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2F0" w:rsidRPr="00706B8A" w:rsidRDefault="00A972F0" w:rsidP="00A972F0">
      <w:pPr>
        <w:ind w:right="-483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Сведения о прогнозируемых  и фактических значениях показателей </w:t>
      </w:r>
      <w:r w:rsidRPr="00706B8A">
        <w:rPr>
          <w:b/>
          <w:sz w:val="32"/>
          <w:u w:val="single"/>
        </w:rPr>
        <w:t xml:space="preserve"> социально-экономического развития</w:t>
      </w:r>
      <w:r>
        <w:rPr>
          <w:b/>
          <w:sz w:val="32"/>
          <w:u w:val="single"/>
        </w:rPr>
        <w:t xml:space="preserve"> </w:t>
      </w:r>
      <w:r w:rsidRPr="00706B8A">
        <w:rPr>
          <w:b/>
          <w:sz w:val="32"/>
          <w:u w:val="single"/>
        </w:rPr>
        <w:t xml:space="preserve">  </w:t>
      </w:r>
      <w:r>
        <w:rPr>
          <w:b/>
          <w:sz w:val="32"/>
          <w:u w:val="single"/>
        </w:rPr>
        <w:t xml:space="preserve">Колобовского городского поселения                                 </w:t>
      </w:r>
    </w:p>
    <w:p w:rsidR="00A972F0" w:rsidRPr="00381020" w:rsidRDefault="00A972F0" w:rsidP="00A972F0">
      <w:pPr>
        <w:ind w:right="-483"/>
        <w:jc w:val="center"/>
        <w:rPr>
          <w:b/>
          <w:sz w:val="32"/>
          <w:u w:val="single"/>
        </w:rPr>
      </w:pPr>
      <w:r w:rsidRPr="00706B8A">
        <w:rPr>
          <w:b/>
          <w:sz w:val="32"/>
          <w:u w:val="single"/>
        </w:rPr>
        <w:t>за 20</w:t>
      </w:r>
      <w:r w:rsidR="00BF5780">
        <w:rPr>
          <w:b/>
          <w:sz w:val="32"/>
          <w:u w:val="single"/>
        </w:rPr>
        <w:t>2</w:t>
      </w:r>
      <w:r w:rsidR="007B0A5D">
        <w:rPr>
          <w:b/>
          <w:sz w:val="32"/>
          <w:u w:val="single"/>
        </w:rPr>
        <w:t>2</w:t>
      </w:r>
      <w:r w:rsidRPr="00706B8A">
        <w:rPr>
          <w:b/>
          <w:sz w:val="32"/>
          <w:u w:val="single"/>
        </w:rPr>
        <w:t xml:space="preserve"> год</w:t>
      </w:r>
    </w:p>
    <w:p w:rsidR="00A972F0" w:rsidRDefault="00A972F0" w:rsidP="00A972F0">
      <w:pPr>
        <w:ind w:right="-483" w:hanging="567"/>
        <w:jc w:val="both"/>
        <w:rPr>
          <w:sz w:val="28"/>
        </w:rPr>
      </w:pPr>
    </w:p>
    <w:tbl>
      <w:tblPr>
        <w:tblW w:w="1410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20"/>
        <w:gridCol w:w="1620"/>
        <w:gridCol w:w="1980"/>
        <w:gridCol w:w="1900"/>
        <w:gridCol w:w="1680"/>
      </w:tblGrid>
      <w:tr w:rsidR="00A972F0" w:rsidRPr="00845695" w:rsidTr="005345CD">
        <w:trPr>
          <w:trHeight w:val="543"/>
        </w:trPr>
        <w:tc>
          <w:tcPr>
            <w:tcW w:w="6920" w:type="dxa"/>
            <w:vAlign w:val="center"/>
          </w:tcPr>
          <w:p w:rsidR="00A972F0" w:rsidRPr="00845695" w:rsidRDefault="00A972F0" w:rsidP="005345CD">
            <w:pPr>
              <w:ind w:right="-483"/>
              <w:jc w:val="center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62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845695">
              <w:rPr>
                <w:b/>
                <w:bCs/>
                <w:sz w:val="24"/>
                <w:szCs w:val="24"/>
              </w:rPr>
              <w:t>ед</w:t>
            </w:r>
            <w:proofErr w:type="gramStart"/>
            <w:r w:rsidRPr="00845695">
              <w:rPr>
                <w:b/>
                <w:bCs/>
                <w:sz w:val="24"/>
                <w:szCs w:val="24"/>
              </w:rPr>
              <w:t>.и</w:t>
            </w:r>
            <w:proofErr w:type="gramEnd"/>
            <w:r w:rsidRPr="00845695">
              <w:rPr>
                <w:b/>
                <w:bCs/>
                <w:sz w:val="24"/>
                <w:szCs w:val="24"/>
              </w:rPr>
              <w:t>зм</w:t>
            </w:r>
            <w:proofErr w:type="spellEnd"/>
            <w:r w:rsidRPr="00845695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план</w:t>
            </w:r>
          </w:p>
          <w:p w:rsidR="00A972F0" w:rsidRPr="00845695" w:rsidRDefault="00A972F0" w:rsidP="007B0A5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20</w:t>
            </w:r>
            <w:r w:rsidR="00BF5780">
              <w:rPr>
                <w:b/>
                <w:bCs/>
                <w:sz w:val="24"/>
                <w:szCs w:val="24"/>
              </w:rPr>
              <w:t>2</w:t>
            </w:r>
            <w:r w:rsidR="007B0A5D">
              <w:rPr>
                <w:b/>
                <w:bCs/>
                <w:sz w:val="24"/>
                <w:szCs w:val="24"/>
              </w:rPr>
              <w:t>2</w:t>
            </w:r>
            <w:r w:rsidRPr="0084569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90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факт</w:t>
            </w:r>
          </w:p>
          <w:p w:rsidR="00A972F0" w:rsidRPr="00845695" w:rsidRDefault="00A972F0" w:rsidP="007B0A5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 20</w:t>
            </w:r>
            <w:r w:rsidR="00BF5780">
              <w:rPr>
                <w:b/>
                <w:bCs/>
                <w:sz w:val="24"/>
                <w:szCs w:val="24"/>
              </w:rPr>
              <w:t>2</w:t>
            </w:r>
            <w:r w:rsidR="007B0A5D">
              <w:rPr>
                <w:b/>
                <w:bCs/>
                <w:sz w:val="24"/>
                <w:szCs w:val="24"/>
              </w:rPr>
              <w:t>1</w:t>
            </w:r>
            <w:r w:rsidRPr="00845695">
              <w:rPr>
                <w:b/>
                <w:bCs/>
                <w:sz w:val="24"/>
                <w:szCs w:val="24"/>
              </w:rPr>
              <w:t>года</w:t>
            </w:r>
          </w:p>
        </w:tc>
        <w:tc>
          <w:tcPr>
            <w:tcW w:w="1680" w:type="dxa"/>
          </w:tcPr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  Темп</w:t>
            </w:r>
          </w:p>
          <w:p w:rsidR="00A972F0" w:rsidRPr="00845695" w:rsidRDefault="00A972F0" w:rsidP="005345CD">
            <w:pPr>
              <w:ind w:right="-483"/>
              <w:rPr>
                <w:b/>
                <w:bCs/>
                <w:sz w:val="24"/>
                <w:szCs w:val="24"/>
              </w:rPr>
            </w:pPr>
            <w:r w:rsidRPr="00845695">
              <w:rPr>
                <w:b/>
                <w:bCs/>
                <w:sz w:val="24"/>
                <w:szCs w:val="24"/>
              </w:rPr>
              <w:t xml:space="preserve">    роста</w:t>
            </w:r>
          </w:p>
        </w:tc>
      </w:tr>
      <w:tr w:rsidR="00A972F0" w:rsidTr="005345CD">
        <w:trPr>
          <w:trHeight w:val="432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Сельское хозяйство:</w:t>
            </w:r>
          </w:p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объем реализации продукции сельского хозяйства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сельскохозяйственных </w:t>
            </w:r>
            <w:proofErr w:type="gramStart"/>
            <w:r>
              <w:rPr>
                <w:sz w:val="24"/>
              </w:rPr>
              <w:t>предприятиях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81107F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85076</w:t>
            </w:r>
          </w:p>
        </w:tc>
        <w:tc>
          <w:tcPr>
            <w:tcW w:w="1900" w:type="dxa"/>
          </w:tcPr>
          <w:p w:rsidR="00A972F0" w:rsidRPr="0081107F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83585</w:t>
            </w:r>
          </w:p>
        </w:tc>
        <w:tc>
          <w:tcPr>
            <w:tcW w:w="1680" w:type="dxa"/>
          </w:tcPr>
          <w:p w:rsidR="00A972F0" w:rsidRDefault="005C7988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A972F0" w:rsidTr="005345CD">
        <w:trPr>
          <w:trHeight w:val="23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23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растениеводство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0239EA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</w:tcPr>
          <w:p w:rsidR="00A972F0" w:rsidRPr="0081107F" w:rsidRDefault="0081107F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A972F0" w:rsidRDefault="0081107F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72F0" w:rsidTr="005345CD">
        <w:trPr>
          <w:trHeight w:val="23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животноводство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81107F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85076</w:t>
            </w:r>
          </w:p>
        </w:tc>
        <w:tc>
          <w:tcPr>
            <w:tcW w:w="1900" w:type="dxa"/>
          </w:tcPr>
          <w:p w:rsidR="00A972F0" w:rsidRPr="0081107F" w:rsidRDefault="007B0A5D" w:rsidP="00D06362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83585</w:t>
            </w:r>
          </w:p>
        </w:tc>
        <w:tc>
          <w:tcPr>
            <w:tcW w:w="1680" w:type="dxa"/>
          </w:tcPr>
          <w:p w:rsidR="00A972F0" w:rsidRDefault="005C7988" w:rsidP="005345CD">
            <w:pPr>
              <w:ind w:right="-108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</w:tr>
      <w:tr w:rsidR="00A972F0" w:rsidTr="005345CD">
        <w:trPr>
          <w:trHeight w:val="233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прочие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972F0" w:rsidTr="005345CD">
        <w:trPr>
          <w:trHeight w:val="277"/>
        </w:trPr>
        <w:tc>
          <w:tcPr>
            <w:tcW w:w="6920" w:type="dxa"/>
          </w:tcPr>
          <w:p w:rsidR="00A972F0" w:rsidRPr="00DB4AB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Производство  основных  видов промышленной  продукции: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- ткани   суровые  </w:t>
            </w:r>
            <w:proofErr w:type="spellStart"/>
            <w:r>
              <w:rPr>
                <w:sz w:val="24"/>
              </w:rPr>
              <w:t>х\б</w:t>
            </w:r>
            <w:proofErr w:type="spellEnd"/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.п</w:t>
            </w:r>
            <w:proofErr w:type="spellEnd"/>
            <w:proofErr w:type="gramEnd"/>
            <w:r>
              <w:rPr>
                <w:sz w:val="24"/>
              </w:rPr>
              <w:t>/м.</w:t>
            </w:r>
          </w:p>
        </w:tc>
        <w:tc>
          <w:tcPr>
            <w:tcW w:w="1980" w:type="dxa"/>
          </w:tcPr>
          <w:p w:rsidR="00A972F0" w:rsidRPr="00235E56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18630,55</w:t>
            </w:r>
          </w:p>
        </w:tc>
        <w:tc>
          <w:tcPr>
            <w:tcW w:w="1900" w:type="dxa"/>
          </w:tcPr>
          <w:p w:rsidR="00A972F0" w:rsidRPr="00235E56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26024,2</w:t>
            </w:r>
          </w:p>
        </w:tc>
        <w:tc>
          <w:tcPr>
            <w:tcW w:w="1680" w:type="dxa"/>
          </w:tcPr>
          <w:p w:rsidR="00A972F0" w:rsidRPr="00235E56" w:rsidRDefault="005C7988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</w:tr>
      <w:tr w:rsidR="00A972F0" w:rsidTr="005345CD">
        <w:trPr>
          <w:trHeight w:val="410"/>
        </w:trPr>
        <w:tc>
          <w:tcPr>
            <w:tcW w:w="6920" w:type="dxa"/>
          </w:tcPr>
          <w:p w:rsidR="00A972F0" w:rsidRDefault="00A972F0" w:rsidP="005345CD">
            <w:pPr>
              <w:ind w:right="32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Производство  сельхозпродуктов сельскохозяйственными предприятиями: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283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  -молоко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тонн</w:t>
            </w:r>
          </w:p>
        </w:tc>
        <w:tc>
          <w:tcPr>
            <w:tcW w:w="1980" w:type="dxa"/>
          </w:tcPr>
          <w:p w:rsidR="00A972F0" w:rsidRPr="0081107F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2217,8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2710,0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</w:tr>
      <w:tr w:rsidR="00A972F0" w:rsidTr="005345CD">
        <w:trPr>
          <w:trHeight w:val="243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  -скот и птица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тонн</w:t>
            </w:r>
          </w:p>
        </w:tc>
        <w:tc>
          <w:tcPr>
            <w:tcW w:w="1980" w:type="dxa"/>
          </w:tcPr>
          <w:p w:rsidR="00A972F0" w:rsidRPr="009E48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87,7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</w:tr>
      <w:tr w:rsidR="00A972F0" w:rsidTr="005345CD">
        <w:trPr>
          <w:trHeight w:val="260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  <w:highlight w:val="yellow"/>
              </w:rPr>
            </w:pPr>
            <w:r w:rsidRPr="009E48F0">
              <w:rPr>
                <w:sz w:val="24"/>
              </w:rPr>
              <w:t xml:space="preserve">       -зерно (в весе после доработки)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тонн           </w:t>
            </w:r>
          </w:p>
        </w:tc>
        <w:tc>
          <w:tcPr>
            <w:tcW w:w="1980" w:type="dxa"/>
          </w:tcPr>
          <w:p w:rsidR="00A972F0" w:rsidRPr="009E48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666,2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622,3</w:t>
            </w:r>
            <w:r w:rsidR="00D06362">
              <w:rPr>
                <w:sz w:val="24"/>
              </w:rPr>
              <w:t>7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107,0</w:t>
            </w:r>
          </w:p>
        </w:tc>
      </w:tr>
      <w:tr w:rsidR="00A972F0" w:rsidTr="005345CD">
        <w:trPr>
          <w:trHeight w:val="28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-картофель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980" w:type="dxa"/>
          </w:tcPr>
          <w:p w:rsidR="00A972F0" w:rsidRPr="00FE18A4" w:rsidRDefault="007B0A5D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00" w:type="dxa"/>
          </w:tcPr>
          <w:p w:rsidR="00A972F0" w:rsidRPr="00FE18A4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0" w:type="dxa"/>
          </w:tcPr>
          <w:p w:rsidR="00A972F0" w:rsidRDefault="00A972F0" w:rsidP="005345CD">
            <w:pPr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972F0" w:rsidTr="005345CD">
        <w:trPr>
          <w:cantSplit/>
          <w:trHeight w:val="34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DF42C0" w:rsidRDefault="00A972F0" w:rsidP="005345CD">
            <w:pPr>
              <w:ind w:left="43" w:right="-483" w:hanging="43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4. Надоено молока в расчете на одну  корову</w:t>
            </w:r>
            <w:r>
              <w:rPr>
                <w:sz w:val="24"/>
              </w:rPr>
              <w:t xml:space="preserve">   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FE18A4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6337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FE18A4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7742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261ED1" w:rsidRDefault="005C7988" w:rsidP="005345CD">
            <w:pPr>
              <w:ind w:right="-483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81,8</w:t>
            </w:r>
          </w:p>
        </w:tc>
      </w:tr>
      <w:tr w:rsidR="00A972F0" w:rsidRPr="000239EA" w:rsidTr="005345CD">
        <w:trPr>
          <w:cantSplit/>
          <w:trHeight w:val="36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sz w:val="24"/>
              </w:rPr>
              <w:t xml:space="preserve"> </w:t>
            </w:r>
            <w:r w:rsidRPr="009E48F0">
              <w:rPr>
                <w:b/>
                <w:bCs/>
                <w:sz w:val="24"/>
              </w:rPr>
              <w:t>5. Наличие скота: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</w:tr>
      <w:tr w:rsidR="00A972F0" w:rsidRPr="000239EA" w:rsidTr="005345CD">
        <w:trPr>
          <w:cantSplit/>
          <w:trHeight w:val="332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-крупный рогатый скот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голов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</w:tr>
      <w:tr w:rsidR="00A972F0" w:rsidRPr="000239EA" w:rsidTr="005345CD">
        <w:trPr>
          <w:cantSplit/>
          <w:trHeight w:val="260"/>
        </w:trPr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-в т.ч. коровы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голов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81107F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  <w:r w:rsidRPr="009E48F0">
              <w:rPr>
                <w:sz w:val="24"/>
              </w:rPr>
              <w:t>100</w:t>
            </w: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>6. Рынок товаров и услуг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</w:p>
        </w:tc>
        <w:tc>
          <w:tcPr>
            <w:tcW w:w="1980" w:type="dxa"/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95418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78851,00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121,0</w:t>
            </w: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 xml:space="preserve">  Товарооборот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тыс</w:t>
            </w:r>
            <w:proofErr w:type="gramStart"/>
            <w:r w:rsidRPr="009E48F0">
              <w:rPr>
                <w:sz w:val="24"/>
              </w:rPr>
              <w:t>.р</w:t>
            </w:r>
            <w:proofErr w:type="gramEnd"/>
            <w:r w:rsidRPr="009E48F0"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9E48F0" w:rsidRDefault="007B0A5D" w:rsidP="005345CD">
            <w:pPr>
              <w:ind w:right="-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86535</w:t>
            </w:r>
          </w:p>
        </w:tc>
        <w:tc>
          <w:tcPr>
            <w:tcW w:w="1900" w:type="dxa"/>
          </w:tcPr>
          <w:p w:rsidR="00A972F0" w:rsidRPr="009E48F0" w:rsidRDefault="001B0593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102000,00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A972F0" w:rsidTr="005345CD">
        <w:trPr>
          <w:trHeight w:val="271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  в том числе: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A972F0" w:rsidRPr="009E48F0" w:rsidRDefault="00A972F0" w:rsidP="005345C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</w:tcPr>
          <w:p w:rsidR="00A972F0" w:rsidRPr="009E48F0" w:rsidRDefault="00A972F0" w:rsidP="005345CD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972F0" w:rsidRPr="009E48F0" w:rsidRDefault="00A972F0" w:rsidP="005345CD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A972F0" w:rsidTr="005345CD">
        <w:trPr>
          <w:trHeight w:val="274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- оборот розничной торговли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тыс</w:t>
            </w:r>
            <w:proofErr w:type="gramStart"/>
            <w:r w:rsidRPr="009E48F0">
              <w:rPr>
                <w:sz w:val="24"/>
              </w:rPr>
              <w:t>.р</w:t>
            </w:r>
            <w:proofErr w:type="gramEnd"/>
            <w:r w:rsidRPr="009E48F0"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647D79" w:rsidRDefault="007B0A5D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86535</w:t>
            </w:r>
          </w:p>
        </w:tc>
        <w:tc>
          <w:tcPr>
            <w:tcW w:w="1900" w:type="dxa"/>
          </w:tcPr>
          <w:p w:rsidR="00A972F0" w:rsidRPr="00647D79" w:rsidRDefault="001B0593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102000,00</w:t>
            </w:r>
          </w:p>
        </w:tc>
        <w:tc>
          <w:tcPr>
            <w:tcW w:w="1680" w:type="dxa"/>
          </w:tcPr>
          <w:p w:rsidR="00A972F0" w:rsidRPr="00647D79" w:rsidRDefault="005C7988" w:rsidP="005345C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A972F0" w:rsidTr="005345CD">
        <w:trPr>
          <w:trHeight w:val="268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 xml:space="preserve">  Объем  платных  услуг  населению</w:t>
            </w:r>
            <w:proofErr w:type="gramStart"/>
            <w:r w:rsidRPr="009E48F0">
              <w:rPr>
                <w:b/>
                <w:bCs/>
                <w:sz w:val="24"/>
              </w:rPr>
              <w:t>.</w:t>
            </w:r>
            <w:proofErr w:type="gramEnd"/>
            <w:r w:rsidRPr="009E48F0">
              <w:rPr>
                <w:b/>
                <w:bCs/>
                <w:sz w:val="24"/>
              </w:rPr>
              <w:t xml:space="preserve"> </w:t>
            </w:r>
            <w:proofErr w:type="gramStart"/>
            <w:r w:rsidRPr="009E48F0">
              <w:rPr>
                <w:bCs/>
                <w:sz w:val="24"/>
              </w:rPr>
              <w:t>в</w:t>
            </w:r>
            <w:proofErr w:type="gramEnd"/>
            <w:r w:rsidRPr="009E48F0">
              <w:rPr>
                <w:bCs/>
                <w:sz w:val="24"/>
              </w:rPr>
              <w:t xml:space="preserve"> том числе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>тыс</w:t>
            </w:r>
            <w:proofErr w:type="gramStart"/>
            <w:r w:rsidRPr="009E48F0">
              <w:rPr>
                <w:sz w:val="24"/>
              </w:rPr>
              <w:t>.р</w:t>
            </w:r>
            <w:proofErr w:type="gramEnd"/>
            <w:r w:rsidRPr="009E48F0">
              <w:rPr>
                <w:sz w:val="24"/>
              </w:rPr>
              <w:t>уб.</w:t>
            </w:r>
          </w:p>
        </w:tc>
        <w:tc>
          <w:tcPr>
            <w:tcW w:w="1980" w:type="dxa"/>
          </w:tcPr>
          <w:p w:rsidR="00A972F0" w:rsidRPr="009E48F0" w:rsidRDefault="00D56732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8883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11300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4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</w:t>
            </w:r>
          </w:p>
        </w:tc>
      </w:tr>
      <w:tr w:rsidR="00A972F0" w:rsidTr="005345CD">
        <w:trPr>
          <w:trHeight w:val="279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lastRenderedPageBreak/>
              <w:t xml:space="preserve">   - бытовые услуги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тыс</w:t>
            </w:r>
            <w:proofErr w:type="gramStart"/>
            <w:r w:rsidRPr="009E48F0">
              <w:t>.р</w:t>
            </w:r>
            <w:proofErr w:type="gramEnd"/>
            <w:r w:rsidRPr="009E48F0">
              <w:t>уб.</w:t>
            </w:r>
          </w:p>
        </w:tc>
        <w:tc>
          <w:tcPr>
            <w:tcW w:w="1980" w:type="dxa"/>
          </w:tcPr>
          <w:p w:rsidR="00A972F0" w:rsidRPr="009E48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  <w:r w:rsidRPr="009E48F0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9E48F0" w:rsidRDefault="00A972F0" w:rsidP="005345CD">
            <w:pPr>
              <w:ind w:right="-483"/>
              <w:jc w:val="center"/>
              <w:rPr>
                <w:sz w:val="24"/>
              </w:rPr>
            </w:pPr>
            <w:r w:rsidRPr="009E48F0">
              <w:rPr>
                <w:sz w:val="24"/>
              </w:rPr>
              <w:t>0</w:t>
            </w:r>
          </w:p>
        </w:tc>
      </w:tr>
      <w:tr w:rsidR="00A972F0" w:rsidTr="005345CD">
        <w:trPr>
          <w:trHeight w:val="255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- жилищно-коммунальные услуги 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>Тыс</w:t>
            </w:r>
            <w:proofErr w:type="gramStart"/>
            <w:r w:rsidRPr="009E48F0">
              <w:t>.р</w:t>
            </w:r>
            <w:proofErr w:type="gramEnd"/>
            <w:r w:rsidRPr="009E48F0">
              <w:t>уб.</w:t>
            </w:r>
          </w:p>
        </w:tc>
        <w:tc>
          <w:tcPr>
            <w:tcW w:w="1980" w:type="dxa"/>
          </w:tcPr>
          <w:p w:rsidR="00A972F0" w:rsidRPr="00235E56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8883,00</w:t>
            </w:r>
          </w:p>
        </w:tc>
        <w:tc>
          <w:tcPr>
            <w:tcW w:w="1900" w:type="dxa"/>
          </w:tcPr>
          <w:p w:rsidR="00A972F0" w:rsidRPr="00235E56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11300,00</w:t>
            </w:r>
          </w:p>
        </w:tc>
        <w:tc>
          <w:tcPr>
            <w:tcW w:w="1680" w:type="dxa"/>
          </w:tcPr>
          <w:p w:rsidR="00A972F0" w:rsidRPr="00235E56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78,6</w:t>
            </w:r>
          </w:p>
        </w:tc>
      </w:tr>
      <w:tr w:rsidR="00A972F0" w:rsidTr="005345CD">
        <w:trPr>
          <w:trHeight w:val="263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7. Инвестиции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</w:p>
        </w:tc>
        <w:tc>
          <w:tcPr>
            <w:tcW w:w="1980" w:type="dxa"/>
          </w:tcPr>
          <w:p w:rsidR="00A972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900" w:type="dxa"/>
          </w:tcPr>
          <w:p w:rsidR="00A972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  <w:tc>
          <w:tcPr>
            <w:tcW w:w="1680" w:type="dxa"/>
          </w:tcPr>
          <w:p w:rsidR="00A972F0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</w:tr>
      <w:tr w:rsidR="00A972F0" w:rsidTr="005345CD">
        <w:trPr>
          <w:trHeight w:val="401"/>
        </w:trPr>
        <w:tc>
          <w:tcPr>
            <w:tcW w:w="6920" w:type="dxa"/>
          </w:tcPr>
          <w:p w:rsidR="00A972F0" w:rsidRPr="00DB4AB0" w:rsidRDefault="00A972F0" w:rsidP="005345CD">
            <w:pPr>
              <w:ind w:right="172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    </w:t>
            </w:r>
            <w:r>
              <w:rPr>
                <w:sz w:val="24"/>
              </w:rPr>
              <w:t>Инвестиции в основной капитал за счет  всех источников  финансирования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218,0</w:t>
            </w:r>
          </w:p>
        </w:tc>
        <w:tc>
          <w:tcPr>
            <w:tcW w:w="1900" w:type="dxa"/>
          </w:tcPr>
          <w:p w:rsidR="00A972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w="1680" w:type="dxa"/>
          </w:tcPr>
          <w:p w:rsidR="00A972F0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4,36</w:t>
            </w:r>
          </w:p>
        </w:tc>
      </w:tr>
      <w:tr w:rsidR="00A972F0" w:rsidTr="005345CD">
        <w:trPr>
          <w:trHeight w:val="251"/>
        </w:trPr>
        <w:tc>
          <w:tcPr>
            <w:tcW w:w="6920" w:type="dxa"/>
          </w:tcPr>
          <w:p w:rsidR="00A972F0" w:rsidRPr="00DB4AB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Средняя  месячная  заработная плата: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80" w:type="dxa"/>
          </w:tcPr>
          <w:p w:rsidR="00A972F0" w:rsidRPr="00D95807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26357,00</w:t>
            </w:r>
          </w:p>
        </w:tc>
        <w:tc>
          <w:tcPr>
            <w:tcW w:w="1900" w:type="dxa"/>
          </w:tcPr>
          <w:p w:rsidR="00A972F0" w:rsidRPr="00D95807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43237</w:t>
            </w:r>
          </w:p>
        </w:tc>
        <w:tc>
          <w:tcPr>
            <w:tcW w:w="1680" w:type="dxa"/>
          </w:tcPr>
          <w:p w:rsidR="00A972F0" w:rsidRPr="00D95807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61,4</w:t>
            </w:r>
          </w:p>
        </w:tc>
      </w:tr>
      <w:tr w:rsidR="00A972F0" w:rsidTr="005345CD">
        <w:trPr>
          <w:trHeight w:val="32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sz w:val="24"/>
              </w:rPr>
              <w:t xml:space="preserve">      - в промышленности  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руб.</w:t>
            </w:r>
          </w:p>
        </w:tc>
        <w:tc>
          <w:tcPr>
            <w:tcW w:w="1980" w:type="dxa"/>
          </w:tcPr>
          <w:p w:rsidR="00A972F0" w:rsidRPr="00D95807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14200,00</w:t>
            </w:r>
          </w:p>
        </w:tc>
        <w:tc>
          <w:tcPr>
            <w:tcW w:w="1900" w:type="dxa"/>
          </w:tcPr>
          <w:p w:rsidR="00A972F0" w:rsidRPr="00D95807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  <w:tc>
          <w:tcPr>
            <w:tcW w:w="1680" w:type="dxa"/>
          </w:tcPr>
          <w:p w:rsidR="00A972F0" w:rsidRPr="00D95807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109,2</w:t>
            </w:r>
          </w:p>
        </w:tc>
      </w:tr>
      <w:tr w:rsidR="00A972F0" w:rsidTr="005345CD">
        <w:trPr>
          <w:trHeight w:val="307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- в сельском  хозяйстве</w:t>
            </w:r>
          </w:p>
        </w:tc>
        <w:tc>
          <w:tcPr>
            <w:tcW w:w="16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руб.</w:t>
            </w:r>
          </w:p>
        </w:tc>
        <w:tc>
          <w:tcPr>
            <w:tcW w:w="1980" w:type="dxa"/>
          </w:tcPr>
          <w:p w:rsidR="00A972F0" w:rsidRPr="007B04F7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38515,00</w:t>
            </w:r>
          </w:p>
        </w:tc>
        <w:tc>
          <w:tcPr>
            <w:tcW w:w="1900" w:type="dxa"/>
          </w:tcPr>
          <w:p w:rsidR="00A972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30237,00</w:t>
            </w:r>
          </w:p>
        </w:tc>
        <w:tc>
          <w:tcPr>
            <w:tcW w:w="1680" w:type="dxa"/>
          </w:tcPr>
          <w:p w:rsidR="00A972F0" w:rsidRPr="007B04F7" w:rsidRDefault="005C7988" w:rsidP="005345CD">
            <w:pPr>
              <w:ind w:left="-268" w:right="-483"/>
              <w:jc w:val="center"/>
              <w:rPr>
                <w:sz w:val="24"/>
              </w:rPr>
            </w:pPr>
            <w:r>
              <w:rPr>
                <w:sz w:val="24"/>
              </w:rPr>
              <w:t>127,4</w:t>
            </w:r>
          </w:p>
        </w:tc>
      </w:tr>
      <w:tr w:rsidR="00A972F0" w:rsidTr="005345CD">
        <w:trPr>
          <w:trHeight w:val="246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 w:rsidRPr="009E48F0">
              <w:rPr>
                <w:b/>
                <w:bCs/>
                <w:sz w:val="24"/>
              </w:rPr>
              <w:t xml:space="preserve">9. Численность </w:t>
            </w:r>
            <w:proofErr w:type="gramStart"/>
            <w:r w:rsidRPr="009E48F0">
              <w:rPr>
                <w:b/>
                <w:bCs/>
                <w:sz w:val="24"/>
              </w:rPr>
              <w:t>работающих</w:t>
            </w:r>
            <w:proofErr w:type="gramEnd"/>
            <w:r w:rsidRPr="009E48F0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</w:p>
        </w:tc>
        <w:tc>
          <w:tcPr>
            <w:tcW w:w="1980" w:type="dxa"/>
          </w:tcPr>
          <w:p w:rsidR="00A972F0" w:rsidRPr="00D95807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900" w:type="dxa"/>
          </w:tcPr>
          <w:p w:rsidR="00A972F0" w:rsidRPr="00D95807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680" w:type="dxa"/>
          </w:tcPr>
          <w:p w:rsidR="00A972F0" w:rsidRPr="00D95807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98,1</w:t>
            </w:r>
          </w:p>
        </w:tc>
      </w:tr>
      <w:tr w:rsidR="00A972F0" w:rsidTr="005345CD">
        <w:trPr>
          <w:trHeight w:val="273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-  на промышленных предприятиях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 xml:space="preserve">  чел.</w:t>
            </w:r>
          </w:p>
        </w:tc>
        <w:tc>
          <w:tcPr>
            <w:tcW w:w="1980" w:type="dxa"/>
          </w:tcPr>
          <w:p w:rsidR="00A972F0" w:rsidRPr="00D95807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900" w:type="dxa"/>
          </w:tcPr>
          <w:p w:rsidR="00A972F0" w:rsidRPr="00D95807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680" w:type="dxa"/>
          </w:tcPr>
          <w:p w:rsidR="00A972F0" w:rsidRPr="00D95807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99,2</w:t>
            </w:r>
          </w:p>
        </w:tc>
      </w:tr>
      <w:tr w:rsidR="00A972F0" w:rsidTr="005345CD">
        <w:trPr>
          <w:trHeight w:val="307"/>
        </w:trPr>
        <w:tc>
          <w:tcPr>
            <w:tcW w:w="6920" w:type="dxa"/>
          </w:tcPr>
          <w:p w:rsidR="00A972F0" w:rsidRPr="009E48F0" w:rsidRDefault="00A972F0" w:rsidP="005345CD">
            <w:pPr>
              <w:ind w:right="-483"/>
              <w:jc w:val="both"/>
              <w:rPr>
                <w:sz w:val="24"/>
              </w:rPr>
            </w:pPr>
            <w:r w:rsidRPr="009E48F0">
              <w:rPr>
                <w:sz w:val="24"/>
              </w:rPr>
              <w:t xml:space="preserve">   -  на предприятиях сельского хозяйства</w:t>
            </w:r>
          </w:p>
        </w:tc>
        <w:tc>
          <w:tcPr>
            <w:tcW w:w="1620" w:type="dxa"/>
          </w:tcPr>
          <w:p w:rsidR="00A972F0" w:rsidRPr="009E48F0" w:rsidRDefault="00A972F0" w:rsidP="005345CD">
            <w:pPr>
              <w:pStyle w:val="1"/>
            </w:pPr>
            <w:r w:rsidRPr="009E48F0">
              <w:t xml:space="preserve">  чел.</w:t>
            </w:r>
          </w:p>
        </w:tc>
        <w:tc>
          <w:tcPr>
            <w:tcW w:w="1980" w:type="dxa"/>
          </w:tcPr>
          <w:p w:rsidR="00A972F0" w:rsidRPr="009E48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00" w:type="dxa"/>
          </w:tcPr>
          <w:p w:rsidR="00A972F0" w:rsidRPr="009E48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80" w:type="dxa"/>
          </w:tcPr>
          <w:p w:rsidR="00A972F0" w:rsidRPr="009E48F0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93,4</w:t>
            </w:r>
          </w:p>
        </w:tc>
      </w:tr>
      <w:tr w:rsidR="00A972F0" w:rsidTr="005345CD">
        <w:trPr>
          <w:trHeight w:val="331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 Выполнение  бюджета доходы местного бюджета: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17623,00</w:t>
            </w:r>
          </w:p>
        </w:tc>
        <w:tc>
          <w:tcPr>
            <w:tcW w:w="1900" w:type="dxa"/>
          </w:tcPr>
          <w:p w:rsidR="00A972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23781</w:t>
            </w:r>
          </w:p>
        </w:tc>
        <w:tc>
          <w:tcPr>
            <w:tcW w:w="1680" w:type="dxa"/>
          </w:tcPr>
          <w:p w:rsidR="00A972F0" w:rsidRDefault="005C7988" w:rsidP="00ED5A23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74,1</w:t>
            </w:r>
          </w:p>
        </w:tc>
      </w:tr>
      <w:tr w:rsidR="00A972F0" w:rsidTr="005345CD">
        <w:trPr>
          <w:trHeight w:val="23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собственные доходы  местного бюджета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6929,4</w:t>
            </w:r>
          </w:p>
        </w:tc>
        <w:tc>
          <w:tcPr>
            <w:tcW w:w="1900" w:type="dxa"/>
          </w:tcPr>
          <w:p w:rsidR="00A972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8605</w:t>
            </w:r>
          </w:p>
        </w:tc>
        <w:tc>
          <w:tcPr>
            <w:tcW w:w="1680" w:type="dxa"/>
          </w:tcPr>
          <w:p w:rsidR="00A972F0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80,5</w:t>
            </w:r>
          </w:p>
        </w:tc>
      </w:tr>
      <w:tr w:rsidR="00A972F0" w:rsidTr="005345CD">
        <w:trPr>
          <w:trHeight w:val="244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- безвозмездные поступления    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10693,6</w:t>
            </w:r>
          </w:p>
        </w:tc>
        <w:tc>
          <w:tcPr>
            <w:tcW w:w="1900" w:type="dxa"/>
          </w:tcPr>
          <w:p w:rsidR="00A972F0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15175,7</w:t>
            </w:r>
          </w:p>
        </w:tc>
        <w:tc>
          <w:tcPr>
            <w:tcW w:w="1680" w:type="dxa"/>
          </w:tcPr>
          <w:p w:rsidR="00A972F0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</w:tr>
      <w:tr w:rsidR="00A972F0" w:rsidTr="005345CD">
        <w:trPr>
          <w:trHeight w:val="24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-   по  расходной  части: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BB4BAA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17480,5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27096,9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</w:tr>
      <w:tr w:rsidR="00A972F0" w:rsidTr="005345CD">
        <w:trPr>
          <w:trHeight w:val="26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межбюджетные трансферты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</w:tr>
      <w:tr w:rsidR="00A972F0" w:rsidTr="005345CD">
        <w:trPr>
          <w:trHeight w:val="271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общегосударственные вопросы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5055,7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4947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</w:tr>
      <w:tr w:rsidR="00A972F0" w:rsidTr="005345CD">
        <w:trPr>
          <w:trHeight w:val="274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национальная экономика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2709,7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5572,7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A972F0" w:rsidTr="005345CD">
        <w:trPr>
          <w:trHeight w:val="265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 национальная оборона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163,5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232,4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70,4</w:t>
            </w:r>
          </w:p>
        </w:tc>
      </w:tr>
      <w:tr w:rsidR="00A972F0" w:rsidTr="005345CD">
        <w:trPr>
          <w:trHeight w:val="31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национальная безопасность и правоохранительная  деятельность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64,5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rPr>
                <w:sz w:val="24"/>
              </w:rPr>
            </w:pPr>
            <w:r>
              <w:rPr>
                <w:sz w:val="24"/>
              </w:rPr>
              <w:t>97,2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66,4</w:t>
            </w:r>
          </w:p>
        </w:tc>
      </w:tr>
      <w:tr w:rsidR="00A972F0" w:rsidTr="005345CD">
        <w:trPr>
          <w:trHeight w:val="276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жилищно-коммунальное хозяйство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5616,6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10608,7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</w:tr>
      <w:tr w:rsidR="00A972F0" w:rsidTr="005345CD">
        <w:trPr>
          <w:trHeight w:val="280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образование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</w:tr>
      <w:tr w:rsidR="00A972F0" w:rsidTr="005345CD">
        <w:trPr>
          <w:trHeight w:val="255"/>
        </w:trPr>
        <w:tc>
          <w:tcPr>
            <w:tcW w:w="6920" w:type="dxa"/>
          </w:tcPr>
          <w:p w:rsidR="00A972F0" w:rsidRDefault="00A972F0" w:rsidP="005345CD">
            <w:pPr>
              <w:ind w:left="225" w:right="-483"/>
              <w:jc w:val="both"/>
              <w:rPr>
                <w:sz w:val="24"/>
              </w:rPr>
            </w:pPr>
            <w:r>
              <w:rPr>
                <w:sz w:val="24"/>
              </w:rPr>
              <w:t>- здравоохранение, физическая культура и спорт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  <w:tc>
          <w:tcPr>
            <w:tcW w:w="168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  <w:r w:rsidRPr="00660498">
              <w:rPr>
                <w:sz w:val="24"/>
              </w:rPr>
              <w:t>0</w:t>
            </w:r>
          </w:p>
        </w:tc>
      </w:tr>
      <w:tr w:rsidR="00A972F0" w:rsidTr="005345CD">
        <w:trPr>
          <w:trHeight w:val="25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культура, кинематография и средства массовой информации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3717,1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5432,9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</w:tr>
      <w:tr w:rsidR="00A972F0" w:rsidTr="005345CD">
        <w:trPr>
          <w:trHeight w:val="249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- социальная политика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153,4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206,0</w:t>
            </w:r>
          </w:p>
        </w:tc>
        <w:tc>
          <w:tcPr>
            <w:tcW w:w="1680" w:type="dxa"/>
          </w:tcPr>
          <w:p w:rsidR="00A972F0" w:rsidRPr="00660498" w:rsidRDefault="005C7988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74,5</w:t>
            </w:r>
          </w:p>
        </w:tc>
      </w:tr>
      <w:tr w:rsidR="00A972F0" w:rsidTr="005345CD">
        <w:trPr>
          <w:trHeight w:val="348"/>
        </w:trPr>
        <w:tc>
          <w:tcPr>
            <w:tcW w:w="6920" w:type="dxa"/>
          </w:tcPr>
          <w:p w:rsidR="00A972F0" w:rsidRDefault="00A972F0" w:rsidP="005345CD">
            <w:pPr>
              <w:ind w:right="-4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превышение расходов над доходами</w:t>
            </w:r>
          </w:p>
        </w:tc>
        <w:tc>
          <w:tcPr>
            <w:tcW w:w="1620" w:type="dxa"/>
          </w:tcPr>
          <w:p w:rsidR="00A972F0" w:rsidRDefault="00A972F0" w:rsidP="005345CD">
            <w:pPr>
              <w:pStyle w:val="1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980" w:type="dxa"/>
          </w:tcPr>
          <w:p w:rsidR="00A972F0" w:rsidRPr="00660498" w:rsidRDefault="00D56732" w:rsidP="005345CD">
            <w:pPr>
              <w:ind w:right="-483"/>
              <w:jc w:val="center"/>
              <w:rPr>
                <w:sz w:val="24"/>
              </w:rPr>
            </w:pPr>
            <w:r w:rsidRPr="006D0C59">
              <w:rPr>
                <w:sz w:val="24"/>
              </w:rPr>
              <w:t>-</w:t>
            </w:r>
            <w:r>
              <w:rPr>
                <w:sz w:val="24"/>
              </w:rPr>
              <w:t>142,5</w:t>
            </w:r>
          </w:p>
        </w:tc>
        <w:tc>
          <w:tcPr>
            <w:tcW w:w="1900" w:type="dxa"/>
          </w:tcPr>
          <w:p w:rsidR="00A972F0" w:rsidRPr="00660498" w:rsidRDefault="007B0A5D" w:rsidP="005345CD">
            <w:pPr>
              <w:ind w:right="-483"/>
              <w:jc w:val="center"/>
              <w:rPr>
                <w:sz w:val="24"/>
              </w:rPr>
            </w:pPr>
            <w:r>
              <w:rPr>
                <w:sz w:val="24"/>
              </w:rPr>
              <w:t>-3315,9</w:t>
            </w:r>
          </w:p>
        </w:tc>
        <w:tc>
          <w:tcPr>
            <w:tcW w:w="1680" w:type="dxa"/>
          </w:tcPr>
          <w:p w:rsidR="00A972F0" w:rsidRPr="00660498" w:rsidRDefault="00A972F0" w:rsidP="005345CD">
            <w:pPr>
              <w:ind w:right="-483"/>
              <w:jc w:val="center"/>
              <w:rPr>
                <w:sz w:val="24"/>
              </w:rPr>
            </w:pPr>
          </w:p>
        </w:tc>
      </w:tr>
    </w:tbl>
    <w:p w:rsidR="00A972F0" w:rsidRDefault="00A972F0" w:rsidP="00A972F0">
      <w:pPr>
        <w:ind w:right="-483"/>
        <w:rPr>
          <w:b/>
          <w:sz w:val="32"/>
        </w:rPr>
      </w:pPr>
    </w:p>
    <w:p w:rsidR="00A972F0" w:rsidRDefault="00A972F0" w:rsidP="00A972F0"/>
    <w:p w:rsidR="007D7AE2" w:rsidRDefault="007D7AE2"/>
    <w:sectPr w:rsidR="007D7AE2" w:rsidSect="003F76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2F0"/>
    <w:rsid w:val="00151377"/>
    <w:rsid w:val="001B0593"/>
    <w:rsid w:val="002100C3"/>
    <w:rsid w:val="00235E56"/>
    <w:rsid w:val="002F607F"/>
    <w:rsid w:val="00450595"/>
    <w:rsid w:val="005778E8"/>
    <w:rsid w:val="005C7988"/>
    <w:rsid w:val="00647D79"/>
    <w:rsid w:val="00657A82"/>
    <w:rsid w:val="00660498"/>
    <w:rsid w:val="007B0A5D"/>
    <w:rsid w:val="007D7AE2"/>
    <w:rsid w:val="00807EB7"/>
    <w:rsid w:val="0081107F"/>
    <w:rsid w:val="00A972F0"/>
    <w:rsid w:val="00B434C4"/>
    <w:rsid w:val="00BB4BAA"/>
    <w:rsid w:val="00BC6871"/>
    <w:rsid w:val="00BF5780"/>
    <w:rsid w:val="00D06362"/>
    <w:rsid w:val="00D56732"/>
    <w:rsid w:val="00D95807"/>
    <w:rsid w:val="00E70E87"/>
    <w:rsid w:val="00ED5A23"/>
    <w:rsid w:val="00F17EAD"/>
    <w:rsid w:val="00F64E03"/>
    <w:rsid w:val="00FC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972F0"/>
    <w:pPr>
      <w:keepNext/>
      <w:ind w:right="-483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2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2020-08-14T12:27:00Z</dcterms:created>
  <dcterms:modified xsi:type="dcterms:W3CDTF">2023-06-20T05:53:00Z</dcterms:modified>
</cp:coreProperties>
</file>