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E" w:rsidRPr="008C45FE" w:rsidRDefault="008C45FE" w:rsidP="008C45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</w:t>
      </w:r>
      <w:r w:rsidRPr="008C45FE">
        <w:rPr>
          <w:b/>
          <w:sz w:val="28"/>
          <w:szCs w:val="28"/>
        </w:rPr>
        <w:t>ПРОЕКТ</w:t>
      </w:r>
    </w:p>
    <w:p w:rsidR="008C45FE" w:rsidRDefault="008C45FE" w:rsidP="008C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8C45FE" w:rsidRDefault="008C45FE" w:rsidP="008C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8C45FE" w:rsidRDefault="008C45FE" w:rsidP="008C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8C45FE" w:rsidRDefault="008C45FE" w:rsidP="008C45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8C45FE" w:rsidRDefault="008C45FE" w:rsidP="008C45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C45FE" w:rsidRDefault="008C45FE" w:rsidP="008C45FE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8C45FE" w:rsidRDefault="008C45FE" w:rsidP="008C45FE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________2019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</w:t>
      </w:r>
    </w:p>
    <w:p w:rsidR="008C45FE" w:rsidRDefault="008C45FE" w:rsidP="008C45FE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8C45FE" w:rsidRDefault="008C45FE" w:rsidP="008C45FE"/>
    <w:p w:rsidR="008C45FE" w:rsidRDefault="008C45FE" w:rsidP="008C45FE"/>
    <w:p w:rsidR="008C45FE" w:rsidRPr="00C000B6" w:rsidRDefault="008C45FE" w:rsidP="008C45FE">
      <w:pPr>
        <w:jc w:val="center"/>
        <w:rPr>
          <w:sz w:val="26"/>
          <w:szCs w:val="26"/>
        </w:rPr>
      </w:pPr>
      <w:r>
        <w:t xml:space="preserve">                </w:t>
      </w:r>
      <w:r w:rsidRPr="00C000B6">
        <w:rPr>
          <w:sz w:val="26"/>
          <w:szCs w:val="26"/>
        </w:rPr>
        <w:t xml:space="preserve">Об утверждении отчета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>год.</w:t>
      </w:r>
    </w:p>
    <w:p w:rsidR="008C45FE" w:rsidRPr="00C000B6" w:rsidRDefault="008C45FE" w:rsidP="008C45FE">
      <w:pPr>
        <w:rPr>
          <w:sz w:val="26"/>
          <w:szCs w:val="26"/>
        </w:rPr>
      </w:pP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Рассмотрев информацию, представленную Администрацией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год, учитывая результаты публичных слушаний по исполнению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 и рекомендации комиссии Совета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по бюджету, финансовой, экономической и налоговой политике, Совет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 решил: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                                             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1.Утвердить отчет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 xml:space="preserve">8 </w:t>
      </w:r>
      <w:r w:rsidRPr="00C000B6">
        <w:rPr>
          <w:sz w:val="26"/>
          <w:szCs w:val="26"/>
        </w:rPr>
        <w:t xml:space="preserve">год по доходам  в сумме </w:t>
      </w:r>
      <w:r>
        <w:rPr>
          <w:sz w:val="26"/>
          <w:szCs w:val="26"/>
        </w:rPr>
        <w:t>17781,2</w:t>
      </w:r>
      <w:r w:rsidRPr="00C000B6">
        <w:rPr>
          <w:sz w:val="26"/>
          <w:szCs w:val="26"/>
        </w:rPr>
        <w:t xml:space="preserve"> тыс. рублей</w:t>
      </w:r>
      <w:proofErr w:type="gramStart"/>
      <w:r w:rsidRPr="00C000B6">
        <w:rPr>
          <w:sz w:val="26"/>
          <w:szCs w:val="26"/>
        </w:rPr>
        <w:t xml:space="preserve"> ,</w:t>
      </w:r>
      <w:proofErr w:type="gramEnd"/>
      <w:r w:rsidRPr="00C000B6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17204,2</w:t>
      </w:r>
      <w:r w:rsidRPr="00C000B6">
        <w:rPr>
          <w:sz w:val="26"/>
          <w:szCs w:val="26"/>
        </w:rPr>
        <w:t xml:space="preserve"> тыс. рублей (Приложение №1).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2. Принять к сведению информацию о: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</w:t>
      </w:r>
      <w:proofErr w:type="gramStart"/>
      <w:r w:rsidRPr="00C000B6">
        <w:rPr>
          <w:sz w:val="26"/>
          <w:szCs w:val="26"/>
        </w:rPr>
        <w:t>расходовании</w:t>
      </w:r>
      <w:proofErr w:type="gramEnd"/>
      <w:r w:rsidRPr="00C000B6">
        <w:rPr>
          <w:sz w:val="26"/>
          <w:szCs w:val="26"/>
        </w:rPr>
        <w:t xml:space="preserve"> резервного фонда в 201</w:t>
      </w:r>
      <w:r>
        <w:rPr>
          <w:sz w:val="26"/>
          <w:szCs w:val="26"/>
        </w:rPr>
        <w:t xml:space="preserve">8 </w:t>
      </w:r>
      <w:r w:rsidRPr="00C000B6">
        <w:rPr>
          <w:sz w:val="26"/>
          <w:szCs w:val="26"/>
        </w:rPr>
        <w:t>году;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погашении бюджетных кредитов в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году;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предоставлении муниципальных гарантий в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>году;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муниципальных заимствованиях в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году;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состоянии муниципального долга на начало и конец финансового года;          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3.Рекомендовать Администрации 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разработать мероприятия, направленные на увеличение доходов, эффективное, экономное и целевое расходование бюджетных ассигнований в расходной части бюджета.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4. Опубликовать настоящее решение в «Вестнике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и разместить на официальном сайте поселения</w:t>
      </w:r>
      <w:r w:rsidRPr="00C000B6">
        <w:rPr>
          <w:sz w:val="26"/>
          <w:szCs w:val="26"/>
        </w:rPr>
        <w:t>.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5. Настоящее решение вступает в силу со дня его официального опубликования в «Вестнике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поселения».</w:t>
      </w:r>
    </w:p>
    <w:p w:rsidR="008C45FE" w:rsidRPr="00C000B6" w:rsidRDefault="008C45FE" w:rsidP="008C45FE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</w:t>
      </w:r>
    </w:p>
    <w:p w:rsidR="008C45FE" w:rsidRPr="00C000B6" w:rsidRDefault="008C45FE" w:rsidP="008C45FE">
      <w:pPr>
        <w:rPr>
          <w:sz w:val="26"/>
          <w:szCs w:val="26"/>
        </w:rPr>
      </w:pPr>
      <w:r w:rsidRPr="00C000B6">
        <w:rPr>
          <w:sz w:val="26"/>
          <w:szCs w:val="26"/>
        </w:rPr>
        <w:t xml:space="preserve">Глава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</w:p>
    <w:p w:rsidR="008C45FE" w:rsidRDefault="008C45FE" w:rsidP="008C45FE">
      <w:pPr>
        <w:rPr>
          <w:sz w:val="26"/>
          <w:szCs w:val="26"/>
        </w:rPr>
      </w:pPr>
      <w:r w:rsidRPr="00C000B6">
        <w:rPr>
          <w:sz w:val="26"/>
          <w:szCs w:val="26"/>
        </w:rPr>
        <w:t>городского поселения                                                         И.А. Сергеева</w:t>
      </w:r>
    </w:p>
    <w:p w:rsidR="008C45FE" w:rsidRDefault="008C45FE" w:rsidP="008C45FE">
      <w:pPr>
        <w:rPr>
          <w:sz w:val="26"/>
          <w:szCs w:val="26"/>
        </w:rPr>
      </w:pPr>
    </w:p>
    <w:p w:rsidR="008C45FE" w:rsidRDefault="008C45FE" w:rsidP="008C45F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8C45FE" w:rsidRPr="00C000B6" w:rsidRDefault="008C45FE" w:rsidP="008C45FE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С.С.Ельцов    </w:t>
      </w:r>
    </w:p>
    <w:p w:rsidR="008C45FE" w:rsidRPr="00C000B6" w:rsidRDefault="008C45FE" w:rsidP="008C45FE">
      <w:pPr>
        <w:jc w:val="center"/>
        <w:rPr>
          <w:sz w:val="26"/>
          <w:szCs w:val="26"/>
        </w:rPr>
      </w:pPr>
    </w:p>
    <w:p w:rsidR="008C45FE" w:rsidRPr="00C000B6" w:rsidRDefault="008C45FE" w:rsidP="008C45FE">
      <w:pPr>
        <w:jc w:val="center"/>
        <w:rPr>
          <w:sz w:val="26"/>
          <w:szCs w:val="26"/>
        </w:rPr>
      </w:pPr>
    </w:p>
    <w:p w:rsidR="008C45FE" w:rsidRDefault="008C45FE" w:rsidP="008C45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8C45FE" w:rsidRDefault="008C45FE" w:rsidP="008C45FE">
      <w:pPr>
        <w:jc w:val="center"/>
        <w:rPr>
          <w:sz w:val="20"/>
          <w:szCs w:val="20"/>
        </w:rPr>
      </w:pPr>
    </w:p>
    <w:p w:rsidR="008C45FE" w:rsidRDefault="008C45FE" w:rsidP="008C45F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Приложение к Решению Совета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8C45FE" w:rsidRDefault="008C45FE" w:rsidP="008C45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26.03.2019   № 8</w:t>
      </w:r>
    </w:p>
    <w:p w:rsidR="008C45FE" w:rsidRDefault="008C45FE" w:rsidP="008C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8C45FE" w:rsidRPr="00F241CC" w:rsidRDefault="008C45FE" w:rsidP="00381FB4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5334400,00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5451316,95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8C45FE" w:rsidRPr="00F241CC" w:rsidRDefault="008C45FE" w:rsidP="00381FB4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5940,89</w:t>
            </w:r>
          </w:p>
        </w:tc>
        <w:tc>
          <w:tcPr>
            <w:tcW w:w="144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5940,89</w:t>
            </w:r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8C45FE" w:rsidRPr="00F241CC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465493,18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588931,51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8C45FE" w:rsidRPr="00F241CC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3354,27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5671,79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8C45FE" w:rsidRPr="008F6385" w:rsidTr="00381FB4">
        <w:tc>
          <w:tcPr>
            <w:tcW w:w="2988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3060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F6385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851565,92</w:t>
            </w:r>
          </w:p>
        </w:tc>
        <w:tc>
          <w:tcPr>
            <w:tcW w:w="1440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859113,21</w:t>
            </w:r>
          </w:p>
        </w:tc>
        <w:tc>
          <w:tcPr>
            <w:tcW w:w="823" w:type="dxa"/>
          </w:tcPr>
          <w:p w:rsidR="008C45FE" w:rsidRPr="008F6385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3060" w:type="dxa"/>
          </w:tcPr>
          <w:p w:rsidR="008C45FE" w:rsidRPr="00F241CC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-89926,32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-131954,11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275425,81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275425,81</w:t>
            </w:r>
          </w:p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rPr>
          <w:trHeight w:val="1380"/>
        </w:trPr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140764,28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142167,94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845616,48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845616,48</w:t>
            </w:r>
          </w:p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8C45FE" w:rsidRPr="008F6385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637025,44</w:t>
            </w:r>
          </w:p>
        </w:tc>
        <w:tc>
          <w:tcPr>
            <w:tcW w:w="1440" w:type="dxa"/>
          </w:tcPr>
          <w:p w:rsidR="008C45FE" w:rsidRPr="008F6385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640301,02</w:t>
            </w:r>
          </w:p>
        </w:tc>
        <w:tc>
          <w:tcPr>
            <w:tcW w:w="823" w:type="dxa"/>
          </w:tcPr>
          <w:p w:rsidR="008C45FE" w:rsidRPr="008F638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71631,15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79631,15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0557A7" w:rsidRDefault="008C45FE" w:rsidP="00381FB4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8C45FE" w:rsidRPr="000557A7" w:rsidRDefault="008C45FE" w:rsidP="00381FB4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8C45FE" w:rsidRPr="000557A7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</w:tcPr>
          <w:p w:rsidR="008C45FE" w:rsidRPr="000557A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23" w:type="dxa"/>
          </w:tcPr>
          <w:p w:rsidR="008C45FE" w:rsidRPr="000557A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</w:t>
            </w:r>
            <w:r w:rsidRPr="00B616B3">
              <w:rPr>
                <w:sz w:val="20"/>
                <w:szCs w:val="20"/>
              </w:rPr>
              <w:lastRenderedPageBreak/>
              <w:t xml:space="preserve">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18197,67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18197,67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79351,58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79351,58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C45FE" w:rsidRPr="00B616B3" w:rsidRDefault="008C45FE" w:rsidP="00381FB4">
            <w:pPr>
              <w:rPr>
                <w:sz w:val="20"/>
                <w:szCs w:val="20"/>
              </w:rPr>
            </w:pPr>
          </w:p>
        </w:tc>
      </w:tr>
      <w:tr w:rsidR="008C45FE" w:rsidRPr="00B616B3" w:rsidTr="00381FB4">
        <w:trPr>
          <w:trHeight w:val="1120"/>
        </w:trPr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40600,00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rPr>
          <w:trHeight w:val="1120"/>
        </w:trPr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26805,35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26805,35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108277,84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108277,84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933 1 16 33050 13 0000 140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2644,24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2644,24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933 1 17 01050 13 0000 180 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255B4" w:rsidRDefault="008C45FE" w:rsidP="00381FB4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8C45FE" w:rsidRPr="006878EF" w:rsidRDefault="008C45FE" w:rsidP="00381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45FE" w:rsidRPr="00E1614D" w:rsidRDefault="008C45FE" w:rsidP="00381FB4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8829572,78</w:t>
            </w:r>
          </w:p>
        </w:tc>
        <w:tc>
          <w:tcPr>
            <w:tcW w:w="1440" w:type="dxa"/>
          </w:tcPr>
          <w:p w:rsidR="008C45FE" w:rsidRPr="00E1614D" w:rsidRDefault="008C45FE" w:rsidP="00381FB4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9050444,32</w:t>
            </w:r>
          </w:p>
        </w:tc>
        <w:tc>
          <w:tcPr>
            <w:tcW w:w="823" w:type="dxa"/>
          </w:tcPr>
          <w:p w:rsidR="008C45FE" w:rsidRPr="003C278C" w:rsidRDefault="008C45FE" w:rsidP="00381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476A4A" w:rsidRDefault="008C45FE" w:rsidP="00381FB4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6540300,00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6540300,00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476A4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933 2 02 15002 13 0000 151 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131470,00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131470,00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933 2 02 25519 13 0000 151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1341,00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933 2 02 25527 13 0000 151 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933 2 02 25555 13 0000 151 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980264,89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980264,89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432408,00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432408,00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c>
          <w:tcPr>
            <w:tcW w:w="2988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1440" w:type="dxa"/>
          </w:tcPr>
          <w:p w:rsidR="008C45FE" w:rsidRPr="00B616B3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823" w:type="dxa"/>
          </w:tcPr>
          <w:p w:rsidR="008C45FE" w:rsidRPr="00B616B3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616B3" w:rsidTr="00381FB4">
        <w:trPr>
          <w:trHeight w:val="1559"/>
        </w:trPr>
        <w:tc>
          <w:tcPr>
            <w:tcW w:w="2988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933 2 02 35120 13 0000 151</w:t>
            </w:r>
          </w:p>
        </w:tc>
        <w:tc>
          <w:tcPr>
            <w:tcW w:w="3060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8C45FE" w:rsidRDefault="008C45FE" w:rsidP="00381F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1440" w:type="dxa"/>
          </w:tcPr>
          <w:p w:rsidR="008C45FE" w:rsidRDefault="008C45FE" w:rsidP="0038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823" w:type="dxa"/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B536FF" w:rsidTr="00381FB4">
        <w:tc>
          <w:tcPr>
            <w:tcW w:w="2988" w:type="dxa"/>
          </w:tcPr>
          <w:p w:rsidR="008C45FE" w:rsidRPr="00B255B4" w:rsidRDefault="008C45FE" w:rsidP="00381FB4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8C45FE" w:rsidRPr="00B255B4" w:rsidRDefault="008C45FE" w:rsidP="00381FB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C45FE" w:rsidRPr="00E1614D" w:rsidRDefault="008C45FE" w:rsidP="00381FB4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873079</w:t>
            </w:r>
            <w:r>
              <w:rPr>
                <w:b/>
                <w:sz w:val="20"/>
                <w:szCs w:val="20"/>
              </w:rPr>
              <w:t>0</w:t>
            </w:r>
            <w:r w:rsidRPr="00E1614D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440" w:type="dxa"/>
          </w:tcPr>
          <w:p w:rsidR="008C45FE" w:rsidRPr="00E1614D" w:rsidRDefault="008C45FE" w:rsidP="00381FB4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873079</w:t>
            </w:r>
            <w:r>
              <w:rPr>
                <w:b/>
                <w:sz w:val="20"/>
                <w:szCs w:val="20"/>
              </w:rPr>
              <w:t>0</w:t>
            </w:r>
            <w:r w:rsidRPr="00E1614D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823" w:type="dxa"/>
          </w:tcPr>
          <w:p w:rsidR="008C45FE" w:rsidRPr="00993BF7" w:rsidRDefault="008C45FE" w:rsidP="00381FB4">
            <w:pPr>
              <w:rPr>
                <w:b/>
                <w:sz w:val="20"/>
                <w:szCs w:val="20"/>
              </w:rPr>
            </w:pPr>
            <w:r w:rsidRPr="00993BF7">
              <w:rPr>
                <w:b/>
                <w:sz w:val="20"/>
                <w:szCs w:val="20"/>
              </w:rPr>
              <w:t>100,0</w:t>
            </w:r>
          </w:p>
        </w:tc>
      </w:tr>
      <w:tr w:rsidR="008C45FE" w:rsidRPr="00B536FF" w:rsidTr="00381FB4">
        <w:tc>
          <w:tcPr>
            <w:tcW w:w="2988" w:type="dxa"/>
          </w:tcPr>
          <w:p w:rsidR="008C45FE" w:rsidRPr="00B255B4" w:rsidRDefault="008C45FE" w:rsidP="00381FB4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8C45FE" w:rsidRPr="00B255B4" w:rsidRDefault="008C45FE" w:rsidP="00381F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C45FE" w:rsidRPr="00E1614D" w:rsidRDefault="008C45FE" w:rsidP="00381FB4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17560363,67</w:t>
            </w:r>
          </w:p>
        </w:tc>
        <w:tc>
          <w:tcPr>
            <w:tcW w:w="1440" w:type="dxa"/>
          </w:tcPr>
          <w:p w:rsidR="008C45FE" w:rsidRPr="00993BF7" w:rsidRDefault="008C45FE" w:rsidP="00381FB4">
            <w:pPr>
              <w:jc w:val="center"/>
              <w:rPr>
                <w:b/>
                <w:sz w:val="20"/>
                <w:szCs w:val="20"/>
              </w:rPr>
            </w:pPr>
            <w:r w:rsidRPr="00993BF7">
              <w:rPr>
                <w:b/>
                <w:sz w:val="20"/>
                <w:szCs w:val="20"/>
              </w:rPr>
              <w:t>17781235,21</w:t>
            </w:r>
          </w:p>
        </w:tc>
        <w:tc>
          <w:tcPr>
            <w:tcW w:w="823" w:type="dxa"/>
          </w:tcPr>
          <w:p w:rsidR="008C45FE" w:rsidRPr="00993BF7" w:rsidRDefault="008C45FE" w:rsidP="00381FB4">
            <w:pPr>
              <w:rPr>
                <w:b/>
                <w:sz w:val="20"/>
                <w:szCs w:val="20"/>
              </w:rPr>
            </w:pPr>
            <w:r w:rsidRPr="00993BF7">
              <w:rPr>
                <w:b/>
                <w:sz w:val="20"/>
                <w:szCs w:val="20"/>
              </w:rPr>
              <w:t>101,3</w:t>
            </w:r>
          </w:p>
        </w:tc>
      </w:tr>
    </w:tbl>
    <w:p w:rsidR="008C45FE" w:rsidRPr="00132DC0" w:rsidRDefault="008C45FE" w:rsidP="008C45FE">
      <w:pPr>
        <w:pStyle w:val="a4"/>
        <w:jc w:val="center"/>
        <w:rPr>
          <w:b/>
        </w:rPr>
      </w:pPr>
      <w:r w:rsidRPr="00132DC0">
        <w:rPr>
          <w:b/>
        </w:rPr>
        <w:t xml:space="preserve">Исполнение бюджета </w:t>
      </w:r>
      <w:proofErr w:type="spellStart"/>
      <w:r w:rsidRPr="00132DC0">
        <w:rPr>
          <w:b/>
        </w:rPr>
        <w:t>Колобовского</w:t>
      </w:r>
      <w:proofErr w:type="spellEnd"/>
      <w:r w:rsidRPr="00132DC0">
        <w:rPr>
          <w:b/>
        </w:rPr>
        <w:t xml:space="preserve"> городского поселения по ведомственной  структуре расходов бюджета поселения за </w:t>
      </w:r>
      <w:r>
        <w:rPr>
          <w:b/>
        </w:rPr>
        <w:t xml:space="preserve"> </w:t>
      </w:r>
      <w:r w:rsidRPr="00132DC0">
        <w:rPr>
          <w:b/>
        </w:rPr>
        <w:t xml:space="preserve">  201</w:t>
      </w:r>
      <w:r>
        <w:rPr>
          <w:b/>
        </w:rPr>
        <w:t>8</w:t>
      </w:r>
      <w:r w:rsidRPr="00132DC0">
        <w:rPr>
          <w:b/>
        </w:rPr>
        <w:t xml:space="preserve">год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7202" w:rsidRDefault="008C45FE" w:rsidP="00381FB4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8C45FE" w:rsidRDefault="008C45FE" w:rsidP="00381F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8C45FE" w:rsidRDefault="008C45FE" w:rsidP="00381F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8C45FE" w:rsidRDefault="008C45FE" w:rsidP="00381F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8C45FE" w:rsidRDefault="008C45FE" w:rsidP="00381F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8C45FE" w:rsidRDefault="008C45FE" w:rsidP="00381F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8C45FE" w:rsidRPr="00007202" w:rsidRDefault="008C45FE" w:rsidP="00381F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8C45FE" w:rsidRPr="0000720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b/>
              </w:rPr>
            </w:pP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634F19" w:rsidRDefault="008C45FE" w:rsidP="00381FB4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1102154,00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1095317,93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t xml:space="preserve">Обеспечение функций </w:t>
            </w:r>
            <w:r w:rsidRPr="00634F19">
              <w:rPr>
                <w:sz w:val="20"/>
                <w:szCs w:val="20"/>
              </w:rPr>
              <w:lastRenderedPageBreak/>
              <w:t>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3004306,00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2979798,92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B46988" w:rsidRDefault="008C45FE" w:rsidP="00381FB4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lastRenderedPageBreak/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271736,54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234072,10</w:t>
            </w:r>
          </w:p>
          <w:p w:rsidR="008C45FE" w:rsidRPr="00001DB5" w:rsidRDefault="008C45FE" w:rsidP="00381FB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B46988" w:rsidRDefault="008C45FE" w:rsidP="00381FB4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B46988" w:rsidRDefault="008C45FE" w:rsidP="00381FB4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8C45FE" w:rsidRPr="00001DB5" w:rsidRDefault="008C45FE" w:rsidP="00381F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1DB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B46988" w:rsidRDefault="008C45FE" w:rsidP="00381FB4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62953,78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62953,68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9676A" w:rsidRDefault="008C45FE" w:rsidP="00381FB4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201876,00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B4698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 xml:space="preserve">Обеспечение подготовки, переподготовки обучения и </w:t>
            </w:r>
            <w:r w:rsidRPr="00CB40E0">
              <w:rPr>
                <w:sz w:val="20"/>
                <w:szCs w:val="20"/>
              </w:rPr>
              <w:lastRenderedPageBreak/>
              <w:t>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lastRenderedPageBreak/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D42A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7486C" w:rsidRDefault="008C45FE" w:rsidP="00381F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9676A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S5272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9676A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E2E67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549600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E2E6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549600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9676A" w:rsidRDefault="008C45FE" w:rsidP="00381FB4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7B4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7B4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4242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B58E9" w:rsidRDefault="008C45FE" w:rsidP="00381FB4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 </w:t>
            </w:r>
            <w:proofErr w:type="gramStart"/>
            <w:r w:rsidRPr="00DD50CA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</w:t>
            </w:r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26567,39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26567,39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00D70" w:rsidRDefault="008C45FE" w:rsidP="00381FB4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 </w:t>
            </w:r>
            <w:r w:rsidRPr="00DD50CA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DD50CA">
              <w:rPr>
                <w:sz w:val="20"/>
                <w:szCs w:val="20"/>
              </w:rPr>
              <w:t>экстримизма</w:t>
            </w:r>
            <w:proofErr w:type="spellEnd"/>
            <w:r w:rsidRPr="00DD50CA">
              <w:rPr>
                <w:sz w:val="20"/>
                <w:szCs w:val="20"/>
              </w:rPr>
              <w:t xml:space="preserve"> </w:t>
            </w:r>
            <w:r w:rsidRPr="00A27B42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A27B42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37A39" w:rsidRDefault="008C45FE" w:rsidP="00381FB4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lastRenderedPageBreak/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2251874,98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2107018,86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3031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A5891" w:rsidRDefault="008C45FE" w:rsidP="00381FB4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128405,06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CD3D4F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2361F" w:rsidRDefault="008C45FE" w:rsidP="00381FB4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461340,34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460193,90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2361F" w:rsidRDefault="008C45FE" w:rsidP="00381FB4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166873,51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2361F" w:rsidRDefault="008C45FE" w:rsidP="00381FB4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28116,14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2361F" w:rsidRDefault="008C45FE" w:rsidP="00381FB4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51252" w:rsidRDefault="008C45FE" w:rsidP="00381FB4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275053,24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263906,43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243D2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51252" w:rsidRDefault="008C45FE" w:rsidP="00381FB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254C26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 xml:space="preserve">Оплата электроэнергии за </w:t>
            </w:r>
            <w:r w:rsidRPr="00003E2B">
              <w:rPr>
                <w:sz w:val="20"/>
                <w:szCs w:val="2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1434420,11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1014167,62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003E2B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lastRenderedPageBreak/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742451,52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272943,00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394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7E1951" w:rsidRDefault="008C45FE" w:rsidP="00381FB4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582181,71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182181,71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7E1951" w:rsidRDefault="008C45FE" w:rsidP="00381FB4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Pr="007E1951">
              <w:rPr>
                <w:sz w:val="20"/>
                <w:szCs w:val="20"/>
              </w:rPr>
              <w:t>(</w:t>
            </w:r>
            <w:proofErr w:type="gramEnd"/>
            <w:r w:rsidRPr="007E195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F58CA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80CC3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80CC3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D51D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1240652,60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178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1240652,60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1772571,00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1772571,00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28D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614040" w:rsidRDefault="008C45FE" w:rsidP="00381FB4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2108000,60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2088874,94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614040" w:rsidRDefault="008C45FE" w:rsidP="00381FB4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220725,51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220725,51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(Расходы на выплаты персоналу в целях </w:t>
            </w:r>
            <w:r w:rsidRPr="00614040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250174,36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250174,36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614040" w:rsidRDefault="008C45FE" w:rsidP="00381FB4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B1786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B95CC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83015,77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C7F97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83015,77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44CF1" w:rsidRDefault="008C45FE" w:rsidP="00381FB4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A1B2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344CF1" w:rsidRDefault="008C45FE" w:rsidP="00381FB4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26723,64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182233,64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182233,64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E23D78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5232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C424F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AC424F" w:rsidRDefault="008C45FE" w:rsidP="00381F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52325" w:rsidRDefault="008C45FE" w:rsidP="00381FB4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 xml:space="preserve">Повышение средней заработной платы отдельным категориям работников </w:t>
            </w:r>
            <w:r w:rsidRPr="00D52325">
              <w:rPr>
                <w:sz w:val="20"/>
                <w:szCs w:val="20"/>
              </w:rPr>
              <w:lastRenderedPageBreak/>
              <w:t>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D52325" w:rsidRDefault="008C45FE" w:rsidP="00381FB4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2D4C30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68327,88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68327,88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lastRenderedPageBreak/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205148,50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D66D6" w:rsidRDefault="008C45FE" w:rsidP="00381FB4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470E5D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35798,10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77298,07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8E09A5" w:rsidRDefault="008C45FE" w:rsidP="0038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5FE" w:rsidRPr="005C614C" w:rsidTr="00381F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C614C" w:rsidRDefault="008C45FE" w:rsidP="00381FB4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C614C" w:rsidRDefault="008C45FE" w:rsidP="00381FB4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C614C" w:rsidRDefault="008C45FE" w:rsidP="00381FB4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C614C" w:rsidRDefault="008C45FE" w:rsidP="00381FB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C614C" w:rsidRDefault="008C45FE" w:rsidP="00381FB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5C614C" w:rsidRDefault="008C45FE" w:rsidP="00381FB4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1708DC" w:rsidRDefault="008C45FE" w:rsidP="00381FB4">
            <w:pPr>
              <w:rPr>
                <w:b/>
                <w:sz w:val="20"/>
                <w:szCs w:val="20"/>
              </w:rPr>
            </w:pPr>
            <w:r w:rsidRPr="001708DC">
              <w:rPr>
                <w:b/>
                <w:sz w:val="20"/>
                <w:szCs w:val="20"/>
              </w:rPr>
              <w:t>18759387,26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74221" w:rsidRDefault="008C45FE" w:rsidP="00381FB4">
            <w:pPr>
              <w:rPr>
                <w:b/>
                <w:sz w:val="20"/>
                <w:szCs w:val="20"/>
              </w:rPr>
            </w:pPr>
            <w:r w:rsidRPr="00974221">
              <w:rPr>
                <w:b/>
                <w:sz w:val="20"/>
                <w:szCs w:val="20"/>
              </w:rPr>
              <w:t>17204169,21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74221" w:rsidRDefault="008C45FE" w:rsidP="00381FB4">
            <w:pPr>
              <w:rPr>
                <w:b/>
                <w:sz w:val="20"/>
                <w:szCs w:val="20"/>
              </w:rPr>
            </w:pPr>
            <w:r w:rsidRPr="00974221">
              <w:rPr>
                <w:b/>
                <w:sz w:val="20"/>
                <w:szCs w:val="20"/>
              </w:rPr>
              <w:t>91,7</w:t>
            </w:r>
          </w:p>
        </w:tc>
      </w:tr>
    </w:tbl>
    <w:p w:rsidR="008C45FE" w:rsidRDefault="008C45FE" w:rsidP="008C45FE">
      <w:pPr>
        <w:jc w:val="center"/>
        <w:rPr>
          <w:sz w:val="20"/>
          <w:szCs w:val="20"/>
        </w:rPr>
      </w:pPr>
    </w:p>
    <w:p w:rsidR="008C45FE" w:rsidRPr="00645C3A" w:rsidRDefault="008C45FE" w:rsidP="008C45FE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 о расходовании резервного фонда в 201</w:t>
      </w:r>
      <w:r>
        <w:rPr>
          <w:b/>
          <w:sz w:val="26"/>
          <w:szCs w:val="26"/>
        </w:rPr>
        <w:t>8</w:t>
      </w:r>
      <w:r w:rsidRPr="00645C3A">
        <w:rPr>
          <w:b/>
          <w:sz w:val="26"/>
          <w:szCs w:val="26"/>
        </w:rPr>
        <w:t xml:space="preserve"> году.</w:t>
      </w:r>
    </w:p>
    <w:p w:rsidR="008C45FE" w:rsidRPr="00645C3A" w:rsidRDefault="008C45FE" w:rsidP="008C45FE">
      <w:r w:rsidRPr="00645C3A">
        <w:t>Резервный фонд на 201</w:t>
      </w:r>
      <w:r>
        <w:t>8</w:t>
      </w:r>
      <w:r w:rsidRPr="00645C3A">
        <w:t xml:space="preserve"> год  в размере </w:t>
      </w:r>
      <w:r>
        <w:t>1</w:t>
      </w:r>
      <w:r w:rsidRPr="00645C3A">
        <w:t>0 000 рублей не расходовался.</w:t>
      </w:r>
    </w:p>
    <w:p w:rsidR="008C45FE" w:rsidRPr="006D7678" w:rsidRDefault="008C45FE" w:rsidP="008C45FE">
      <w:pPr>
        <w:rPr>
          <w:color w:val="FF0000"/>
        </w:rPr>
      </w:pPr>
    </w:p>
    <w:p w:rsidR="008C45FE" w:rsidRPr="00645C3A" w:rsidRDefault="008C45FE" w:rsidP="008C45FE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о погашении бюджетных кредитов в 201</w:t>
      </w:r>
      <w:r>
        <w:rPr>
          <w:b/>
          <w:sz w:val="26"/>
          <w:szCs w:val="26"/>
        </w:rPr>
        <w:t>8</w:t>
      </w:r>
      <w:r w:rsidRPr="00645C3A">
        <w:rPr>
          <w:b/>
          <w:sz w:val="26"/>
          <w:szCs w:val="26"/>
        </w:rPr>
        <w:t>году</w:t>
      </w: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8C45FE" w:rsidTr="00381FB4">
        <w:tc>
          <w:tcPr>
            <w:tcW w:w="2736" w:type="dxa"/>
          </w:tcPr>
          <w:p w:rsidR="008C45FE" w:rsidRDefault="008C45FE" w:rsidP="00381FB4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44" w:type="dxa"/>
          </w:tcPr>
          <w:p w:rsidR="008C45FE" w:rsidRDefault="008C45FE" w:rsidP="00381FB4">
            <w:pPr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980" w:type="dxa"/>
          </w:tcPr>
          <w:p w:rsidR="008C45FE" w:rsidRDefault="008C45FE" w:rsidP="00381FB4">
            <w:pPr>
              <w:jc w:val="center"/>
            </w:pPr>
            <w:r>
              <w:t>2018год</w:t>
            </w:r>
          </w:p>
          <w:p w:rsidR="008C45FE" w:rsidRDefault="008C45FE" w:rsidP="00381FB4">
            <w:pPr>
              <w:jc w:val="center"/>
            </w:pPr>
            <w:r>
              <w:t>Сумма</w:t>
            </w:r>
          </w:p>
          <w:p w:rsidR="008C45FE" w:rsidRDefault="008C45FE" w:rsidP="00381FB4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8C45FE" w:rsidTr="00381FB4">
        <w:tc>
          <w:tcPr>
            <w:tcW w:w="2736" w:type="dxa"/>
          </w:tcPr>
          <w:p w:rsidR="008C45FE" w:rsidRDefault="008C45FE" w:rsidP="00381FB4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8C45FE" w:rsidRDefault="008C45FE" w:rsidP="00381FB4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8C45FE" w:rsidRDefault="008C45FE" w:rsidP="00381FB4">
            <w:pPr>
              <w:jc w:val="center"/>
            </w:pPr>
            <w:r>
              <w:t>3</w:t>
            </w:r>
          </w:p>
        </w:tc>
      </w:tr>
      <w:tr w:rsidR="008C45FE" w:rsidTr="00381FB4">
        <w:tc>
          <w:tcPr>
            <w:tcW w:w="2736" w:type="dxa"/>
          </w:tcPr>
          <w:p w:rsidR="008C45FE" w:rsidRDefault="008C45FE" w:rsidP="00381FB4">
            <w:r>
              <w:t>9330103000000 0000 700</w:t>
            </w:r>
          </w:p>
        </w:tc>
        <w:tc>
          <w:tcPr>
            <w:tcW w:w="3744" w:type="dxa"/>
          </w:tcPr>
          <w:p w:rsidR="008C45FE" w:rsidRDefault="008C45FE" w:rsidP="00381FB4"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8C45FE" w:rsidRDefault="008C45FE" w:rsidP="00381FB4">
            <w:r>
              <w:t>0,00</w:t>
            </w:r>
          </w:p>
        </w:tc>
      </w:tr>
      <w:tr w:rsidR="008C45FE" w:rsidTr="00381FB4">
        <w:tc>
          <w:tcPr>
            <w:tcW w:w="2736" w:type="dxa"/>
          </w:tcPr>
          <w:p w:rsidR="008C45FE" w:rsidRDefault="008C45FE" w:rsidP="00381FB4">
            <w:r>
              <w:lastRenderedPageBreak/>
              <w:t>9330103000000 0000 800</w:t>
            </w:r>
          </w:p>
        </w:tc>
        <w:tc>
          <w:tcPr>
            <w:tcW w:w="3744" w:type="dxa"/>
          </w:tcPr>
          <w:p w:rsidR="008C45FE" w:rsidRDefault="008C45FE" w:rsidP="00381FB4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8C45FE" w:rsidRDefault="008C45FE" w:rsidP="00381FB4">
            <w:r>
              <w:t>0,00</w:t>
            </w:r>
          </w:p>
        </w:tc>
      </w:tr>
      <w:tr w:rsidR="008C45FE" w:rsidTr="00381FB4">
        <w:tc>
          <w:tcPr>
            <w:tcW w:w="2736" w:type="dxa"/>
          </w:tcPr>
          <w:p w:rsidR="008C45FE" w:rsidRDefault="008C45FE" w:rsidP="00381FB4">
            <w:r>
              <w:t>9330103000013 0000710</w:t>
            </w:r>
          </w:p>
        </w:tc>
        <w:tc>
          <w:tcPr>
            <w:tcW w:w="3744" w:type="dxa"/>
          </w:tcPr>
          <w:p w:rsidR="008C45FE" w:rsidRDefault="008C45FE" w:rsidP="00381FB4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8C45FE" w:rsidRDefault="008C45FE" w:rsidP="00381FB4">
            <w:r>
              <w:t>0,00</w:t>
            </w:r>
          </w:p>
        </w:tc>
      </w:tr>
      <w:tr w:rsidR="008C45FE" w:rsidTr="00381FB4">
        <w:tc>
          <w:tcPr>
            <w:tcW w:w="2736" w:type="dxa"/>
          </w:tcPr>
          <w:p w:rsidR="008C45FE" w:rsidRDefault="008C45FE" w:rsidP="00381FB4">
            <w:r>
              <w:t>9330103000013 0000810</w:t>
            </w:r>
          </w:p>
        </w:tc>
        <w:tc>
          <w:tcPr>
            <w:tcW w:w="3744" w:type="dxa"/>
          </w:tcPr>
          <w:p w:rsidR="008C45FE" w:rsidRDefault="008C45FE" w:rsidP="00381FB4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8C45FE" w:rsidRDefault="008C45FE" w:rsidP="00381FB4">
            <w:r>
              <w:t>0,00</w:t>
            </w:r>
          </w:p>
        </w:tc>
      </w:tr>
    </w:tbl>
    <w:p w:rsidR="008C45FE" w:rsidRDefault="008C45FE" w:rsidP="008C45FE">
      <w:pPr>
        <w:rPr>
          <w:b/>
          <w:sz w:val="28"/>
          <w:szCs w:val="28"/>
        </w:rPr>
      </w:pPr>
    </w:p>
    <w:p w:rsidR="008C45FE" w:rsidRPr="00915F29" w:rsidRDefault="008C45FE" w:rsidP="008C45FE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предоставлении муниципальных гарантий в 201</w:t>
      </w:r>
      <w:r>
        <w:rPr>
          <w:b/>
          <w:sz w:val="22"/>
          <w:szCs w:val="22"/>
        </w:rPr>
        <w:t>8</w:t>
      </w:r>
      <w:r w:rsidRPr="00915F29">
        <w:rPr>
          <w:b/>
          <w:sz w:val="22"/>
          <w:szCs w:val="22"/>
        </w:rPr>
        <w:t xml:space="preserve"> году.</w:t>
      </w:r>
    </w:p>
    <w:p w:rsidR="008C45FE" w:rsidRPr="00915F29" w:rsidRDefault="008C45FE" w:rsidP="008C45FE">
      <w:pPr>
        <w:rPr>
          <w:sz w:val="22"/>
          <w:szCs w:val="22"/>
        </w:rPr>
      </w:pPr>
      <w:r w:rsidRPr="00915F29">
        <w:rPr>
          <w:sz w:val="22"/>
          <w:szCs w:val="22"/>
        </w:rPr>
        <w:t>Муниципальные гарантии в 201</w:t>
      </w:r>
      <w:r>
        <w:rPr>
          <w:sz w:val="22"/>
          <w:szCs w:val="22"/>
        </w:rPr>
        <w:t>8</w:t>
      </w:r>
      <w:r w:rsidRPr="00915F29">
        <w:rPr>
          <w:sz w:val="22"/>
          <w:szCs w:val="22"/>
        </w:rPr>
        <w:t xml:space="preserve"> году не предоставлялись.</w:t>
      </w:r>
    </w:p>
    <w:p w:rsidR="008C45FE" w:rsidRPr="00915F29" w:rsidRDefault="008C45FE" w:rsidP="008C45FE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муниципальных заимствованиях в 201</w:t>
      </w:r>
      <w:r>
        <w:rPr>
          <w:b/>
          <w:sz w:val="22"/>
          <w:szCs w:val="22"/>
        </w:rPr>
        <w:t>8</w:t>
      </w:r>
      <w:r w:rsidRPr="00915F29">
        <w:rPr>
          <w:b/>
          <w:sz w:val="22"/>
          <w:szCs w:val="22"/>
        </w:rPr>
        <w:t xml:space="preserve"> году.</w:t>
      </w: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8C45FE" w:rsidRPr="00915F29" w:rsidTr="00381FB4">
        <w:trPr>
          <w:cantSplit/>
          <w:trHeight w:val="350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E" w:rsidRPr="00915F29" w:rsidRDefault="008C45FE" w:rsidP="00381FB4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C45FE" w:rsidRPr="00915F29" w:rsidTr="00381FB4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E" w:rsidRPr="00915F29" w:rsidRDefault="008C45FE" w:rsidP="0038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8C45FE" w:rsidRDefault="008C45FE" w:rsidP="008C45FE">
      <w:pPr>
        <w:jc w:val="center"/>
        <w:rPr>
          <w:sz w:val="20"/>
          <w:szCs w:val="20"/>
        </w:rPr>
      </w:pPr>
    </w:p>
    <w:p w:rsidR="008C45FE" w:rsidRDefault="008C45FE" w:rsidP="008C45FE"/>
    <w:p w:rsidR="008C45FE" w:rsidRDefault="008C45FE" w:rsidP="008C45FE"/>
    <w:p w:rsidR="008C45FE" w:rsidRDefault="008C45FE" w:rsidP="008C45FE"/>
    <w:p w:rsidR="00A5329E" w:rsidRDefault="00A5329E"/>
    <w:sectPr w:rsidR="00A5329E" w:rsidSect="0058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FE"/>
    <w:rsid w:val="008C45FE"/>
    <w:rsid w:val="00A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8C45FE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C45FE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8C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45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4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C45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8C45F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8C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4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2019-08-19T04:30:00Z</dcterms:created>
  <dcterms:modified xsi:type="dcterms:W3CDTF">2019-08-19T04:31:00Z</dcterms:modified>
</cp:coreProperties>
</file>