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7F" w:rsidRPr="00997131" w:rsidRDefault="00FD4F7F" w:rsidP="00FD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proofErr w:type="spellStart"/>
      <w:r w:rsidRPr="00997131">
        <w:rPr>
          <w:rFonts w:ascii="Times New Roman" w:hAnsi="Times New Roman" w:cs="Times New Roman"/>
          <w:b/>
          <w:sz w:val="28"/>
          <w:szCs w:val="28"/>
        </w:rPr>
        <w:t>Колобовского</w:t>
      </w:r>
      <w:proofErr w:type="spellEnd"/>
      <w:r w:rsidRPr="0099713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D4F7F" w:rsidRPr="00997131" w:rsidRDefault="00FD4F7F" w:rsidP="00FD4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FD4F7F" w:rsidRDefault="00FD4F7F" w:rsidP="00FD4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24.06.2019</w:t>
      </w:r>
    </w:p>
    <w:p w:rsidR="00FD4F7F" w:rsidRPr="009A61B4" w:rsidRDefault="00FD4F7F" w:rsidP="00FD4F7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FD4F7F" w:rsidRPr="009A61B4" w:rsidRDefault="00FD4F7F" w:rsidP="00FD4F7F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D4F7F" w:rsidRDefault="00FD4F7F" w:rsidP="00FD4F7F">
      <w:pPr>
        <w:spacing w:after="0" w:line="240" w:lineRule="auto"/>
      </w:pPr>
      <w:r>
        <w:t xml:space="preserve">         </w:t>
      </w:r>
    </w:p>
    <w:p w:rsidR="00FD4F7F" w:rsidRPr="007C3E47" w:rsidRDefault="00FD4F7F" w:rsidP="00FD4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(дале</w:t>
      </w:r>
      <w:proofErr w:type="gramStart"/>
      <w:r w:rsidRPr="007C3E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C3E47">
        <w:rPr>
          <w:rFonts w:ascii="Times New Roman" w:hAnsi="Times New Roman" w:cs="Times New Roman"/>
          <w:sz w:val="24"/>
          <w:szCs w:val="24"/>
        </w:rPr>
        <w:t xml:space="preserve"> КСО) в соответствии со ст. 157 Бюджетного кодекса,ст.8 Положения о контрольно-счетном органе </w:t>
      </w:r>
      <w:proofErr w:type="spellStart"/>
      <w:r w:rsidRPr="007C3E47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hAnsi="Times New Roman" w:cs="Times New Roman"/>
          <w:sz w:val="24"/>
          <w:szCs w:val="24"/>
        </w:rPr>
        <w:t xml:space="preserve"> городского поселения .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3E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проект не предусматривает увеличение доходной части бюджета. 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перераспределение средств на исполнение следующих муниципальных программ: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«</w:t>
      </w:r>
      <w:r w:rsidRPr="007C3E47">
        <w:rPr>
          <w:rFonts w:ascii="Times New Roman" w:eastAsia="Calibri" w:hAnsi="Times New Roman" w:cs="Times New Roman"/>
          <w:sz w:val="24"/>
          <w:szCs w:val="24"/>
        </w:rPr>
        <w:t xml:space="preserve">Развитие автомобильных дорог на территории  </w:t>
      </w:r>
      <w:proofErr w:type="spellStart"/>
      <w:r w:rsidRPr="007C3E47">
        <w:rPr>
          <w:rFonts w:ascii="Times New Roman" w:eastAsia="Calibri" w:hAnsi="Times New Roman" w:cs="Times New Roman"/>
          <w:sz w:val="24"/>
          <w:szCs w:val="24"/>
        </w:rPr>
        <w:t>Колобовского</w:t>
      </w:r>
      <w:proofErr w:type="spellEnd"/>
      <w:r w:rsidRPr="007C3E47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- 166317,22 руб.;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на территории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285339,0 руб.;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«Развитие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на 168178,08 руб.;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уменьшение средств местного бюджета на исполнение: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-муниципальной программы </w:t>
      </w:r>
      <w:r w:rsidRPr="002F56EE">
        <w:rPr>
          <w:rFonts w:ascii="Times New Roman" w:hAnsi="Times New Roman" w:cs="Times New Roman"/>
          <w:sz w:val="24"/>
          <w:szCs w:val="24"/>
        </w:rPr>
        <w:t xml:space="preserve">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</w:r>
      <w:proofErr w:type="spellStart"/>
      <w:r w:rsidRPr="002F56EE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2F56E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10000,00 руб.;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муниципальной программы «Совершенствование управлением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 на 443487,08 руб.;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не увеличился. 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D4F7F" w:rsidRPr="009A61B4" w:rsidRDefault="00FD4F7F" w:rsidP="00FD4F7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 органа Контрольно-счетного органа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21.12.2018 № 56 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9A61B4">
        <w:rPr>
          <w:rFonts w:ascii="Times New Roman" w:hAnsi="Times New Roman" w:cs="Times New Roman"/>
          <w:sz w:val="24"/>
          <w:szCs w:val="24"/>
        </w:rPr>
        <w:t>Колобовского</w:t>
      </w:r>
      <w:proofErr w:type="spellEnd"/>
      <w:r w:rsidRPr="009A61B4">
        <w:rPr>
          <w:rFonts w:ascii="Times New Roman" w:hAnsi="Times New Roman" w:cs="Times New Roman"/>
          <w:sz w:val="24"/>
          <w:szCs w:val="24"/>
        </w:rPr>
        <w:t xml:space="preserve"> городского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  <w:proofErr w:type="gramEnd"/>
    </w:p>
    <w:p w:rsidR="00FD4F7F" w:rsidRPr="00FF5305" w:rsidRDefault="00FD4F7F" w:rsidP="00FD4F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                         С.Л.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</w:p>
    <w:p w:rsidR="00FD4F7F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F7F" w:rsidRPr="00FF5305" w:rsidRDefault="00FD4F7F" w:rsidP="00FD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КСО                                      О.М. Курганская</w:t>
      </w:r>
    </w:p>
    <w:p w:rsidR="00532E8B" w:rsidRDefault="00532E8B"/>
    <w:sectPr w:rsidR="00532E8B" w:rsidSect="0053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7F"/>
    <w:rsid w:val="00532E8B"/>
    <w:rsid w:val="00FD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2019-10-22T04:45:00Z</dcterms:created>
  <dcterms:modified xsi:type="dcterms:W3CDTF">2019-10-22T04:53:00Z</dcterms:modified>
</cp:coreProperties>
</file>