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59" w:rsidRPr="00800ADC" w:rsidRDefault="000B0759" w:rsidP="000B0759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 w:rsidRPr="00800ADC">
        <w:rPr>
          <w:rFonts w:ascii="Times New Roman" w:hAnsi="Times New Roman" w:cs="Times New Roman"/>
          <w:sz w:val="28"/>
        </w:rPr>
        <w:t>План-график размещения заказов на поставку товаров,</w:t>
      </w:r>
    </w:p>
    <w:p w:rsidR="000B0759" w:rsidRPr="00800ADC" w:rsidRDefault="000B0759" w:rsidP="000B0759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800ADC">
        <w:rPr>
          <w:rFonts w:ascii="Times New Roman" w:hAnsi="Times New Roman" w:cs="Times New Roman"/>
          <w:sz w:val="28"/>
        </w:rPr>
        <w:t>выполнение работ, оказание услуг для нужд заказчиков</w:t>
      </w:r>
    </w:p>
    <w:p w:rsidR="000B0759" w:rsidRPr="00800ADC" w:rsidRDefault="000B0759" w:rsidP="000B0759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800ADC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5</w:t>
      </w:r>
      <w:r w:rsidRPr="00800ADC">
        <w:rPr>
          <w:rFonts w:ascii="Times New Roman" w:hAnsi="Times New Roman" w:cs="Times New Roman"/>
          <w:sz w:val="28"/>
        </w:rPr>
        <w:t xml:space="preserve"> год</w:t>
      </w:r>
    </w:p>
    <w:p w:rsidR="000B0759" w:rsidRPr="001206B3" w:rsidRDefault="000B0759" w:rsidP="000B07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W w:w="2114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70"/>
        <w:gridCol w:w="567"/>
        <w:gridCol w:w="870"/>
        <w:gridCol w:w="420"/>
        <w:gridCol w:w="28"/>
        <w:gridCol w:w="1620"/>
        <w:gridCol w:w="271"/>
        <w:gridCol w:w="616"/>
        <w:gridCol w:w="1119"/>
        <w:gridCol w:w="748"/>
        <w:gridCol w:w="262"/>
        <w:gridCol w:w="540"/>
        <w:gridCol w:w="1215"/>
        <w:gridCol w:w="915"/>
        <w:gridCol w:w="857"/>
        <w:gridCol w:w="1057"/>
        <w:gridCol w:w="100"/>
        <w:gridCol w:w="736"/>
        <w:gridCol w:w="358"/>
        <w:gridCol w:w="1360"/>
        <w:gridCol w:w="5487"/>
      </w:tblGrid>
      <w:tr w:rsidR="000B0759" w:rsidRPr="001206B3" w:rsidTr="00636256">
        <w:trPr>
          <w:gridAfter w:val="5"/>
          <w:wAfter w:w="8041" w:type="dxa"/>
          <w:cantSplit/>
          <w:trHeight w:val="506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Наименование заказчика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Колобовского</w:t>
            </w:r>
            <w:proofErr w:type="spellEnd"/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Шуйского муниципального района Ивановской области</w:t>
            </w:r>
          </w:p>
        </w:tc>
      </w:tr>
      <w:tr w:rsidR="000B0759" w:rsidRPr="001206B3" w:rsidTr="00636256">
        <w:trPr>
          <w:gridAfter w:val="5"/>
          <w:wAfter w:w="8041" w:type="dxa"/>
          <w:cantSplit/>
          <w:trHeight w:val="506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телефон, электронная почта заказчика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155933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Ивановская область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Шуйский район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п. </w:t>
            </w:r>
            <w:proofErr w:type="spellStart"/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Колобово</w:t>
            </w:r>
            <w:proofErr w:type="spellEnd"/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ул.1Фабричная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д.35</w:t>
            </w:r>
          </w:p>
        </w:tc>
      </w:tr>
      <w:tr w:rsidR="000B0759" w:rsidRPr="001206B3" w:rsidTr="00636256">
        <w:trPr>
          <w:gridAfter w:val="5"/>
          <w:wAfter w:w="8041" w:type="dxa"/>
          <w:cantSplit/>
          <w:trHeight w:val="268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ИНН            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>3725006968</w:t>
            </w:r>
          </w:p>
        </w:tc>
      </w:tr>
      <w:tr w:rsidR="000B0759" w:rsidRPr="001206B3" w:rsidTr="00636256">
        <w:trPr>
          <w:gridAfter w:val="5"/>
          <w:wAfter w:w="8041" w:type="dxa"/>
          <w:cantSplit/>
          <w:trHeight w:val="271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sz w:val="22"/>
                <w:szCs w:val="22"/>
              </w:rPr>
              <w:t xml:space="preserve">КПП            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6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372501001</w:t>
            </w:r>
          </w:p>
        </w:tc>
      </w:tr>
      <w:tr w:rsidR="000B0759" w:rsidRPr="001206B3" w:rsidTr="00636256">
        <w:trPr>
          <w:gridAfter w:val="5"/>
          <w:wAfter w:w="8041" w:type="dxa"/>
          <w:cantSplit/>
          <w:trHeight w:val="275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ОКТМО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759" w:rsidRPr="001206B3" w:rsidRDefault="000B0759" w:rsidP="0063625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5637">
              <w:rPr>
                <w:rFonts w:ascii="Times New Roman" w:hAnsi="Times New Roman" w:cs="Times New Roman"/>
                <w:sz w:val="22"/>
                <w:szCs w:val="22"/>
              </w:rPr>
              <w:t>24633154051 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97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заказа (№ лота)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размещения заказа (месяц, год)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контракта (месяц, год)</w:t>
            </w:r>
          </w:p>
        </w:tc>
        <w:tc>
          <w:tcPr>
            <w:tcW w:w="1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80073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93304090210014244225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45.23.1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45.23.12.150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Ямочный ремонт дороги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асфальтобетонном исполнении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0B0759" w:rsidRPr="00985D15" w:rsidRDefault="000B0759" w:rsidP="00636256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заданием. Для субъектов малого 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предпринимательства, социально ориентированных некоммерческих организаций в закупках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376,64284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3,766  /  37,664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07.2015 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июль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80073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93304090210014244225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45.23.1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45.23.12.150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Ремонт дорог в щебеночном исполнении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ул. Пионерская от д. №2 до д. №6 ул. Фрунзе, прогон к ул. Новая Калининская, ул. Набережная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 Согласно сметы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297,45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2,9745  /  29,745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07.2015 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FD38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Август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2015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FD38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Август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80073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93304090210014244225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45.23.1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45.23.12.150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дорог в щебеночном исполнении д.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Мягково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0B0759" w:rsidRPr="00985D15" w:rsidRDefault="000B0759" w:rsidP="00636256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 Для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166,148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1,66148  /  16,6148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07.2015 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FD38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Август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2015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FD38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Август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80073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93304090210014244340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14.21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14.21.12.119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щебня для ремонта автомобильных дорог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0B0759" w:rsidRPr="00985D15" w:rsidRDefault="000B0759" w:rsidP="00636256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 Для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 /  10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08.2015 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93305020340060244225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45.33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45.33.20.192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и реконструкция источника водоснабжения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0B0759" w:rsidRPr="00985D15" w:rsidRDefault="000B0759" w:rsidP="00636256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 Для субъектов малого предпринимательства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 /  80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08.2015 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93305030510023244226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45.21.3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45.21.34.140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Монтаж уличного освещения в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Колобовском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городском поселении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с. Центральный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0B0759" w:rsidRPr="00985D15" w:rsidRDefault="000B0759" w:rsidP="00636256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 Для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452,87813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4,528  /  45,287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09.2015 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Сентябрь 2015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Сентябрь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93305010325082244310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70.12.1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70.12.11.000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специализированного жилого помещения для детей сирот и детей, оставшихся без попечения родителей, а так же детей, находящиеся под опекой (попечительством).</w:t>
            </w:r>
            <w:proofErr w:type="gram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1185,2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11,852  /  118,52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1458FF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07.2015 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Июль 2015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Июль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</w:t>
            </w:r>
            <w:r w:rsidRPr="00016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0325082</w:t>
            </w:r>
            <w:r w:rsidRPr="00D70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412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70.12.1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70.12.11.000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Приобретение специализированного жилого помещения для детей сирот и детей, оставшихся без 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попечения родителей, а так же детей, находящиеся под опекой (попечительством).</w:t>
            </w:r>
            <w:proofErr w:type="gram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1185,2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11,852  /  118,52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1458FF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.2015 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контракта: </w:t>
            </w:r>
            <w:r w:rsidRPr="000162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Сентябрь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2015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0162A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Октябрь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93303100120010244225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45.11.2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45.11.23.190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Углубление и чистка пожарного водоема с. Центральный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01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F01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F01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85,75102</w:t>
            </w: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01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01F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0,857  /  8,575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07.2015 </w:t>
            </w:r>
            <w:r w:rsidRPr="00F01F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2015</w:t>
            </w:r>
            <w:r w:rsidRPr="00F01FD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  <w:p w:rsidR="000B0759" w:rsidRPr="00F01FD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B0759" w:rsidRPr="00F01FD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B0759" w:rsidRPr="00F01FD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01FD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1F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93305010410061244226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70.32.3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70.32.12.120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Межевание границ земельных участков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..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Межевание паевых земель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0,87  /  8,7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1458FF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08.2015 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2015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D70819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0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93304090210014244225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90.00.3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90.03.13.115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Расчистка дорог от снега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1458FF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0B0759" w:rsidRPr="001458FF" w:rsidRDefault="000B0759" w:rsidP="00636256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З);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Информация об общественном 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 Для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04.2015 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 2015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93305030510022244223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40.13.11.111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Качество поставляемой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энергии должно соответствовать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ГОСТу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13109-97, техническим регламентам и иным обязательным требованиям законодательства РФ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1458FF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12.2015 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2015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93301040710053244223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40.30.3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40.30.10.171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теплоснабжения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174,51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1458FF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12.2015 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2015</w:t>
            </w:r>
            <w:r w:rsidRPr="001458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93301040710053244223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41.00.2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41.00.20.120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водоснабжения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8,3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E52D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12.2015 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2015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93301040710053244223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90.00.1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90.01.11.111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Оказание услуг водоотведения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об общественном обсуждении закупки: не 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15,32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E52D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12.2015 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отдельных этапов контракта: Декабрь 2015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93301040710053244221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64.20.11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64.20.11.110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Оказание услуг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телефонная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E52D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12.2015 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2015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93305030510022244223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40.13.11.110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85D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Качество поставляемой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энергии должно соответствовать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ГОСТу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13109-97, техническим регламентам и иным обязательным требованиям законодательства РФ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E52D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12.2015 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2015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93305030510022244223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40.13.11.110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Качество поставляемой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энергии должно соответствовать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ГОСТу</w:t>
            </w:r>
            <w:proofErr w:type="spell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13109-97, техническим регламентам и иным обязательным требованиям законодательства РФ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E52D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12.2015 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Декабрь 2015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D70819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7081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93304090210014244225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90.00.3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90.03.13.115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Расчистка дорог от снега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0E52D7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0B0759" w:rsidRPr="000E52D7" w:rsidRDefault="000B0759" w:rsidP="00636256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- Субъектам малого 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D3858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</w:t>
            </w:r>
            <w:r w:rsidRPr="00FD3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D3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FD3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D38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E52D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12.2015 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этапов контракта: декабрь 2015</w:t>
            </w: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декабрь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93304090220016244310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45.21.7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45.21.73.130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Приобретение и установка остановочного павильона в п. </w:t>
            </w:r>
            <w:proofErr w:type="spellStart"/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0E52D7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Преимущества:</w:t>
            </w:r>
          </w:p>
          <w:p w:rsidR="000B0759" w:rsidRPr="000E52D7" w:rsidRDefault="000B0759" w:rsidP="0063625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0E52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48,57015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0,4857  /  2,42851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07.2015 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FD3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Август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2015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товаров, работ, услуг: </w:t>
            </w:r>
            <w:r w:rsidRPr="00FD38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Август </w:t>
            </w: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93305020348026412310</w:t>
            </w:r>
          </w:p>
          <w:p w:rsidR="000B0759" w:rsidRPr="005F4EB7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93305020340062412310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70.12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70.12.13.000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Приобретение в муниципальную собственность </w:t>
            </w:r>
            <w:proofErr w:type="spellStart"/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Колобовского</w:t>
            </w:r>
            <w:proofErr w:type="spellEnd"/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городского поселения котельной п. </w:t>
            </w:r>
            <w:proofErr w:type="spellStart"/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Колобово</w:t>
            </w:r>
            <w:proofErr w:type="spellEnd"/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Шуйского муниципального </w:t>
            </w: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В соответствии с 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9858,841</w:t>
            </w:r>
          </w:p>
          <w:p w:rsidR="000B0759" w:rsidRPr="005F4EB7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(9848,98216;</w:t>
            </w:r>
          </w:p>
          <w:p w:rsidR="000B0759" w:rsidRPr="005F4EB7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9,85884)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09.2015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09.2015</w:t>
            </w:r>
          </w:p>
          <w:p w:rsidR="000B0759" w:rsidRPr="005F4EB7" w:rsidRDefault="000B0759" w:rsidP="000B0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Срок исполнения </w:t>
            </w:r>
            <w:r w:rsidRPr="000B0759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  <w:t>октябрь</w:t>
            </w: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2015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единственного поставщика (</w:t>
            </w:r>
            <w:r w:rsidRPr="000B075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п.31ч.1 ст.93 ФЗ №44-ФЗ)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5F4EB7" w:rsidRDefault="000B0759" w:rsidP="00636256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 части 1 статьи 93 Федерального закона № 44-ФЗ)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93301130720058244226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93304090210014244225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172,15281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93301040710053244225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58,228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93303100130012244340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93304090210014244225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93301130710056244226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56F2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93304090220016244</w:t>
            </w: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162A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2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93304090220016244340</w:t>
            </w:r>
          </w:p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56F2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0,79060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93304090210015244226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93303100130012244226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15,97426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93305010320051244225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56F2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93305010410039244226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56F2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93305010330018244225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633227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32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47,850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93305030510023244225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76,25687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93304090220016244226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E0B8B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93305030520024244225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56F2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211,699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50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93301130710055244290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39,05880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80073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00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9330113071055244226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8,090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742B8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2B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93305030510023244226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93305030530025244340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93301040710053244226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93305030520024244340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56F2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8,66974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4F378E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93305030510023244226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93305030510023244340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15,365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93303100130012244225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FE0B8B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0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827D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0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3069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4F378E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7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93305010410061244226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56F2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6F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93305030530025244226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37,53160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93305030530025244225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519,16072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1994,83430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1636,23912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0B0759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17025,44544 / 17025,44544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0759" w:rsidRPr="00985D15" w:rsidTr="0063625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76" w:type="dxa"/>
            <w:gridSpan w:val="8"/>
            <w:hideMark/>
          </w:tcPr>
          <w:p w:rsidR="000B0759" w:rsidRPr="00985D15" w:rsidRDefault="000B0759" w:rsidP="00636256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Акифьева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Елена Валерьяновна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(Ф.И.О., должность руководителя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(уполномоченного должностного лица)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заказчика)</w:t>
            </w:r>
          </w:p>
        </w:tc>
        <w:tc>
          <w:tcPr>
            <w:tcW w:w="616" w:type="dxa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gridSpan w:val="3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                       </w:t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85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(подпись)</w:t>
            </w:r>
          </w:p>
        </w:tc>
        <w:tc>
          <w:tcPr>
            <w:tcW w:w="5420" w:type="dxa"/>
            <w:gridSpan w:val="7"/>
            <w:hideMark/>
          </w:tcPr>
          <w:p w:rsidR="000B0759" w:rsidRPr="00827DE4" w:rsidRDefault="000B0759" w:rsidP="000B0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u w:val="single"/>
                <w:lang w:eastAsia="ru-RU"/>
              </w:rPr>
              <w:t>01</w:t>
            </w:r>
            <w:r w:rsidRPr="005F4EB7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"  </w:t>
            </w:r>
            <w:r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u w:val="single"/>
                <w:lang w:eastAsia="ru-RU"/>
              </w:rPr>
              <w:t>октября</w:t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</w:t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15</w:t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г. </w:t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F4E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(Дата утверждения)</w:t>
            </w:r>
            <w:bookmarkStart w:id="0" w:name="_GoBack"/>
            <w:bookmarkEnd w:id="0"/>
          </w:p>
        </w:tc>
        <w:tc>
          <w:tcPr>
            <w:tcW w:w="7205" w:type="dxa"/>
            <w:gridSpan w:val="3"/>
            <w:hideMark/>
          </w:tcPr>
          <w:p w:rsidR="000B0759" w:rsidRPr="00985D15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B0759" w:rsidRPr="00C91E14" w:rsidRDefault="000B0759" w:rsidP="000B07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4138"/>
        <w:gridCol w:w="13545"/>
      </w:tblGrid>
      <w:tr w:rsidR="000B0759" w:rsidRPr="00C91E14" w:rsidTr="00636256">
        <w:tc>
          <w:tcPr>
            <w:tcW w:w="3104" w:type="dxa"/>
            <w:hideMark/>
          </w:tcPr>
          <w:p w:rsidR="000B0759" w:rsidRPr="00C91E14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hideMark/>
          </w:tcPr>
          <w:p w:rsidR="000B0759" w:rsidRPr="00C91E14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91E1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3487" w:type="dxa"/>
            <w:hideMark/>
          </w:tcPr>
          <w:p w:rsidR="000B0759" w:rsidRPr="00C91E14" w:rsidRDefault="000B0759" w:rsidP="0063625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0759" w:rsidRPr="00C91E14" w:rsidRDefault="000B0759" w:rsidP="000B07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  <w:gridCol w:w="4180"/>
      </w:tblGrid>
      <w:tr w:rsidR="000B0759" w:rsidRPr="00C91E14" w:rsidTr="00636256">
        <w:tc>
          <w:tcPr>
            <w:tcW w:w="0" w:type="auto"/>
            <w:hideMark/>
          </w:tcPr>
          <w:p w:rsidR="000B0759" w:rsidRPr="00C91E14" w:rsidRDefault="000B0759" w:rsidP="0063625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hideMark/>
          </w:tcPr>
          <w:tbl>
            <w:tblPr>
              <w:tblW w:w="4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6"/>
              <w:gridCol w:w="1844"/>
            </w:tblGrid>
            <w:tr w:rsidR="000B0759" w:rsidRPr="00C91E14" w:rsidTr="0063625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0759" w:rsidRPr="00C91E14" w:rsidRDefault="000B0759" w:rsidP="0063625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0759" w:rsidRPr="00C91E14" w:rsidRDefault="000B0759" w:rsidP="0063625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Акифьева</w:t>
                  </w:r>
                  <w:proofErr w:type="spellEnd"/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В.</w:t>
                  </w:r>
                </w:p>
              </w:tc>
            </w:tr>
            <w:tr w:rsidR="000B0759" w:rsidRPr="00C91E14" w:rsidTr="0063625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0759" w:rsidRPr="00C91E14" w:rsidRDefault="000B0759" w:rsidP="0063625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0759" w:rsidRPr="00C91E14" w:rsidRDefault="000B0759" w:rsidP="0063625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(49351) 37-685</w:t>
                  </w:r>
                </w:p>
              </w:tc>
            </w:tr>
            <w:tr w:rsidR="000B0759" w:rsidRPr="00C91E14" w:rsidTr="0063625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0759" w:rsidRPr="00C91E14" w:rsidRDefault="000B0759" w:rsidP="0063625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0759" w:rsidRPr="00C91E14" w:rsidRDefault="000B0759" w:rsidP="0063625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(49351) 37-685</w:t>
                  </w:r>
                </w:p>
              </w:tc>
            </w:tr>
            <w:tr w:rsidR="000B0759" w:rsidRPr="00C91E14" w:rsidTr="0063625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0759" w:rsidRPr="00C91E14" w:rsidRDefault="000B0759" w:rsidP="0063625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B0759" w:rsidRPr="00C91E14" w:rsidRDefault="000B0759" w:rsidP="00636256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kol933@mail.ru</w:t>
                  </w:r>
                </w:p>
              </w:tc>
            </w:tr>
          </w:tbl>
          <w:p w:rsidR="000B0759" w:rsidRPr="00C91E14" w:rsidRDefault="000B0759" w:rsidP="0063625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B0759" w:rsidRPr="000162A7" w:rsidRDefault="000B0759" w:rsidP="000B0759">
      <w:pPr>
        <w:rPr>
          <w:b/>
        </w:rPr>
      </w:pPr>
    </w:p>
    <w:p w:rsidR="00D62E97" w:rsidRDefault="00D62E97"/>
    <w:sectPr w:rsidR="00D62E97" w:rsidSect="000B07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2"/>
    <w:multiLevelType w:val="multilevel"/>
    <w:tmpl w:val="C06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0484"/>
    <w:multiLevelType w:val="multilevel"/>
    <w:tmpl w:val="B4A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4273"/>
    <w:multiLevelType w:val="multilevel"/>
    <w:tmpl w:val="E89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1936"/>
    <w:multiLevelType w:val="multilevel"/>
    <w:tmpl w:val="B476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A640B"/>
    <w:multiLevelType w:val="multilevel"/>
    <w:tmpl w:val="8242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93BAD"/>
    <w:multiLevelType w:val="multilevel"/>
    <w:tmpl w:val="27B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14A80"/>
    <w:multiLevelType w:val="multilevel"/>
    <w:tmpl w:val="8D3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679B9"/>
    <w:multiLevelType w:val="multilevel"/>
    <w:tmpl w:val="E34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759"/>
    <w:rsid w:val="000B0759"/>
    <w:rsid w:val="00D6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7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B075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2368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2015-10-01T07:59:00Z</cp:lastPrinted>
  <dcterms:created xsi:type="dcterms:W3CDTF">2015-10-01T07:55:00Z</dcterms:created>
  <dcterms:modified xsi:type="dcterms:W3CDTF">2015-10-01T08:00:00Z</dcterms:modified>
</cp:coreProperties>
</file>