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8E" w:rsidRDefault="00AE1E8E" w:rsidP="00AE1E8E">
      <w:pPr>
        <w:jc w:val="center"/>
      </w:pPr>
      <w:r>
        <w:rPr>
          <w:b/>
          <w:bCs/>
          <w:sz w:val="28"/>
        </w:rPr>
        <w:t>РОССИЙСКАЯ ФЕДЕРАЦИЯ</w:t>
      </w:r>
    </w:p>
    <w:p w:rsidR="00AE1E8E" w:rsidRPr="00217AB2" w:rsidRDefault="00AE1E8E" w:rsidP="00AE1E8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AE1E8E" w:rsidRDefault="00AE1E8E" w:rsidP="00AE1E8E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AE1E8E" w:rsidRDefault="00AE1E8E" w:rsidP="00AE1E8E">
      <w:pPr>
        <w:pStyle w:val="a3"/>
      </w:pPr>
    </w:p>
    <w:p w:rsidR="00AE1E8E" w:rsidRPr="00217AB2" w:rsidRDefault="00AE1E8E" w:rsidP="00AE1E8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AE1E8E" w:rsidRPr="00217AB2" w:rsidRDefault="00AE1E8E" w:rsidP="00AE1E8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AE1E8E" w:rsidRDefault="00AE1E8E" w:rsidP="00AE1E8E">
      <w:pPr>
        <w:pStyle w:val="a3"/>
        <w:jc w:val="center"/>
      </w:pPr>
      <w:r>
        <w:t>от  30.07.2018 года  № 125</w:t>
      </w:r>
    </w:p>
    <w:p w:rsidR="00AE1E8E" w:rsidRDefault="00AE1E8E" w:rsidP="00AE1E8E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AE1E8E" w:rsidRDefault="00AE1E8E" w:rsidP="00AE1E8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01.11.2013 № 124</w:t>
      </w:r>
      <w:r w:rsidRPr="00C265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4191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 </w:t>
      </w:r>
      <w:r w:rsidRPr="00334191">
        <w:t>«</w:t>
      </w:r>
      <w:r>
        <w:rPr>
          <w:sz w:val="28"/>
          <w:szCs w:val="28"/>
        </w:rPr>
        <w:t xml:space="preserve">Обеспечение мероприятий по благоустройству населенных пунктов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34191">
        <w:rPr>
          <w:sz w:val="28"/>
          <w:szCs w:val="28"/>
        </w:rPr>
        <w:t>»</w:t>
      </w:r>
    </w:p>
    <w:p w:rsidR="00AE1E8E" w:rsidRDefault="00AE1E8E" w:rsidP="00AE1E8E">
      <w:pPr>
        <w:rPr>
          <w:sz w:val="28"/>
          <w:szCs w:val="28"/>
        </w:rPr>
      </w:pPr>
    </w:p>
    <w:p w:rsidR="00AE1E8E" w:rsidRDefault="00AE1E8E" w:rsidP="00AE1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AE1E8E" w:rsidRDefault="00AE1E8E" w:rsidP="00AE1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следующие изменения и дополнения   муниципальную программу «Обеспечение мероприятий по благоустройству населенных пунктов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3419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E1E8E" w:rsidRDefault="00AE1E8E" w:rsidP="00AE1E8E">
      <w:pPr>
        <w:jc w:val="both"/>
      </w:pPr>
      <w:r w:rsidRPr="00F758D2">
        <w:t xml:space="preserve">1)Паспорт муниципальной программы «Обеспечение мероприятий по благоустройству населенных пунктов </w:t>
      </w:r>
      <w:proofErr w:type="spellStart"/>
      <w:r w:rsidRPr="00F758D2">
        <w:t>Колобовского</w:t>
      </w:r>
      <w:proofErr w:type="spellEnd"/>
      <w:r w:rsidRPr="00F758D2">
        <w:t xml:space="preserve"> городского поселения»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033"/>
      </w:tblGrid>
      <w:tr w:rsidR="00AE1E8E" w:rsidTr="003644A7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  <w:r w:rsidRPr="0067658D">
              <w:t>Н</w:t>
            </w:r>
            <w:r>
              <w:t xml:space="preserve">аименование </w:t>
            </w:r>
          </w:p>
          <w:p w:rsidR="00AE1E8E" w:rsidRPr="0067658D" w:rsidRDefault="00AE1E8E" w:rsidP="003644A7">
            <w:pPr>
              <w:jc w:val="center"/>
            </w:pPr>
            <w:r>
              <w:t>Программы</w:t>
            </w:r>
          </w:p>
          <w:p w:rsidR="00AE1E8E" w:rsidRPr="0056151D" w:rsidRDefault="00AE1E8E" w:rsidP="003644A7">
            <w:pPr>
              <w:rPr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67658D" w:rsidRDefault="00AE1E8E" w:rsidP="003644A7">
            <w:r w:rsidRPr="0067658D">
              <w:t xml:space="preserve">« Обеспечение мероприятий по благоустройству населенных пунктов </w:t>
            </w:r>
            <w:proofErr w:type="spellStart"/>
            <w:r w:rsidRPr="0067658D">
              <w:t>Колобовского</w:t>
            </w:r>
            <w:proofErr w:type="spellEnd"/>
            <w:r w:rsidRPr="0067658D">
              <w:t xml:space="preserve"> городского поселения»</w:t>
            </w:r>
          </w:p>
          <w:p w:rsidR="00AE1E8E" w:rsidRDefault="00AE1E8E" w:rsidP="00364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E8E" w:rsidTr="003644A7">
        <w:trPr>
          <w:trHeight w:val="39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  <w:r>
              <w:t>Сроки реализации</w:t>
            </w:r>
          </w:p>
          <w:p w:rsidR="00AE1E8E" w:rsidRDefault="00AE1E8E" w:rsidP="003644A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  <w:r>
              <w:t>2014-202</w:t>
            </w:r>
            <w:r>
              <w:rPr>
                <w:lang w:val="en-US"/>
              </w:rPr>
              <w:t>1</w:t>
            </w:r>
            <w:r>
              <w:t>годы.</w:t>
            </w:r>
          </w:p>
        </w:tc>
      </w:tr>
      <w:tr w:rsidR="00AE1E8E" w:rsidTr="003644A7">
        <w:trPr>
          <w:trHeight w:val="247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  <w:r>
              <w:t>Перечень</w:t>
            </w:r>
          </w:p>
          <w:p w:rsidR="00AE1E8E" w:rsidRDefault="00AE1E8E" w:rsidP="003644A7">
            <w:pPr>
              <w:jc w:val="center"/>
            </w:pPr>
            <w:r>
              <w:t>подпрограмм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r>
              <w:t xml:space="preserve"> 1. « Организация и обеспечение уличного освещения </w:t>
            </w:r>
            <w:proofErr w:type="gramStart"/>
            <w:r>
              <w:t>на</w:t>
            </w:r>
            <w:proofErr w:type="gramEnd"/>
          </w:p>
          <w:p w:rsidR="00AE1E8E" w:rsidRDefault="00AE1E8E" w:rsidP="003644A7">
            <w:r>
              <w:t xml:space="preserve">      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</w:t>
            </w:r>
          </w:p>
          <w:p w:rsidR="00AE1E8E" w:rsidRDefault="00AE1E8E" w:rsidP="003644A7">
            <w:r>
              <w:t xml:space="preserve">  2. « Обеспечение мероприятий по содержанию и ремонту памятников и обелисков, содержание</w:t>
            </w:r>
          </w:p>
          <w:p w:rsidR="00AE1E8E" w:rsidRDefault="00AE1E8E" w:rsidP="003644A7">
            <w:r>
              <w:t xml:space="preserve">  кладбищ»</w:t>
            </w:r>
          </w:p>
          <w:p w:rsidR="00AE1E8E" w:rsidRDefault="00AE1E8E" w:rsidP="003644A7">
            <w:r>
              <w:t xml:space="preserve">   3. « Организация благоустройства и озеленения</w:t>
            </w:r>
          </w:p>
          <w:p w:rsidR="00AE1E8E" w:rsidRDefault="00AE1E8E" w:rsidP="003644A7">
            <w:r>
              <w:t xml:space="preserve">         территории поселения» </w:t>
            </w:r>
          </w:p>
        </w:tc>
      </w:tr>
      <w:tr w:rsidR="00AE1E8E" w:rsidTr="003644A7">
        <w:trPr>
          <w:trHeight w:val="5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  <w:r>
              <w:t>Администратор</w:t>
            </w:r>
          </w:p>
          <w:p w:rsidR="00AE1E8E" w:rsidRDefault="00AE1E8E" w:rsidP="003644A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r>
              <w:t xml:space="preserve"> </w:t>
            </w:r>
          </w:p>
          <w:p w:rsidR="00AE1E8E" w:rsidRDefault="00AE1E8E" w:rsidP="003644A7">
            <w:r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поселения. </w:t>
            </w:r>
          </w:p>
        </w:tc>
      </w:tr>
      <w:tr w:rsidR="00AE1E8E" w:rsidTr="003644A7">
        <w:trPr>
          <w:trHeight w:val="54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  <w:r>
              <w:t>Исполнители</w:t>
            </w:r>
          </w:p>
          <w:p w:rsidR="00AE1E8E" w:rsidRDefault="00AE1E8E" w:rsidP="003644A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/>
          <w:p w:rsidR="00AE1E8E" w:rsidRDefault="00AE1E8E" w:rsidP="003644A7">
            <w:r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поселения.</w:t>
            </w:r>
          </w:p>
        </w:tc>
      </w:tr>
      <w:tr w:rsidR="00AE1E8E" w:rsidTr="003644A7">
        <w:trPr>
          <w:trHeight w:val="16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  <w:r>
              <w:t>Цель</w:t>
            </w:r>
          </w:p>
          <w:p w:rsidR="00AE1E8E" w:rsidRDefault="00AE1E8E" w:rsidP="003644A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/>
          <w:p w:rsidR="00AE1E8E" w:rsidRDefault="00AE1E8E" w:rsidP="003644A7">
            <w:r>
              <w:t>Изменить к лучшему внешний облик поселения, привлечь</w:t>
            </w:r>
          </w:p>
          <w:p w:rsidR="00AE1E8E" w:rsidRDefault="00AE1E8E" w:rsidP="003644A7">
            <w:r>
              <w:t xml:space="preserve">к благоустройству территории  поселения население, придать работам по благоустройству </w:t>
            </w:r>
            <w:proofErr w:type="gramStart"/>
            <w:r>
              <w:t>плановый</w:t>
            </w:r>
            <w:proofErr w:type="gramEnd"/>
            <w:r>
              <w:t>,</w:t>
            </w:r>
          </w:p>
          <w:p w:rsidR="00AE1E8E" w:rsidRDefault="00AE1E8E" w:rsidP="003644A7">
            <w:r>
              <w:t xml:space="preserve">целенаправленный характер. </w:t>
            </w:r>
          </w:p>
        </w:tc>
      </w:tr>
      <w:tr w:rsidR="00AE1E8E" w:rsidTr="003644A7">
        <w:trPr>
          <w:trHeight w:val="8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r>
              <w:t>Объёмы ресурсного обеспечения</w:t>
            </w:r>
          </w:p>
          <w:p w:rsidR="00AE1E8E" w:rsidRDefault="00AE1E8E" w:rsidP="003644A7">
            <w:r>
              <w:t>Программы</w:t>
            </w: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r>
              <w:t xml:space="preserve">Предполагаемый объём финансирования Программы </w:t>
            </w:r>
          </w:p>
          <w:p w:rsidR="00AE1E8E" w:rsidRDefault="00AE1E8E" w:rsidP="003644A7">
            <w:r>
              <w:t>составит:</w:t>
            </w:r>
          </w:p>
          <w:p w:rsidR="00AE1E8E" w:rsidRDefault="00AE1E8E" w:rsidP="003644A7">
            <w:r>
              <w:t>2014г- 2246813,42 руб.</w:t>
            </w:r>
          </w:p>
          <w:p w:rsidR="00AE1E8E" w:rsidRDefault="00AE1E8E" w:rsidP="003644A7">
            <w:r>
              <w:t>2015г- 2748210,46 руб.</w:t>
            </w:r>
          </w:p>
          <w:p w:rsidR="00AE1E8E" w:rsidRDefault="00AE1E8E" w:rsidP="003644A7">
            <w:r>
              <w:t>2016г- 3442997,85 руб.</w:t>
            </w:r>
          </w:p>
          <w:p w:rsidR="00AE1E8E" w:rsidRDefault="00AE1E8E" w:rsidP="003644A7">
            <w:r>
              <w:t>2017г- 3416436,67 руб.</w:t>
            </w:r>
          </w:p>
          <w:p w:rsidR="00AE1E8E" w:rsidRPr="00F60EDD" w:rsidRDefault="00AE1E8E" w:rsidP="003644A7"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.- 2222290,54</w:t>
            </w:r>
            <w:r w:rsidRPr="00F60EDD">
              <w:t xml:space="preserve"> </w:t>
            </w:r>
            <w:r>
              <w:t>руб.</w:t>
            </w:r>
          </w:p>
          <w:p w:rsidR="00AE1E8E" w:rsidRPr="00F60EDD" w:rsidRDefault="00AE1E8E" w:rsidP="003644A7">
            <w:r>
              <w:t>2019г.-</w:t>
            </w:r>
            <w:r w:rsidRPr="00C30965">
              <w:t>1990000.00</w:t>
            </w:r>
            <w:r>
              <w:t xml:space="preserve"> руб.</w:t>
            </w:r>
          </w:p>
          <w:p w:rsidR="00AE1E8E" w:rsidRDefault="00AE1E8E" w:rsidP="003644A7">
            <w:r>
              <w:t>2020г.-2006621,00 руб.</w:t>
            </w:r>
          </w:p>
          <w:p w:rsidR="00AE1E8E" w:rsidRPr="00F60EDD" w:rsidRDefault="00AE1E8E" w:rsidP="003644A7">
            <w:r>
              <w:t>2021 г- 1906621,00 руб.</w:t>
            </w:r>
          </w:p>
          <w:p w:rsidR="00AE1E8E" w:rsidRDefault="00AE1E8E" w:rsidP="003644A7">
            <w:pPr>
              <w:jc w:val="both"/>
            </w:pPr>
            <w:r>
              <w:t xml:space="preserve">Объёмы финансирования  Программы за счет средств бюджета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могут ежегодно корректироваться в соответствии с финансовыми возможностями местного бюджета на соответствующий финансовый год. </w:t>
            </w:r>
          </w:p>
        </w:tc>
      </w:tr>
      <w:tr w:rsidR="00AE1E8E" w:rsidTr="003644A7">
        <w:trPr>
          <w:trHeight w:val="139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/>
          <w:p w:rsidR="00AE1E8E" w:rsidRDefault="00AE1E8E" w:rsidP="003644A7">
            <w:pPr>
              <w:jc w:val="center"/>
            </w:pPr>
            <w:r>
              <w:t>Ожидаемые</w:t>
            </w:r>
          </w:p>
          <w:p w:rsidR="00AE1E8E" w:rsidRDefault="00AE1E8E" w:rsidP="003644A7">
            <w:pPr>
              <w:jc w:val="center"/>
            </w:pPr>
            <w:r>
              <w:t>результаты</w:t>
            </w:r>
          </w:p>
          <w:p w:rsidR="00AE1E8E" w:rsidRDefault="00AE1E8E" w:rsidP="003644A7">
            <w:pPr>
              <w:jc w:val="center"/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both"/>
            </w:pPr>
            <w:r>
              <w:t xml:space="preserve">Улучшение внешнего облика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олобово</w:t>
            </w:r>
            <w:proofErr w:type="spellEnd"/>
            <w:r>
              <w:t xml:space="preserve"> и других населенных пунктов поселения, улучшение экологической обстановки, чистота и санитарный порядок на территории поселения</w:t>
            </w:r>
          </w:p>
        </w:tc>
      </w:tr>
    </w:tbl>
    <w:p w:rsidR="00AE1E8E" w:rsidRDefault="00AE1E8E" w:rsidP="00AE1E8E">
      <w:r>
        <w:t>2) таблицу «Ресурсное обеспечение программы» изложить в новой редакции:</w:t>
      </w:r>
    </w:p>
    <w:p w:rsidR="00AE1E8E" w:rsidRDefault="00AE1E8E" w:rsidP="00AE1E8E">
      <w: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784"/>
        <w:gridCol w:w="1080"/>
        <w:gridCol w:w="1080"/>
        <w:gridCol w:w="900"/>
        <w:gridCol w:w="900"/>
        <w:gridCol w:w="900"/>
        <w:gridCol w:w="720"/>
        <w:gridCol w:w="960"/>
        <w:gridCol w:w="1005"/>
      </w:tblGrid>
      <w:tr w:rsidR="00AE1E8E" w:rsidRPr="0099330D" w:rsidTr="003644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33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330D">
              <w:rPr>
                <w:sz w:val="20"/>
                <w:szCs w:val="20"/>
              </w:rPr>
              <w:t>/</w:t>
            </w:r>
            <w:proofErr w:type="spellStart"/>
            <w:r w:rsidRPr="009933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2014г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2015г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</w:tr>
      <w:tr w:rsidR="00AE1E8E" w:rsidRPr="0099330D" w:rsidTr="003644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«Организация и обеспечение</w:t>
            </w: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уличного освещения на территории </w:t>
            </w:r>
            <w:proofErr w:type="spellStart"/>
            <w:r w:rsidRPr="0099330D">
              <w:rPr>
                <w:sz w:val="20"/>
                <w:szCs w:val="20"/>
              </w:rPr>
              <w:t>Колобовского</w:t>
            </w:r>
            <w:proofErr w:type="spellEnd"/>
            <w:r w:rsidRPr="0099330D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 поселения</w:t>
            </w: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1460805,23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1627481,00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1746875,99 </w:t>
            </w:r>
            <w:r w:rsidRPr="0099330D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2146671,77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1902290,54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1666621,00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1906621,00</w:t>
            </w:r>
          </w:p>
        </w:tc>
      </w:tr>
      <w:tr w:rsidR="00AE1E8E" w:rsidRPr="0099330D" w:rsidTr="003644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« Обеспечение мероприятий по содержанию и ремонту памятников и </w:t>
            </w:r>
            <w:r w:rsidRPr="0099330D">
              <w:rPr>
                <w:sz w:val="20"/>
                <w:szCs w:val="20"/>
              </w:rPr>
              <w:lastRenderedPageBreak/>
              <w:t>обелисков, содержание кладбищ»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 21053</w:t>
            </w:r>
            <w:r>
              <w:rPr>
                <w:sz w:val="20"/>
                <w:szCs w:val="20"/>
              </w:rPr>
              <w:t xml:space="preserve">, </w:t>
            </w:r>
            <w:r w:rsidRPr="0099330D">
              <w:rPr>
                <w:sz w:val="20"/>
                <w:szCs w:val="20"/>
              </w:rPr>
              <w:t>34 руб.</w:t>
            </w: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220368,74</w:t>
            </w:r>
            <w:r w:rsidRPr="0099330D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81462,83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18514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493BFF" w:rsidRDefault="00AE1E8E" w:rsidP="003644A7">
            <w:pPr>
              <w:tabs>
                <w:tab w:val="left" w:pos="406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70000,00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</w:t>
            </w:r>
          </w:p>
        </w:tc>
      </w:tr>
      <w:tr w:rsidR="00AE1E8E" w:rsidRPr="0099330D" w:rsidTr="003644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«Организация благоустройства и озеленения территории поселения»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764954,85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900360,72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1614659,03</w:t>
            </w:r>
            <w:r w:rsidRPr="0099330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1228515,64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270000,0</w:t>
            </w:r>
          </w:p>
        </w:tc>
      </w:tr>
    </w:tbl>
    <w:p w:rsidR="00AE1E8E" w:rsidRPr="004E5BEE" w:rsidRDefault="00AE1E8E" w:rsidP="00AE1E8E">
      <w:pPr>
        <w:tabs>
          <w:tab w:val="left" w:pos="3705"/>
        </w:tabs>
        <w:rPr>
          <w:sz w:val="20"/>
          <w:szCs w:val="20"/>
        </w:rPr>
      </w:pPr>
      <w:r w:rsidRPr="004E5BEE">
        <w:rPr>
          <w:sz w:val="20"/>
          <w:szCs w:val="20"/>
        </w:rPr>
        <w:t xml:space="preserve">                                                                   </w:t>
      </w:r>
    </w:p>
    <w:p w:rsidR="00AE1E8E" w:rsidRDefault="00AE1E8E" w:rsidP="00AE1E8E">
      <w:pPr>
        <w:tabs>
          <w:tab w:val="left" w:pos="3765"/>
        </w:tabs>
        <w:jc w:val="both"/>
      </w:pPr>
      <w:r>
        <w:t xml:space="preserve">3) паспорт подпрограммы </w:t>
      </w:r>
      <w:r w:rsidRPr="00642F8F">
        <w:t xml:space="preserve">«Организация и обеспечение уличного освещения на территории </w:t>
      </w:r>
      <w:proofErr w:type="spellStart"/>
      <w:r w:rsidRPr="00642F8F">
        <w:t>Колобовского</w:t>
      </w:r>
      <w:proofErr w:type="spellEnd"/>
      <w:r w:rsidRPr="00642F8F">
        <w:t xml:space="preserve"> городского поселения »</w:t>
      </w:r>
      <w:r>
        <w:t xml:space="preserve"> изложить в новой редакции: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609"/>
      </w:tblGrid>
      <w:tr w:rsidR="00AE1E8E" w:rsidRPr="005E54E2" w:rsidTr="003644A7">
        <w:trPr>
          <w:trHeight w:val="7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Наименование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« Организация и обеспечение уличного освещения на территории </w:t>
            </w:r>
            <w:proofErr w:type="spellStart"/>
            <w:r w:rsidRPr="005E54E2">
              <w:rPr>
                <w:sz w:val="26"/>
                <w:szCs w:val="26"/>
              </w:rPr>
              <w:t>Колобовского</w:t>
            </w:r>
            <w:proofErr w:type="spellEnd"/>
            <w:r w:rsidRPr="005E54E2">
              <w:rPr>
                <w:sz w:val="26"/>
                <w:szCs w:val="26"/>
              </w:rPr>
              <w:t xml:space="preserve"> городского поселения »</w:t>
            </w: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Сроки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реализации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2014-202</w:t>
            </w:r>
            <w:r>
              <w:rPr>
                <w:sz w:val="26"/>
                <w:szCs w:val="26"/>
              </w:rPr>
              <w:t>1</w:t>
            </w:r>
            <w:r w:rsidRPr="005E54E2">
              <w:rPr>
                <w:sz w:val="26"/>
                <w:szCs w:val="26"/>
              </w:rPr>
              <w:t>г.г.</w:t>
            </w: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Администратор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E54E2">
              <w:rPr>
                <w:sz w:val="26"/>
                <w:szCs w:val="26"/>
              </w:rPr>
              <w:t>Колобовского</w:t>
            </w:r>
            <w:proofErr w:type="spellEnd"/>
            <w:r w:rsidRPr="005E54E2">
              <w:rPr>
                <w:sz w:val="26"/>
                <w:szCs w:val="26"/>
              </w:rPr>
              <w:t xml:space="preserve"> городского поселения.</w:t>
            </w: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Исполнитель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E54E2">
              <w:rPr>
                <w:sz w:val="26"/>
                <w:szCs w:val="26"/>
              </w:rPr>
              <w:t>Колобовского</w:t>
            </w:r>
            <w:proofErr w:type="spellEnd"/>
            <w:r w:rsidRPr="005E54E2">
              <w:rPr>
                <w:sz w:val="26"/>
                <w:szCs w:val="26"/>
              </w:rPr>
              <w:t xml:space="preserve"> городского поселения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Цель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Решение вопросов местного значения в области организации и обеспечении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уличного освещения на территории поселения</w:t>
            </w: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Объёмы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ресурсного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обеспечения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Источник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Предполагаемы объём финансирования подпрограммы составят: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54E2">
                <w:rPr>
                  <w:sz w:val="26"/>
                  <w:szCs w:val="26"/>
                </w:rPr>
                <w:t>2014 г</w:t>
              </w:r>
            </w:smartTag>
            <w:r w:rsidRPr="005E54E2">
              <w:rPr>
                <w:sz w:val="26"/>
                <w:szCs w:val="26"/>
              </w:rPr>
              <w:t>.- 1460805,23 руб.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54E2">
                <w:rPr>
                  <w:sz w:val="26"/>
                  <w:szCs w:val="26"/>
                </w:rPr>
                <w:t>2015 г</w:t>
              </w:r>
            </w:smartTag>
            <w:r w:rsidRPr="005E54E2">
              <w:rPr>
                <w:sz w:val="26"/>
                <w:szCs w:val="26"/>
              </w:rPr>
              <w:t>.- 1627481,00 руб.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2016г. – </w:t>
            </w:r>
            <w:r>
              <w:rPr>
                <w:sz w:val="26"/>
                <w:szCs w:val="26"/>
              </w:rPr>
              <w:t>1746875,99</w:t>
            </w:r>
            <w:r w:rsidRPr="005E54E2">
              <w:rPr>
                <w:sz w:val="26"/>
                <w:szCs w:val="26"/>
              </w:rPr>
              <w:t xml:space="preserve"> руб.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2017г. – </w:t>
            </w:r>
            <w:r>
              <w:rPr>
                <w:sz w:val="26"/>
                <w:szCs w:val="26"/>
              </w:rPr>
              <w:t>2146671,77</w:t>
            </w:r>
            <w:r w:rsidRPr="005E54E2">
              <w:rPr>
                <w:sz w:val="26"/>
                <w:szCs w:val="26"/>
              </w:rPr>
              <w:t xml:space="preserve"> руб.</w:t>
            </w:r>
          </w:p>
          <w:p w:rsidR="00AE1E8E" w:rsidRPr="00DA46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2018г.- </w:t>
            </w:r>
            <w:r>
              <w:rPr>
                <w:sz w:val="26"/>
                <w:szCs w:val="26"/>
              </w:rPr>
              <w:t>1902290,54 руб.</w:t>
            </w:r>
          </w:p>
          <w:p w:rsidR="00AE1E8E" w:rsidRPr="00DA46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2019г.-</w:t>
            </w:r>
            <w:r w:rsidRPr="00DA46E2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2</w:t>
            </w:r>
            <w:r w:rsidRPr="00DA46E2">
              <w:rPr>
                <w:sz w:val="26"/>
                <w:szCs w:val="26"/>
              </w:rPr>
              <w:t>0000,00</w:t>
            </w:r>
            <w:r>
              <w:rPr>
                <w:sz w:val="26"/>
                <w:szCs w:val="26"/>
              </w:rPr>
              <w:t xml:space="preserve"> руб.</w:t>
            </w:r>
          </w:p>
          <w:p w:rsidR="00AE1E8E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2020г.</w:t>
            </w:r>
            <w:r w:rsidRPr="00F3710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1666621,00 руб.</w:t>
            </w:r>
          </w:p>
          <w:p w:rsidR="00AE1E8E" w:rsidRPr="00DA46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6"/>
                  <w:szCs w:val="26"/>
                </w:rPr>
                <w:t>2021 г</w:t>
              </w:r>
            </w:smartTag>
            <w:r>
              <w:rPr>
                <w:sz w:val="26"/>
                <w:szCs w:val="26"/>
              </w:rPr>
              <w:t>. – 1566621,00 руб.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Финансирование мероприятий подпрограммы проводятся за счёт средств бюджета администрации </w:t>
            </w:r>
            <w:proofErr w:type="spellStart"/>
            <w:r w:rsidRPr="005E54E2">
              <w:rPr>
                <w:sz w:val="26"/>
                <w:szCs w:val="26"/>
              </w:rPr>
              <w:t>Колобовского</w:t>
            </w:r>
            <w:proofErr w:type="spellEnd"/>
            <w:r w:rsidRPr="005E54E2">
              <w:rPr>
                <w:sz w:val="26"/>
                <w:szCs w:val="26"/>
              </w:rPr>
              <w:t xml:space="preserve"> городского поселения и могут ежегодно 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корректироваться в соответствии с финансовыми возможностями бюджета поселения на соответствующий финансовый год.    </w:t>
            </w: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Ожидаемые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результаты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Результатами реализации мероприятий подпрограммы в сфере организации и 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обеспечения уличного освещения на территории поселения станет повышение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уровня благоустройства поселения, а значит  и уровень комфорта проживания населения.</w:t>
            </w:r>
          </w:p>
        </w:tc>
      </w:tr>
    </w:tbl>
    <w:p w:rsidR="00AE1E8E" w:rsidRDefault="00AE1E8E" w:rsidP="00AE1E8E">
      <w:pPr>
        <w:tabs>
          <w:tab w:val="left" w:pos="3765"/>
        </w:tabs>
        <w:jc w:val="both"/>
      </w:pPr>
      <w:r>
        <w:t>4) таблицу «Мероприятия подпрограммы» изложить в новой редакции:</w:t>
      </w:r>
    </w:p>
    <w:p w:rsidR="00AE1E8E" w:rsidRPr="00F758D2" w:rsidRDefault="00AE1E8E" w:rsidP="00AE1E8E">
      <w:pPr>
        <w:jc w:val="both"/>
      </w:pPr>
    </w:p>
    <w:p w:rsidR="00AE1E8E" w:rsidRDefault="00AE1E8E">
      <w:pPr>
        <w:sectPr w:rsidR="00AE1E8E" w:rsidSect="00047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1260"/>
        <w:gridCol w:w="1260"/>
        <w:gridCol w:w="1080"/>
        <w:gridCol w:w="1260"/>
        <w:gridCol w:w="1260"/>
        <w:gridCol w:w="1080"/>
        <w:gridCol w:w="1485"/>
        <w:gridCol w:w="1869"/>
      </w:tblGrid>
      <w:tr w:rsidR="00AE1E8E" w:rsidRPr="00616D99" w:rsidTr="003644A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lastRenderedPageBreak/>
              <w:t>№</w:t>
            </w:r>
          </w:p>
          <w:p w:rsidR="00AE1E8E" w:rsidRPr="00FD3B7E" w:rsidRDefault="00AE1E8E" w:rsidP="003644A7">
            <w:pPr>
              <w:tabs>
                <w:tab w:val="left" w:pos="3765"/>
              </w:tabs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Срок</w:t>
            </w:r>
          </w:p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>реализации</w:t>
            </w:r>
          </w:p>
        </w:tc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 xml:space="preserve">       Объём бюджетных ассигнований</w:t>
            </w:r>
          </w:p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 xml:space="preserve">                        ( руб.)</w:t>
            </w:r>
          </w:p>
        </w:tc>
      </w:tr>
      <w:tr w:rsidR="00AE1E8E" w:rsidRPr="00616D99" w:rsidTr="003644A7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proofErr w:type="spellStart"/>
            <w:proofErr w:type="gramStart"/>
            <w:r w:rsidRPr="00FD3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3B7E">
              <w:rPr>
                <w:sz w:val="22"/>
                <w:szCs w:val="22"/>
              </w:rPr>
              <w:t>/</w:t>
            </w:r>
            <w:proofErr w:type="spellStart"/>
            <w:r w:rsidRPr="00FD3B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jc w:val="center"/>
            </w:pPr>
            <w:r w:rsidRPr="00FD3B7E">
              <w:rPr>
                <w:sz w:val="22"/>
                <w:szCs w:val="22"/>
              </w:rPr>
              <w:t>2017г.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D3B7E">
                <w:rPr>
                  <w:sz w:val="22"/>
                  <w:szCs w:val="22"/>
                </w:rPr>
                <w:t>2018 г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2019г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2020г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582"/>
            </w:pPr>
            <w:r w:rsidRPr="00FD3B7E">
              <w:rPr>
                <w:sz w:val="22"/>
                <w:szCs w:val="22"/>
              </w:rPr>
              <w:t>2021 г</w:t>
            </w:r>
          </w:p>
        </w:tc>
      </w:tr>
      <w:tr w:rsidR="00AE1E8E" w:rsidRPr="00A0108A" w:rsidTr="00364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2014-            2021г.г.</w:t>
            </w:r>
          </w:p>
          <w:p w:rsidR="00AE1E8E" w:rsidRPr="00FD3B7E" w:rsidRDefault="00AE1E8E" w:rsidP="003644A7">
            <w:pPr>
              <w:tabs>
                <w:tab w:val="left" w:pos="3765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787457,38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1015481,00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1224405,33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rPr>
                <w:lang w:val="en-US"/>
              </w:rPr>
            </w:pPr>
            <w:r w:rsidRPr="00FD3B7E">
              <w:rPr>
                <w:sz w:val="22"/>
                <w:szCs w:val="22"/>
              </w:rPr>
              <w:t>1300000,00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1450000,00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 w:rsidRPr="00FD3B7E">
              <w:rPr>
                <w:sz w:val="22"/>
                <w:szCs w:val="22"/>
              </w:rPr>
              <w:t>1450</w:t>
            </w:r>
            <w:r w:rsidRPr="00FD3B7E">
              <w:rPr>
                <w:sz w:val="22"/>
                <w:szCs w:val="22"/>
                <w:lang w:val="en-US"/>
              </w:rPr>
              <w:t>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D3B7E">
              <w:rPr>
                <w:sz w:val="22"/>
                <w:szCs w:val="22"/>
              </w:rPr>
              <w:t>50000,00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297"/>
            </w:pPr>
            <w:r w:rsidRPr="00FD3B7E">
              <w:rPr>
                <w:sz w:val="22"/>
                <w:szCs w:val="22"/>
              </w:rPr>
              <w:t>1350000,00</w:t>
            </w:r>
          </w:p>
        </w:tc>
      </w:tr>
      <w:tr w:rsidR="00AE1E8E" w:rsidRPr="00A0108A" w:rsidTr="003644A7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>Ремонт и замена приборов уличного освещения, услуги по обслуживанию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2014-2021г.г.</w:t>
            </w: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</w:p>
          <w:p w:rsidR="00AE1E8E" w:rsidRPr="00FD3B7E" w:rsidRDefault="00AE1E8E" w:rsidP="003644A7">
            <w:pPr>
              <w:jc w:val="center"/>
            </w:pPr>
            <w:r w:rsidRPr="00FD3B7E">
              <w:rPr>
                <w:sz w:val="22"/>
                <w:szCs w:val="22"/>
              </w:rPr>
              <w:t>85000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</w:p>
          <w:p w:rsidR="00AE1E8E" w:rsidRPr="00FD3B7E" w:rsidRDefault="00AE1E8E" w:rsidP="003644A7">
            <w:pPr>
              <w:jc w:val="center"/>
            </w:pPr>
            <w:r w:rsidRPr="00FD3B7E">
              <w:rPr>
                <w:sz w:val="22"/>
                <w:szCs w:val="22"/>
              </w:rPr>
              <w:t>82000,00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</w:p>
          <w:p w:rsidR="00AE1E8E" w:rsidRPr="00FD3B7E" w:rsidRDefault="00AE1E8E" w:rsidP="003644A7">
            <w:pPr>
              <w:jc w:val="center"/>
            </w:pPr>
            <w:r w:rsidRPr="00FD3B7E">
              <w:rPr>
                <w:sz w:val="22"/>
                <w:szCs w:val="22"/>
              </w:rPr>
              <w:t>140000,00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/>
          <w:p w:rsidR="00AE1E8E" w:rsidRPr="00FD3B7E" w:rsidRDefault="00AE1E8E" w:rsidP="003644A7">
            <w:pPr>
              <w:jc w:val="center"/>
            </w:pPr>
            <w:r>
              <w:rPr>
                <w:sz w:val="22"/>
                <w:szCs w:val="22"/>
              </w:rPr>
              <w:t>110471,96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140000,00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100000,00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146621,00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357"/>
            </w:pPr>
            <w:r w:rsidRPr="00FD3B7E">
              <w:rPr>
                <w:sz w:val="22"/>
                <w:szCs w:val="22"/>
              </w:rPr>
              <w:t>146621,00</w:t>
            </w:r>
          </w:p>
        </w:tc>
      </w:tr>
      <w:tr w:rsidR="00AE1E8E" w:rsidRPr="00A0108A" w:rsidTr="00364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>Разработка и установка новых линий и приборов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2014-2021г.г.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588348,14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530000,00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327470,66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/>
          <w:p w:rsidR="00AE1E8E" w:rsidRPr="00FD3B7E" w:rsidRDefault="00AE1E8E" w:rsidP="003644A7">
            <w:r w:rsidRPr="00FD3B7E">
              <w:rPr>
                <w:sz w:val="22"/>
                <w:szCs w:val="22"/>
              </w:rPr>
              <w:t>666199,81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242290,54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 w:rsidRPr="00FD3B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777"/>
            </w:pPr>
            <w:r w:rsidRPr="00FD3B7E">
              <w:rPr>
                <w:sz w:val="22"/>
                <w:szCs w:val="22"/>
              </w:rPr>
              <w:t>0,00</w:t>
            </w:r>
          </w:p>
        </w:tc>
      </w:tr>
      <w:tr w:rsidR="00AE1E8E" w:rsidRPr="00A0108A" w:rsidTr="00364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 xml:space="preserve">Оплата </w:t>
            </w:r>
            <w:proofErr w:type="spellStart"/>
            <w:r w:rsidRPr="00FD3B7E">
              <w:rPr>
                <w:sz w:val="22"/>
                <w:szCs w:val="22"/>
              </w:rPr>
              <w:t>энергоснабжающим</w:t>
            </w:r>
            <w:proofErr w:type="spellEnd"/>
            <w:r w:rsidRPr="00FD3B7E">
              <w:rPr>
                <w:sz w:val="22"/>
                <w:szCs w:val="22"/>
              </w:rPr>
              <w:t xml:space="preserve"> организациям за размещение светильников на столбах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D3B7E">
                <w:rPr>
                  <w:sz w:val="22"/>
                  <w:szCs w:val="22"/>
                </w:rPr>
                <w:t>2021 г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55000,0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rPr>
                <w:lang w:val="en-US"/>
              </w:rPr>
            </w:pPr>
            <w:r w:rsidRPr="00FD3B7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 w:rsidRPr="00FD3B7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 w:rsidRPr="00FD3B7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537"/>
            </w:pPr>
            <w:r w:rsidRPr="00FD3B7E">
              <w:rPr>
                <w:sz w:val="22"/>
                <w:szCs w:val="22"/>
              </w:rPr>
              <w:t>70000,00</w:t>
            </w:r>
          </w:p>
        </w:tc>
      </w:tr>
      <w:tr w:rsidR="00AE1E8E" w:rsidRPr="00A0108A" w:rsidTr="00364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rPr>
                <w:b/>
              </w:rPr>
            </w:pPr>
            <w:r w:rsidRPr="00FD3B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1460805,23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1627481,00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1746875,99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r>
              <w:rPr>
                <w:sz w:val="22"/>
                <w:szCs w:val="22"/>
              </w:rPr>
              <w:t>2146671,77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AE1E8E" w:rsidRDefault="00AE1E8E" w:rsidP="003644A7">
            <w:pPr>
              <w:spacing w:after="200" w:line="276" w:lineRule="auto"/>
            </w:pPr>
            <w:r>
              <w:rPr>
                <w:sz w:val="22"/>
                <w:szCs w:val="22"/>
              </w:rPr>
              <w:t>1902290,54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 w:rsidRPr="00FD3B7E">
              <w:rPr>
                <w:sz w:val="22"/>
                <w:szCs w:val="22"/>
                <w:lang w:val="en-US"/>
              </w:rPr>
              <w:t>16</w:t>
            </w:r>
            <w:r w:rsidRPr="00FD3B7E">
              <w:rPr>
                <w:sz w:val="22"/>
                <w:szCs w:val="22"/>
              </w:rPr>
              <w:t>2</w:t>
            </w:r>
            <w:r w:rsidRPr="00FD3B7E">
              <w:rPr>
                <w:sz w:val="22"/>
                <w:szCs w:val="22"/>
                <w:lang w:val="en-US"/>
              </w:rPr>
              <w:t>0000,00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>
              <w:rPr>
                <w:sz w:val="22"/>
                <w:szCs w:val="22"/>
              </w:rPr>
              <w:t>1666621,00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417"/>
            </w:pPr>
            <w:r w:rsidRPr="00FD3B7E">
              <w:rPr>
                <w:sz w:val="22"/>
                <w:szCs w:val="22"/>
              </w:rPr>
              <w:t>1566621,00</w:t>
            </w:r>
          </w:p>
        </w:tc>
      </w:tr>
    </w:tbl>
    <w:p w:rsidR="00AE1E8E" w:rsidRDefault="00AE1E8E">
      <w:pPr>
        <w:sectPr w:rsidR="00AE1E8E" w:rsidSect="00AE1E8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E1E8E" w:rsidRPr="00A93052" w:rsidRDefault="00AE1E8E" w:rsidP="00AE1E8E">
      <w:pPr>
        <w:pStyle w:val="a5"/>
        <w:spacing w:after="0"/>
        <w:ind w:left="0"/>
      </w:pPr>
      <w:r w:rsidRPr="00A93052">
        <w:lastRenderedPageBreak/>
        <w:t>2. Контроль за исполнением постановления возложить на заведующ</w:t>
      </w:r>
      <w:r>
        <w:t xml:space="preserve">ую </w:t>
      </w:r>
      <w:r w:rsidRPr="00A93052">
        <w:t>отделом по МХ</w:t>
      </w:r>
      <w:proofErr w:type="gramStart"/>
      <w:r w:rsidRPr="00A93052">
        <w:t>,Г</w:t>
      </w:r>
      <w:proofErr w:type="gramEnd"/>
      <w:r w:rsidRPr="00A93052">
        <w:t xml:space="preserve">Д, земельным и имущественным отношениям </w:t>
      </w:r>
      <w:r>
        <w:t>Курганскую О.М.</w:t>
      </w:r>
    </w:p>
    <w:p w:rsidR="00AE1E8E" w:rsidRPr="00A93052" w:rsidRDefault="00AE1E8E" w:rsidP="00AE1E8E">
      <w:pPr>
        <w:jc w:val="both"/>
      </w:pPr>
      <w:r w:rsidRPr="00A93052">
        <w:t xml:space="preserve">    3. Опубликовать настоящее постановление в «Вестнике </w:t>
      </w:r>
      <w:proofErr w:type="spellStart"/>
      <w:r w:rsidRPr="00A93052">
        <w:t>Колобовского</w:t>
      </w:r>
      <w:proofErr w:type="spellEnd"/>
      <w:r w:rsidRPr="00A93052">
        <w:t xml:space="preserve"> городского поселения» и разместить на официальном сайте поселения.</w:t>
      </w:r>
    </w:p>
    <w:p w:rsidR="00AE1E8E" w:rsidRPr="00A93052" w:rsidRDefault="00AE1E8E" w:rsidP="00AE1E8E">
      <w:pPr>
        <w:jc w:val="both"/>
      </w:pPr>
    </w:p>
    <w:p w:rsidR="00AE1E8E" w:rsidRDefault="00AE1E8E" w:rsidP="00AE1E8E">
      <w:pPr>
        <w:jc w:val="both"/>
      </w:pPr>
    </w:p>
    <w:p w:rsidR="00AE1E8E" w:rsidRDefault="00AE1E8E" w:rsidP="00AE1E8E">
      <w:pPr>
        <w:jc w:val="both"/>
      </w:pPr>
    </w:p>
    <w:p w:rsidR="00AE1E8E" w:rsidRDefault="00AE1E8E" w:rsidP="00AE1E8E">
      <w:pPr>
        <w:jc w:val="both"/>
      </w:pPr>
    </w:p>
    <w:p w:rsidR="00AE1E8E" w:rsidRDefault="00AE1E8E" w:rsidP="00AE1E8E">
      <w:pPr>
        <w:jc w:val="both"/>
      </w:pPr>
    </w:p>
    <w:p w:rsidR="00AE1E8E" w:rsidRDefault="00AE1E8E" w:rsidP="00AE1E8E">
      <w:pPr>
        <w:jc w:val="both"/>
      </w:pPr>
    </w:p>
    <w:p w:rsidR="00AE1E8E" w:rsidRDefault="00AE1E8E" w:rsidP="00AE1E8E">
      <w:pPr>
        <w:jc w:val="both"/>
      </w:pPr>
    </w:p>
    <w:p w:rsidR="00AE1E8E" w:rsidRPr="00A93052" w:rsidRDefault="00AE1E8E" w:rsidP="00AE1E8E">
      <w:pPr>
        <w:jc w:val="both"/>
      </w:pPr>
      <w:r w:rsidRPr="00A93052">
        <w:t xml:space="preserve">Глава </w:t>
      </w:r>
      <w:proofErr w:type="spellStart"/>
      <w:r w:rsidRPr="00A93052">
        <w:t>Колобовского</w:t>
      </w:r>
      <w:proofErr w:type="spellEnd"/>
      <w:r w:rsidRPr="00A93052">
        <w:t xml:space="preserve"> </w:t>
      </w:r>
    </w:p>
    <w:p w:rsidR="00AE1E8E" w:rsidRPr="00A93052" w:rsidRDefault="00AE1E8E" w:rsidP="00AE1E8E">
      <w:pPr>
        <w:jc w:val="both"/>
      </w:pPr>
      <w:r w:rsidRPr="00A93052">
        <w:t>городского поселения                                                      Сергеева И.А.</w:t>
      </w:r>
    </w:p>
    <w:p w:rsidR="00AE1E8E" w:rsidRPr="00A93052" w:rsidRDefault="00AE1E8E" w:rsidP="00AE1E8E"/>
    <w:p w:rsidR="00AE1E8E" w:rsidRPr="00A93052" w:rsidRDefault="00AE1E8E" w:rsidP="00AE1E8E"/>
    <w:p w:rsidR="000477B4" w:rsidRDefault="000477B4"/>
    <w:sectPr w:rsidR="000477B4" w:rsidSect="00AE1E8E">
      <w:pgSz w:w="11906" w:h="16838"/>
      <w:pgMar w:top="1134" w:right="28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1E8E"/>
    <w:rsid w:val="000477B4"/>
    <w:rsid w:val="00AB421A"/>
    <w:rsid w:val="00A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E8E"/>
    <w:rPr>
      <w:b/>
      <w:bCs/>
    </w:rPr>
  </w:style>
  <w:style w:type="character" w:customStyle="1" w:styleId="a4">
    <w:name w:val="Основной текст Знак"/>
    <w:basedOn w:val="a0"/>
    <w:link w:val="a3"/>
    <w:rsid w:val="00AE1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E1E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E1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2018-08-03T12:12:00Z</cp:lastPrinted>
  <dcterms:created xsi:type="dcterms:W3CDTF">2018-08-03T12:02:00Z</dcterms:created>
  <dcterms:modified xsi:type="dcterms:W3CDTF">2018-08-03T12:13:00Z</dcterms:modified>
</cp:coreProperties>
</file>