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F4" w:rsidRDefault="00D94DF4" w:rsidP="00D94DF4">
      <w:pPr>
        <w:jc w:val="center"/>
      </w:pPr>
      <w:r>
        <w:rPr>
          <w:b/>
          <w:bCs/>
          <w:sz w:val="28"/>
        </w:rPr>
        <w:t>РОССИЙСКАЯ ФЕДЕРАЦИЯ</w:t>
      </w:r>
    </w:p>
    <w:p w:rsidR="00D94DF4" w:rsidRPr="00217AB2" w:rsidRDefault="00D94DF4" w:rsidP="00D94DF4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D94DF4" w:rsidRDefault="00D94DF4" w:rsidP="00D94DF4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D94DF4" w:rsidRPr="00217AB2" w:rsidRDefault="00D94DF4" w:rsidP="00D94DF4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D94DF4" w:rsidRPr="00217AB2" w:rsidRDefault="00D94DF4" w:rsidP="00D94DF4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D94DF4" w:rsidRDefault="00D94DF4" w:rsidP="00D94DF4">
      <w:pPr>
        <w:pStyle w:val="a3"/>
        <w:jc w:val="center"/>
      </w:pPr>
      <w:r>
        <w:t>от  25.03.2019 года  № 62</w:t>
      </w:r>
    </w:p>
    <w:p w:rsidR="00D94DF4" w:rsidRDefault="00D94DF4" w:rsidP="00D94DF4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D94DF4" w:rsidRPr="007158DC" w:rsidRDefault="00D94DF4" w:rsidP="00D94DF4">
      <w:pPr>
        <w:jc w:val="center"/>
      </w:pPr>
      <w:r w:rsidRPr="007158DC">
        <w:t xml:space="preserve">О внесении изменений  в постановление от 05.11.2014 № 158 «Об утверждении муниципальной программы «Развитие местного самоуправления в </w:t>
      </w:r>
      <w:proofErr w:type="spellStart"/>
      <w:r w:rsidRPr="007158DC">
        <w:t>Колобовском</w:t>
      </w:r>
      <w:proofErr w:type="spellEnd"/>
      <w:r w:rsidRPr="007158DC">
        <w:t xml:space="preserve"> городском поселении»</w:t>
      </w:r>
    </w:p>
    <w:p w:rsidR="00D94DF4" w:rsidRPr="007158DC" w:rsidRDefault="00D94DF4" w:rsidP="00D94DF4"/>
    <w:p w:rsidR="00D94DF4" w:rsidRPr="007158DC" w:rsidRDefault="00D94DF4" w:rsidP="00D94DF4">
      <w:pPr>
        <w:jc w:val="both"/>
      </w:pPr>
      <w:r w:rsidRPr="007158DC">
        <w:t xml:space="preserve">    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158DC">
        <w:t>Колобовского</w:t>
      </w:r>
      <w:proofErr w:type="spellEnd"/>
      <w:r w:rsidRPr="007158DC">
        <w:t xml:space="preserve"> городского поселения от 06.09.2013 № 99 «О переходе к формированию бюджета поселения на основе муниципальных программ </w:t>
      </w:r>
      <w:proofErr w:type="spellStart"/>
      <w:r w:rsidRPr="007158DC">
        <w:t>Колобовского</w:t>
      </w:r>
      <w:proofErr w:type="spellEnd"/>
      <w:r w:rsidRPr="007158DC">
        <w:t xml:space="preserve"> городского поселения», Администрация </w:t>
      </w:r>
      <w:proofErr w:type="spellStart"/>
      <w:r w:rsidRPr="007158DC">
        <w:t>Колобовского</w:t>
      </w:r>
      <w:proofErr w:type="spellEnd"/>
      <w:r w:rsidRPr="007158DC">
        <w:t xml:space="preserve"> городского поселения постановляет:</w:t>
      </w:r>
    </w:p>
    <w:p w:rsidR="00D94DF4" w:rsidRPr="007158DC" w:rsidRDefault="00D94DF4" w:rsidP="00D94DF4">
      <w:pPr>
        <w:pStyle w:val="a5"/>
        <w:numPr>
          <w:ilvl w:val="0"/>
          <w:numId w:val="1"/>
        </w:numPr>
        <w:jc w:val="both"/>
      </w:pPr>
      <w:r w:rsidRPr="007158DC">
        <w:t xml:space="preserve">В постановление  от 05.11.2014 № 158 «Развитие местного самоуправления в </w:t>
      </w:r>
      <w:proofErr w:type="spellStart"/>
      <w:r w:rsidRPr="007158DC">
        <w:t>Колобовском</w:t>
      </w:r>
      <w:proofErr w:type="spellEnd"/>
      <w:r w:rsidRPr="007158DC">
        <w:t xml:space="preserve"> городском поселении</w:t>
      </w:r>
      <w:proofErr w:type="gramStart"/>
      <w:r w:rsidRPr="007158DC">
        <w:t>»(</w:t>
      </w:r>
      <w:proofErr w:type="gramEnd"/>
      <w:r w:rsidRPr="007158DC">
        <w:t>в действующей редакции) внести следующие изменения:</w:t>
      </w:r>
    </w:p>
    <w:p w:rsidR="00D94DF4" w:rsidRPr="007158DC" w:rsidRDefault="00D94DF4" w:rsidP="00D94DF4">
      <w:pPr>
        <w:pStyle w:val="a5"/>
        <w:numPr>
          <w:ilvl w:val="0"/>
          <w:numId w:val="2"/>
        </w:numPr>
        <w:jc w:val="both"/>
      </w:pPr>
      <w:r w:rsidRPr="007158DC">
        <w:t>Паспорт муниципальной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7"/>
        <w:gridCol w:w="6634"/>
      </w:tblGrid>
      <w:tr w:rsidR="00D94DF4" w:rsidRPr="00090A17" w:rsidTr="00EC784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pPr>
              <w:snapToGrid w:val="0"/>
            </w:pPr>
            <w:r w:rsidRPr="00090A17">
              <w:t>1.Наименование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pPr>
              <w:snapToGrid w:val="0"/>
            </w:pPr>
            <w:r w:rsidRPr="00090A17">
              <w:t xml:space="preserve">«Развитие местного самоуправления в </w:t>
            </w:r>
            <w:proofErr w:type="spellStart"/>
            <w:r w:rsidRPr="00090A17">
              <w:t>Колобовском</w:t>
            </w:r>
            <w:proofErr w:type="spellEnd"/>
            <w:r w:rsidRPr="00090A17">
              <w:t xml:space="preserve"> городском поселении»</w:t>
            </w:r>
          </w:p>
        </w:tc>
      </w:tr>
      <w:tr w:rsidR="00D94DF4" w:rsidRPr="00090A17" w:rsidTr="00EC784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pPr>
              <w:snapToGrid w:val="0"/>
            </w:pPr>
            <w:r w:rsidRPr="00090A17">
              <w:t>2.Срок реализации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pPr>
              <w:snapToGrid w:val="0"/>
            </w:pPr>
            <w:r w:rsidRPr="00090A17">
              <w:t>2015 – 2022  годы</w:t>
            </w:r>
          </w:p>
        </w:tc>
      </w:tr>
      <w:tr w:rsidR="00D94DF4" w:rsidRPr="00090A17" w:rsidTr="00EC784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pPr>
              <w:snapToGrid w:val="0"/>
            </w:pPr>
            <w:r w:rsidRPr="00090A17">
              <w:t>3.Перечень подпрограмм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pPr>
              <w:jc w:val="both"/>
            </w:pPr>
            <w:r w:rsidRPr="00090A17">
              <w:t xml:space="preserve">1.Обеспечение деятельности органов местного самоуправления </w:t>
            </w:r>
            <w:proofErr w:type="spellStart"/>
            <w:r w:rsidRPr="00090A17">
              <w:t>Колобовского</w:t>
            </w:r>
            <w:proofErr w:type="spellEnd"/>
            <w:r w:rsidRPr="00090A17">
              <w:t xml:space="preserve"> городского поселения</w:t>
            </w:r>
          </w:p>
          <w:p w:rsidR="00D94DF4" w:rsidRPr="00090A17" w:rsidRDefault="00D94DF4" w:rsidP="00EC7844">
            <w:pPr>
              <w:jc w:val="both"/>
            </w:pPr>
            <w:r w:rsidRPr="00090A17">
              <w:t>2. Развитие муниципальной службы</w:t>
            </w:r>
          </w:p>
        </w:tc>
      </w:tr>
      <w:tr w:rsidR="00D94DF4" w:rsidRPr="00090A17" w:rsidTr="00EC784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pPr>
              <w:snapToGrid w:val="0"/>
            </w:pPr>
            <w:r w:rsidRPr="00090A17">
              <w:t>4.Администратор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pPr>
              <w:snapToGrid w:val="0"/>
            </w:pPr>
            <w:r w:rsidRPr="00090A17">
              <w:t xml:space="preserve">Администрация </w:t>
            </w:r>
            <w:proofErr w:type="spellStart"/>
            <w:r w:rsidRPr="00090A17">
              <w:t>Колобовского</w:t>
            </w:r>
            <w:proofErr w:type="spellEnd"/>
            <w:r w:rsidRPr="00090A17">
              <w:t xml:space="preserve"> городского поселения</w:t>
            </w:r>
          </w:p>
        </w:tc>
      </w:tr>
      <w:tr w:rsidR="00D94DF4" w:rsidRPr="00090A17" w:rsidTr="00EC784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pPr>
              <w:snapToGrid w:val="0"/>
            </w:pPr>
            <w:r w:rsidRPr="00090A17">
              <w:t>5.Перечень исполнителей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pPr>
              <w:suppressAutoHyphens/>
            </w:pPr>
            <w:r w:rsidRPr="00090A17">
              <w:t xml:space="preserve">Администрация </w:t>
            </w:r>
            <w:proofErr w:type="spellStart"/>
            <w:r w:rsidRPr="00090A17">
              <w:t>Колобовского</w:t>
            </w:r>
            <w:proofErr w:type="spellEnd"/>
            <w:r w:rsidRPr="00090A17">
              <w:t xml:space="preserve"> городского поселения</w:t>
            </w:r>
          </w:p>
          <w:p w:rsidR="00D94DF4" w:rsidRPr="00090A17" w:rsidRDefault="00D94DF4" w:rsidP="00EC7844"/>
        </w:tc>
      </w:tr>
      <w:tr w:rsidR="00D94DF4" w:rsidRPr="00090A17" w:rsidTr="00EC784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pPr>
              <w:snapToGrid w:val="0"/>
            </w:pPr>
            <w:r w:rsidRPr="00090A17">
              <w:t>6.Цель (цели)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pPr>
              <w:snapToGrid w:val="0"/>
            </w:pPr>
            <w:r w:rsidRPr="00090A17">
              <w:t>Содействие развитию местного самоуправления и обеспечение гарантий деятельности органов местного самоуправления</w:t>
            </w:r>
          </w:p>
        </w:tc>
      </w:tr>
      <w:tr w:rsidR="00D94DF4" w:rsidRPr="00090A17" w:rsidTr="00EC784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pPr>
              <w:snapToGrid w:val="0"/>
            </w:pPr>
            <w:r w:rsidRPr="00090A17">
              <w:t>7.Объемы ресурсного обеспечения муниципальной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r w:rsidRPr="00090A17">
              <w:t>2015 -  4821262,80 руб.</w:t>
            </w:r>
          </w:p>
          <w:p w:rsidR="00D94DF4" w:rsidRPr="00090A17" w:rsidRDefault="00D94DF4" w:rsidP="00EC7844">
            <w:pPr>
              <w:numPr>
                <w:ilvl w:val="0"/>
                <w:numId w:val="3"/>
              </w:numPr>
              <w:suppressAutoHyphens/>
              <w:ind w:left="0" w:firstLine="34"/>
            </w:pPr>
            <w:r w:rsidRPr="00090A17">
              <w:t>– 4624543,99 руб.</w:t>
            </w:r>
          </w:p>
          <w:p w:rsidR="00D94DF4" w:rsidRPr="00090A17" w:rsidRDefault="00D94DF4" w:rsidP="00EC7844">
            <w:pPr>
              <w:numPr>
                <w:ilvl w:val="0"/>
                <w:numId w:val="3"/>
              </w:numPr>
              <w:suppressAutoHyphens/>
              <w:ind w:left="0" w:firstLine="34"/>
            </w:pPr>
            <w:r w:rsidRPr="00090A17">
              <w:t>-4648790,55 руб.</w:t>
            </w:r>
          </w:p>
          <w:p w:rsidR="00D94DF4" w:rsidRPr="00090A17" w:rsidRDefault="00D94DF4" w:rsidP="00EC7844">
            <w:pPr>
              <w:numPr>
                <w:ilvl w:val="0"/>
                <w:numId w:val="3"/>
              </w:numPr>
              <w:suppressAutoHyphens/>
              <w:ind w:left="0" w:firstLine="34"/>
            </w:pPr>
            <w:r w:rsidRPr="00090A17">
              <w:t xml:space="preserve">– </w:t>
            </w:r>
            <w:r>
              <w:t>4869446,39</w:t>
            </w:r>
            <w:r w:rsidRPr="00090A17">
              <w:t xml:space="preserve"> руб.</w:t>
            </w:r>
          </w:p>
          <w:p w:rsidR="00D94DF4" w:rsidRPr="00090A17" w:rsidRDefault="00D94DF4" w:rsidP="00EC7844">
            <w:pPr>
              <w:numPr>
                <w:ilvl w:val="0"/>
                <w:numId w:val="3"/>
              </w:numPr>
              <w:suppressAutoHyphens/>
              <w:ind w:left="0" w:firstLine="34"/>
            </w:pPr>
            <w:r w:rsidRPr="00090A17">
              <w:t xml:space="preserve">– </w:t>
            </w:r>
            <w:r>
              <w:t>4971545,88</w:t>
            </w:r>
            <w:r w:rsidRPr="00090A17">
              <w:t xml:space="preserve"> руб.</w:t>
            </w:r>
          </w:p>
          <w:p w:rsidR="00D94DF4" w:rsidRPr="00090A17" w:rsidRDefault="00D94DF4" w:rsidP="00EC7844">
            <w:pPr>
              <w:numPr>
                <w:ilvl w:val="0"/>
                <w:numId w:val="3"/>
              </w:numPr>
              <w:suppressAutoHyphens/>
              <w:ind w:left="0" w:firstLine="34"/>
            </w:pPr>
            <w:r w:rsidRPr="00090A17">
              <w:t>– 4950976,48 руб.</w:t>
            </w:r>
          </w:p>
          <w:p w:rsidR="00D94DF4" w:rsidRPr="00090A17" w:rsidRDefault="00D94DF4" w:rsidP="00EC7844">
            <w:pPr>
              <w:numPr>
                <w:ilvl w:val="0"/>
                <w:numId w:val="3"/>
              </w:numPr>
              <w:suppressAutoHyphens/>
              <w:ind w:left="0" w:firstLine="34"/>
            </w:pPr>
            <w:r w:rsidRPr="00090A17">
              <w:t>– 4944976,48 руб.</w:t>
            </w:r>
          </w:p>
          <w:p w:rsidR="00D94DF4" w:rsidRPr="00090A17" w:rsidRDefault="00D94DF4" w:rsidP="00EC7844">
            <w:pPr>
              <w:numPr>
                <w:ilvl w:val="0"/>
                <w:numId w:val="3"/>
              </w:numPr>
              <w:suppressAutoHyphens/>
              <w:ind w:left="0" w:firstLine="34"/>
            </w:pPr>
            <w:r w:rsidRPr="00090A17">
              <w:t>– 4944976,48 руб.</w:t>
            </w:r>
          </w:p>
          <w:p w:rsidR="00D94DF4" w:rsidRPr="00090A17" w:rsidRDefault="00D94DF4" w:rsidP="00EC7844">
            <w:pPr>
              <w:ind w:left="34" w:hanging="34"/>
            </w:pPr>
          </w:p>
        </w:tc>
      </w:tr>
    </w:tbl>
    <w:p w:rsidR="00D94DF4" w:rsidRDefault="00D94DF4">
      <w:pPr>
        <w:sectPr w:rsidR="00D94DF4" w:rsidSect="006360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DF4" w:rsidRDefault="00D94DF4" w:rsidP="00D94DF4">
      <w:r>
        <w:lastRenderedPageBreak/>
        <w:t>2) таблицу «Ресурсное обеспечение программы» изложить в новой редакции:</w:t>
      </w:r>
    </w:p>
    <w:tbl>
      <w:tblPr>
        <w:tblW w:w="13620" w:type="dxa"/>
        <w:tblLayout w:type="fixed"/>
        <w:tblLook w:val="0000"/>
      </w:tblPr>
      <w:tblGrid>
        <w:gridCol w:w="567"/>
        <w:gridCol w:w="3369"/>
        <w:gridCol w:w="1275"/>
        <w:gridCol w:w="993"/>
        <w:gridCol w:w="992"/>
        <w:gridCol w:w="850"/>
        <w:gridCol w:w="1134"/>
        <w:gridCol w:w="1134"/>
        <w:gridCol w:w="1560"/>
        <w:gridCol w:w="1746"/>
      </w:tblGrid>
      <w:tr w:rsidR="00D94DF4" w:rsidRPr="0038017D" w:rsidTr="00EC7844">
        <w:trPr>
          <w:cantSplit/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rPr>
                <w:lang w:val="en-US"/>
              </w:rPr>
            </w:pPr>
            <w:r w:rsidRPr="0038017D">
              <w:rPr>
                <w:lang w:val="en-US"/>
              </w:rPr>
              <w:t>N п/п</w:t>
            </w:r>
          </w:p>
        </w:tc>
        <w:tc>
          <w:tcPr>
            <w:tcW w:w="3369" w:type="dxa"/>
            <w:tcBorders>
              <w:top w:val="single" w:sz="12" w:space="0" w:color="808080"/>
              <w:left w:val="single" w:sz="2" w:space="0" w:color="808080"/>
              <w:bottom w:val="single" w:sz="4" w:space="0" w:color="auto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</w:pPr>
            <w:r w:rsidRPr="0038017D">
              <w:t>Наименование подпрограммы /</w:t>
            </w:r>
            <w:r w:rsidRPr="0038017D">
              <w:br/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4" w:space="0" w:color="auto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 w:rsidRPr="0038017D">
              <w:t>2015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4" w:space="0" w:color="auto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 w:rsidRPr="0038017D"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 w:rsidRPr="0038017D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  <w:ind w:left="672"/>
            </w:pPr>
            <w:r>
              <w:t>2021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2022</w:t>
            </w:r>
          </w:p>
        </w:tc>
      </w:tr>
      <w:tr w:rsidR="00D94DF4" w:rsidRPr="0038017D" w:rsidTr="00EC7844">
        <w:trPr>
          <w:cantSplit/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336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</w:pPr>
            <w:r w:rsidRPr="0038017D">
              <w:t>Общий объем бюджетных ассигнований по программе  всего, в том числе: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>
              <w:t>4821262,80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>
              <w:t>4624543,99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>
              <w:t>4648790,55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4869446,39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4971545,88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4950976,48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  <w:ind w:left="132"/>
            </w:pPr>
            <w:r>
              <w:t>4944976,48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4944976,48</w:t>
            </w:r>
          </w:p>
        </w:tc>
      </w:tr>
      <w:tr w:rsidR="00D94DF4" w:rsidRPr="0038017D" w:rsidTr="00EC7844">
        <w:trPr>
          <w:cantSplit/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336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</w:pPr>
            <w:r w:rsidRPr="0038017D">
              <w:t xml:space="preserve">- бюджет </w:t>
            </w:r>
            <w:r>
              <w:t>поселения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>
              <w:t>4821262,80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>
              <w:t>4624543,99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>
              <w:t>4648790,55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4869446,39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4971545,88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4950976,48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  <w:ind w:left="72"/>
            </w:pPr>
            <w:r>
              <w:t>4944976,48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4944976,48</w:t>
            </w:r>
          </w:p>
        </w:tc>
      </w:tr>
      <w:tr w:rsidR="00D94DF4" w:rsidRPr="0038017D" w:rsidTr="00EC7844">
        <w:trPr>
          <w:cantSplit/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rPr>
                <w:lang w:val="en-US"/>
              </w:rPr>
            </w:pPr>
            <w:r w:rsidRPr="0038017D">
              <w:rPr>
                <w:lang w:val="en-US"/>
              </w:rPr>
              <w:t>1</w:t>
            </w:r>
          </w:p>
        </w:tc>
        <w:tc>
          <w:tcPr>
            <w:tcW w:w="336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</w:pPr>
            <w:r w:rsidRPr="0038017D">
              <w:t>Аналитические подпрограммы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</w:p>
        </w:tc>
      </w:tr>
      <w:tr w:rsidR="00D94DF4" w:rsidRPr="0038017D" w:rsidTr="00EC7844">
        <w:trPr>
          <w:cantSplit/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rPr>
                <w:lang w:val="en-US"/>
              </w:rPr>
            </w:pPr>
            <w:r w:rsidRPr="0038017D">
              <w:rPr>
                <w:lang w:val="en-US"/>
              </w:rPr>
              <w:t>1.1</w:t>
            </w:r>
          </w:p>
        </w:tc>
        <w:tc>
          <w:tcPr>
            <w:tcW w:w="336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</w:pPr>
            <w:r w:rsidRPr="0038017D">
              <w:t>Подпрограмма «</w:t>
            </w:r>
            <w:r>
              <w:t xml:space="preserve">Обеспечение деятельности органов местного самоуправления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>
              <w:t>4813164,80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>
              <w:t>4611585,82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>
              <w:t>4600744,55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4849790,39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4952545,88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4920976,48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  <w:ind w:left="72"/>
            </w:pPr>
            <w:r>
              <w:t>4920976,48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4920976,48</w:t>
            </w:r>
          </w:p>
        </w:tc>
      </w:tr>
      <w:tr w:rsidR="00D94DF4" w:rsidRPr="0038017D" w:rsidTr="00EC7844">
        <w:trPr>
          <w:cantSplit/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336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</w:pPr>
            <w:r w:rsidRPr="0038017D">
              <w:t xml:space="preserve">- бюджет </w:t>
            </w:r>
            <w:r>
              <w:t>поселения</w:t>
            </w:r>
            <w:r w:rsidRPr="0038017D">
              <w:t xml:space="preserve"> 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>
              <w:t>4813164,80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>
              <w:t>4611585,82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>
              <w:t>4600744,35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4849790,39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4952545,88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44920976,48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  <w:ind w:left="72"/>
            </w:pPr>
            <w:r>
              <w:t>4920976,48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4920976,48</w:t>
            </w:r>
          </w:p>
        </w:tc>
      </w:tr>
      <w:tr w:rsidR="00D94DF4" w:rsidRPr="0038017D" w:rsidTr="00EC7844">
        <w:trPr>
          <w:cantSplit/>
          <w:trHeight w:val="495"/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rPr>
                <w:lang w:val="en-US"/>
              </w:rPr>
            </w:pPr>
            <w:r w:rsidRPr="0038017D">
              <w:rPr>
                <w:lang w:val="en-US"/>
              </w:rPr>
              <w:t>1.2</w:t>
            </w:r>
          </w:p>
        </w:tc>
        <w:tc>
          <w:tcPr>
            <w:tcW w:w="336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</w:pPr>
            <w:r w:rsidRPr="0038017D">
              <w:t>Подпрограмма «</w:t>
            </w:r>
            <w:r>
              <w:t>Развитие муниципальной службы</w:t>
            </w:r>
            <w:r w:rsidRPr="0038017D">
              <w:t>»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>
              <w:t>8098,00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>
              <w:t>12958,17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D94DF4" w:rsidRDefault="00D94DF4" w:rsidP="00EC7844">
            <w:pPr>
              <w:keepNext/>
              <w:snapToGrid w:val="0"/>
              <w:spacing w:before="40" w:after="40"/>
              <w:jc w:val="center"/>
            </w:pPr>
            <w:r>
              <w:t>48046,00</w:t>
            </w:r>
          </w:p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19656,0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30000,0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  <w:ind w:left="72"/>
            </w:pPr>
            <w:r>
              <w:t>24000,00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24000,0</w:t>
            </w:r>
          </w:p>
        </w:tc>
      </w:tr>
      <w:tr w:rsidR="00D94DF4" w:rsidRPr="0038017D" w:rsidTr="00EC7844">
        <w:trPr>
          <w:cantSplit/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336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</w:pPr>
            <w:r w:rsidRPr="0038017D">
              <w:t xml:space="preserve">- бюджет </w:t>
            </w:r>
            <w:r>
              <w:t>поселения</w:t>
            </w:r>
            <w:r w:rsidRPr="0038017D">
              <w:t xml:space="preserve">  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>
              <w:t>8098,00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>
              <w:t>12958,17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D94DF4" w:rsidRPr="0038017D" w:rsidRDefault="00D94DF4" w:rsidP="00EC7844">
            <w:pPr>
              <w:keepNext/>
              <w:snapToGrid w:val="0"/>
              <w:spacing w:before="40" w:after="40"/>
              <w:jc w:val="center"/>
            </w:pPr>
            <w:r>
              <w:t>48046,00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19656,0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19000,00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30000,0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  <w:ind w:left="72"/>
            </w:pPr>
            <w:r>
              <w:t>24000,00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38017D" w:rsidRDefault="00D94DF4" w:rsidP="00EC7844">
            <w:pPr>
              <w:spacing w:after="200" w:line="276" w:lineRule="auto"/>
            </w:pPr>
            <w:r>
              <w:t>24000,0</w:t>
            </w:r>
          </w:p>
        </w:tc>
      </w:tr>
    </w:tbl>
    <w:p w:rsidR="00D94DF4" w:rsidRPr="00090A17" w:rsidRDefault="00D94DF4" w:rsidP="00D94DF4">
      <w:pPr>
        <w:jc w:val="center"/>
      </w:pPr>
      <w:r>
        <w:t xml:space="preserve">3). Таблицу «Подпрограмма </w:t>
      </w:r>
      <w:r w:rsidRPr="00090A17">
        <w:t xml:space="preserve">«Обеспечение деятельности органов местного самоуправления в </w:t>
      </w:r>
      <w:proofErr w:type="spellStart"/>
      <w:r w:rsidRPr="00090A17">
        <w:t>Колобовском</w:t>
      </w:r>
      <w:proofErr w:type="spellEnd"/>
      <w:r w:rsidRPr="00090A17">
        <w:t xml:space="preserve"> городском поселении»</w:t>
      </w:r>
    </w:p>
    <w:p w:rsidR="00D94DF4" w:rsidRDefault="00D94DF4" w:rsidP="00D94DF4">
      <w:r>
        <w:t>изложить в новой редакции:</w:t>
      </w:r>
    </w:p>
    <w:p w:rsidR="00D94DF4" w:rsidRDefault="00D94DF4" w:rsidP="00D94DF4"/>
    <w:p w:rsidR="00D94DF4" w:rsidRDefault="00D94DF4">
      <w:pPr>
        <w:sectPr w:rsidR="00D94DF4" w:rsidSect="00D94D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9"/>
        <w:gridCol w:w="4968"/>
      </w:tblGrid>
      <w:tr w:rsidR="00D94DF4" w:rsidRPr="00090A17" w:rsidTr="00EC784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r w:rsidRPr="00090A17">
              <w:lastRenderedPageBreak/>
              <w:t>1.Наименование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r w:rsidRPr="00090A17">
              <w:t xml:space="preserve">Обеспечение деятельности органов местного самоуправления в </w:t>
            </w:r>
            <w:proofErr w:type="spellStart"/>
            <w:r w:rsidRPr="00090A17">
              <w:t>Колобовском</w:t>
            </w:r>
            <w:proofErr w:type="spellEnd"/>
            <w:r w:rsidRPr="00090A17">
              <w:t xml:space="preserve"> городском поселении</w:t>
            </w:r>
          </w:p>
        </w:tc>
      </w:tr>
      <w:tr w:rsidR="00D94DF4" w:rsidRPr="00090A17" w:rsidTr="00EC784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r w:rsidRPr="00090A17">
              <w:t>2.Срок реализации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r w:rsidRPr="00090A17">
              <w:t>2015-2022  годы</w:t>
            </w:r>
          </w:p>
        </w:tc>
      </w:tr>
      <w:tr w:rsidR="00D94DF4" w:rsidRPr="00090A17" w:rsidTr="00EC784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r w:rsidRPr="00090A17">
              <w:t>3.Тип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r w:rsidRPr="00090A17">
              <w:t xml:space="preserve">Аналитическая </w:t>
            </w:r>
          </w:p>
        </w:tc>
      </w:tr>
      <w:tr w:rsidR="00D94DF4" w:rsidRPr="00090A17" w:rsidTr="00EC784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r w:rsidRPr="00090A17">
              <w:t>4.Перечень исполнителей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r w:rsidRPr="00090A17">
              <w:t xml:space="preserve">Администрация </w:t>
            </w:r>
            <w:proofErr w:type="spellStart"/>
            <w:r w:rsidRPr="00090A17">
              <w:t>Колобовского</w:t>
            </w:r>
            <w:proofErr w:type="spellEnd"/>
            <w:r w:rsidRPr="00090A17">
              <w:t xml:space="preserve"> городского поселения</w:t>
            </w:r>
          </w:p>
        </w:tc>
      </w:tr>
      <w:tr w:rsidR="00D94DF4" w:rsidRPr="00090A17" w:rsidTr="00EC784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r w:rsidRPr="00090A17">
              <w:t>5.Цель (цели)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pPr>
              <w:jc w:val="both"/>
            </w:pPr>
            <w:r w:rsidRPr="00090A17">
              <w:t>- обеспечение деятельности администрации поселения,</w:t>
            </w:r>
          </w:p>
          <w:p w:rsidR="00D94DF4" w:rsidRPr="00090A17" w:rsidRDefault="00D94DF4" w:rsidP="00EC7844">
            <w:pPr>
              <w:jc w:val="both"/>
            </w:pPr>
            <w:r w:rsidRPr="00090A17">
              <w:t xml:space="preserve"> - реализация прав лиц, замещавших выборные муниципальные должности и должности муниципальной службы на пенсию за выслугу лет</w:t>
            </w:r>
          </w:p>
          <w:p w:rsidR="00D94DF4" w:rsidRPr="00090A17" w:rsidRDefault="00D94DF4" w:rsidP="00EC7844">
            <w:pPr>
              <w:jc w:val="both"/>
            </w:pPr>
            <w:r w:rsidRPr="00090A17">
              <w:t>- обеспечение информирования населения о деятельности органов местного самоуправления</w:t>
            </w:r>
          </w:p>
          <w:p w:rsidR="00D94DF4" w:rsidRPr="00090A17" w:rsidRDefault="00D94DF4" w:rsidP="00EC7844">
            <w:pPr>
              <w:jc w:val="both"/>
            </w:pPr>
            <w:r w:rsidRPr="00090A17">
              <w:t>-проведение на территории поселения запланированных мероприятий, посвященным государственным, профессиональным праздникам, и других мероприятий</w:t>
            </w:r>
          </w:p>
        </w:tc>
      </w:tr>
      <w:tr w:rsidR="00D94DF4" w:rsidRPr="00090A17" w:rsidTr="00EC7844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r w:rsidRPr="00090A17">
              <w:t>6.Объем ресурсного обеспечения подпрограммы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090A17" w:rsidRDefault="00D94DF4" w:rsidP="00EC7844">
            <w:pPr>
              <w:snapToGrid w:val="0"/>
            </w:pPr>
            <w:r w:rsidRPr="00090A17">
              <w:t>Общий объем бюджетных ассигнований:</w:t>
            </w:r>
          </w:p>
          <w:p w:rsidR="00D94DF4" w:rsidRPr="00090A17" w:rsidRDefault="00D94DF4" w:rsidP="00EC7844">
            <w:r w:rsidRPr="00090A17">
              <w:t>2015 год – 4813164,80 руб.</w:t>
            </w:r>
          </w:p>
          <w:p w:rsidR="00D94DF4" w:rsidRPr="00090A17" w:rsidRDefault="00D94DF4" w:rsidP="00EC7844">
            <w:r w:rsidRPr="00090A17">
              <w:t>2016 год –  4600744,55 руб.</w:t>
            </w:r>
          </w:p>
          <w:p w:rsidR="00D94DF4" w:rsidRPr="00090A17" w:rsidRDefault="00D94DF4" w:rsidP="00EC7844">
            <w:r w:rsidRPr="00090A17">
              <w:t>2017 год –  4606455,23 руб.</w:t>
            </w:r>
          </w:p>
          <w:p w:rsidR="00D94DF4" w:rsidRPr="00090A17" w:rsidRDefault="00D94DF4" w:rsidP="00EC7844">
            <w:r w:rsidRPr="00090A17">
              <w:t xml:space="preserve">2018 год-  </w:t>
            </w:r>
            <w:r>
              <w:t>4849790,39</w:t>
            </w:r>
            <w:r w:rsidRPr="00090A17">
              <w:t xml:space="preserve"> руб.</w:t>
            </w:r>
          </w:p>
          <w:p w:rsidR="00D94DF4" w:rsidRPr="00090A17" w:rsidRDefault="00D94DF4" w:rsidP="00EC7844">
            <w:smartTag w:uri="urn:schemas-microsoft-com:office:smarttags" w:element="metricconverter">
              <w:smartTagPr>
                <w:attr w:name="ProductID" w:val="2019 г"/>
              </w:smartTagPr>
              <w:r w:rsidRPr="00090A17">
                <w:t>2019 г</w:t>
              </w:r>
            </w:smartTag>
            <w:r w:rsidRPr="00090A17">
              <w:t xml:space="preserve">. – </w:t>
            </w:r>
            <w:r>
              <w:t>4952545,88</w:t>
            </w:r>
            <w:r w:rsidRPr="00090A17">
              <w:t xml:space="preserve"> руб.</w:t>
            </w:r>
          </w:p>
          <w:p w:rsidR="00D94DF4" w:rsidRPr="00090A17" w:rsidRDefault="00D94DF4" w:rsidP="00EC7844">
            <w:r w:rsidRPr="00090A17">
              <w:t>2020 год – 4920976,48 руб.</w:t>
            </w:r>
          </w:p>
          <w:p w:rsidR="00D94DF4" w:rsidRPr="00090A17" w:rsidRDefault="00D94DF4" w:rsidP="00EC7844">
            <w:r w:rsidRPr="00090A17">
              <w:t>2021 год – 4920976,48 руб.</w:t>
            </w:r>
          </w:p>
          <w:p w:rsidR="00D94DF4" w:rsidRPr="00090A17" w:rsidRDefault="00D94DF4" w:rsidP="00EC7844">
            <w:r w:rsidRPr="00090A17">
              <w:t>2022 год- 4920976,48 руб.</w:t>
            </w:r>
          </w:p>
          <w:p w:rsidR="00D94DF4" w:rsidRPr="00090A17" w:rsidRDefault="00D94DF4" w:rsidP="00EC7844"/>
        </w:tc>
      </w:tr>
    </w:tbl>
    <w:p w:rsidR="00D94DF4" w:rsidRPr="00090A17" w:rsidRDefault="00D94DF4" w:rsidP="00D94DF4"/>
    <w:p w:rsidR="00D94DF4" w:rsidRDefault="00D94DF4" w:rsidP="00D94DF4">
      <w:r>
        <w:t>4) Таблицу «Ресурсное обеспечение мероприятий подпрограммы» изложить в новой редакции:</w:t>
      </w:r>
    </w:p>
    <w:p w:rsidR="00D94DF4" w:rsidRDefault="00D94DF4" w:rsidP="00D94DF4"/>
    <w:p w:rsidR="00D94DF4" w:rsidRDefault="00D94DF4" w:rsidP="00D94DF4"/>
    <w:p w:rsidR="00D94DF4" w:rsidRDefault="00D94DF4" w:rsidP="00D94DF4"/>
    <w:p w:rsidR="00D94DF4" w:rsidRDefault="00D94DF4" w:rsidP="00D94DF4"/>
    <w:p w:rsidR="006360E5" w:rsidRDefault="006360E5"/>
    <w:p w:rsidR="00D94DF4" w:rsidRDefault="00D94DF4"/>
    <w:p w:rsidR="00D94DF4" w:rsidRDefault="00D94DF4"/>
    <w:p w:rsidR="00D94DF4" w:rsidRDefault="00D94DF4"/>
    <w:p w:rsidR="00D94DF4" w:rsidRDefault="00D94DF4"/>
    <w:p w:rsidR="00D94DF4" w:rsidRDefault="00D94DF4">
      <w:pPr>
        <w:sectPr w:rsidR="00D94DF4" w:rsidSect="00D94D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09" w:type="dxa"/>
        <w:tblLayout w:type="fixed"/>
        <w:tblLook w:val="0000"/>
      </w:tblPr>
      <w:tblGrid>
        <w:gridCol w:w="817"/>
        <w:gridCol w:w="2693"/>
        <w:gridCol w:w="1560"/>
        <w:gridCol w:w="1559"/>
        <w:gridCol w:w="1417"/>
        <w:gridCol w:w="1276"/>
        <w:gridCol w:w="1134"/>
        <w:gridCol w:w="1134"/>
        <w:gridCol w:w="1500"/>
        <w:gridCol w:w="30"/>
        <w:gridCol w:w="29"/>
        <w:gridCol w:w="1539"/>
        <w:gridCol w:w="21"/>
      </w:tblGrid>
      <w:tr w:rsidR="00D94DF4" w:rsidRPr="00DB49AF" w:rsidTr="00EC7844">
        <w:trPr>
          <w:gridAfter w:val="1"/>
          <w:wAfter w:w="21" w:type="dxa"/>
          <w:trHeight w:val="24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DB49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B49AF">
              <w:rPr>
                <w:sz w:val="20"/>
                <w:szCs w:val="20"/>
              </w:rPr>
              <w:t>/</w:t>
            </w:r>
            <w:proofErr w:type="spellStart"/>
            <w:r w:rsidRPr="00DB49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Наименование  мероприятий/ источники ресурсного обеспечения</w:t>
            </w:r>
          </w:p>
        </w:tc>
        <w:tc>
          <w:tcPr>
            <w:tcW w:w="11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Общий объем бюджетных ассигнований (тыс</w:t>
            </w:r>
            <w:proofErr w:type="gramStart"/>
            <w:r w:rsidRPr="00DB49AF">
              <w:rPr>
                <w:sz w:val="20"/>
                <w:szCs w:val="20"/>
              </w:rPr>
              <w:t>.р</w:t>
            </w:r>
            <w:proofErr w:type="gramEnd"/>
            <w:r w:rsidRPr="00DB49AF">
              <w:rPr>
                <w:sz w:val="20"/>
                <w:szCs w:val="20"/>
              </w:rPr>
              <w:t>уб.)</w:t>
            </w:r>
          </w:p>
        </w:tc>
      </w:tr>
      <w:tr w:rsidR="00D94DF4" w:rsidRPr="00DB49AF" w:rsidTr="00EC7844">
        <w:trPr>
          <w:gridAfter w:val="1"/>
          <w:wAfter w:w="21" w:type="dxa"/>
          <w:trHeight w:val="29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2020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ind w:left="702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2021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D94DF4" w:rsidRPr="00DB49AF" w:rsidTr="00EC7844">
        <w:trPr>
          <w:gridAfter w:val="1"/>
          <w:wAfter w:w="21" w:type="dxa"/>
          <w:trHeight w:val="7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both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Общий объем бюджетных ассигнований по подпрограмме,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4813164,80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4611585,82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4600744,55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4849790,39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4952545,88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4920976,48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4920976,48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4920976,48</w:t>
            </w:r>
          </w:p>
        </w:tc>
      </w:tr>
      <w:tr w:rsidR="00D94DF4" w:rsidRPr="00DB49AF" w:rsidTr="00EC7844">
        <w:trPr>
          <w:gridAfter w:val="1"/>
          <w:wAfter w:w="21" w:type="dxa"/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both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Обеспечение деятельности администрации поселения</w:t>
            </w:r>
          </w:p>
          <w:p w:rsidR="00D94DF4" w:rsidRPr="00DB49AF" w:rsidRDefault="00D94DF4" w:rsidP="00EC7844">
            <w:pPr>
              <w:snapToGrid w:val="0"/>
              <w:jc w:val="both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4646016</w:t>
            </w: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4646016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4457206,0</w:t>
            </w: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4457206,0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4357722,16</w:t>
            </w: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4357722,16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4418996,54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4A27D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4600121,88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4560722,48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4560722,48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4560722,48</w:t>
            </w:r>
          </w:p>
        </w:tc>
      </w:tr>
      <w:tr w:rsidR="00D94DF4" w:rsidRPr="00DB49AF" w:rsidTr="00EC7844">
        <w:trPr>
          <w:gridAfter w:val="1"/>
          <w:wAfter w:w="21" w:type="dxa"/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both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Реализация прав лиц, замещавших выборные муниципальные должности и должности муниципальной службы на пенсию за выслугу лет</w:t>
            </w:r>
          </w:p>
          <w:p w:rsidR="00D94DF4" w:rsidRPr="00DB49AF" w:rsidRDefault="00D94DF4" w:rsidP="00EC7844">
            <w:pPr>
              <w:snapToGrid w:val="0"/>
              <w:jc w:val="both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19200</w:t>
            </w: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19200</w:t>
            </w: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72000</w:t>
            </w: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72000,00</w:t>
            </w: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72000,00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77298,07</w:t>
            </w:r>
          </w:p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77298,07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76320,0</w:t>
            </w:r>
          </w:p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76320,0</w:t>
            </w:r>
          </w:p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76320,0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ind w:left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76320,0</w:t>
            </w:r>
          </w:p>
          <w:p w:rsidR="00D94DF4" w:rsidRPr="00DB49AF" w:rsidRDefault="00D94DF4" w:rsidP="00EC7844">
            <w:pPr>
              <w:spacing w:after="200" w:line="276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76320,0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76320,0</w:t>
            </w:r>
          </w:p>
          <w:p w:rsidR="00D94DF4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76320,0</w:t>
            </w:r>
          </w:p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94DF4" w:rsidRPr="00DB49AF" w:rsidTr="00EC7844">
        <w:trPr>
          <w:gridAfter w:val="1"/>
          <w:wAfter w:w="21" w:type="dxa"/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both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обеспечение информирования населения о деятельности органов местного самоуправления</w:t>
            </w:r>
          </w:p>
          <w:p w:rsidR="00D94DF4" w:rsidRPr="00DB49AF" w:rsidRDefault="00D94DF4" w:rsidP="00EC7844">
            <w:pPr>
              <w:snapToGrid w:val="0"/>
              <w:jc w:val="both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97800</w:t>
            </w: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97800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70979,82</w:t>
            </w: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70979,82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22455,00</w:t>
            </w: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22455,00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52170,00</w:t>
            </w:r>
          </w:p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52170,00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ind w:left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33000,00</w:t>
            </w:r>
          </w:p>
        </w:tc>
      </w:tr>
      <w:tr w:rsidR="00D94DF4" w:rsidRPr="00DB49AF" w:rsidTr="00EC7844">
        <w:trPr>
          <w:gridAfter w:val="1"/>
          <w:wAfter w:w="21" w:type="dxa"/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both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проведение на территории поселения запланированных мероприятий, посвященным государственным, профессиональным праздникам, и других мероприятий</w:t>
            </w:r>
          </w:p>
          <w:p w:rsidR="00D94DF4" w:rsidRPr="00DB49AF" w:rsidRDefault="00D94DF4" w:rsidP="00EC7844">
            <w:pPr>
              <w:snapToGrid w:val="0"/>
              <w:jc w:val="both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50148,80</w:t>
            </w: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50148,80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0,0</w:t>
            </w: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88822,03</w:t>
            </w: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88822,03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35830,00</w:t>
            </w:r>
          </w:p>
          <w:p w:rsidR="00D94DF4" w:rsidRPr="00DB49AF" w:rsidRDefault="00D94DF4" w:rsidP="00EC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Default="00D94DF4" w:rsidP="00EC7844">
            <w:pPr>
              <w:spacing w:after="200" w:line="276" w:lineRule="auto"/>
              <w:ind w:left="4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  <w:p w:rsidR="00D94DF4" w:rsidRPr="00DB49AF" w:rsidRDefault="00D94DF4" w:rsidP="00EC7844">
            <w:pPr>
              <w:spacing w:after="200" w:line="276" w:lineRule="auto"/>
              <w:ind w:left="4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  <w:p w:rsidR="00D94DF4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94DF4" w:rsidRPr="00DB49AF" w:rsidTr="00EC7844">
        <w:trPr>
          <w:gridAfter w:val="1"/>
          <w:wAfter w:w="21" w:type="dxa"/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1.5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both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Обеспечение диспансеризации муниципальных служащих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11400,00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8625,00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5830,00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20000,00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ind w:left="282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20000,00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</w:tr>
      <w:tr w:rsidR="00D94DF4" w:rsidRPr="00DB49AF" w:rsidTr="00EC7844">
        <w:trPr>
          <w:trHeight w:val="7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1.6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both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Возмещение расходов на организацию предоставления муниципальных услуг через удаленные рабочие места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0,</w:t>
            </w:r>
          </w:p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51120,36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62953,78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65434,00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65434,00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65434,0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ind w:left="42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65434,00</w:t>
            </w:r>
          </w:p>
        </w:tc>
      </w:tr>
      <w:tr w:rsidR="00D94DF4" w:rsidRPr="00DB49AF" w:rsidTr="00EC7844">
        <w:trPr>
          <w:gridAfter w:val="1"/>
          <w:wAfter w:w="21" w:type="dxa"/>
          <w:trHeight w:val="7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1,7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both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Информационно-программное и правовое обеспечение деятельности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F4" w:rsidRPr="00DB49AF" w:rsidRDefault="00D94DF4" w:rsidP="00EC7844">
            <w:pPr>
              <w:snapToGrid w:val="0"/>
              <w:jc w:val="center"/>
              <w:rPr>
                <w:sz w:val="20"/>
                <w:szCs w:val="20"/>
              </w:rPr>
            </w:pPr>
            <w:r w:rsidRPr="00DB49A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202542,00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145200,0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145500,0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4" w:rsidRPr="00DB49AF" w:rsidRDefault="00D94DF4" w:rsidP="00EC784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145500,0</w:t>
            </w:r>
          </w:p>
        </w:tc>
      </w:tr>
    </w:tbl>
    <w:p w:rsidR="00D94DF4" w:rsidRDefault="00D94DF4">
      <w:pPr>
        <w:sectPr w:rsidR="00D94DF4" w:rsidSect="00D94DF4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D94DF4" w:rsidRDefault="00D94DF4" w:rsidP="00D94D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 xml:space="preserve">. главы администрации, начальника отдела финансово-экономической деятельности </w:t>
      </w:r>
      <w:proofErr w:type="spellStart"/>
      <w:r>
        <w:rPr>
          <w:sz w:val="28"/>
          <w:szCs w:val="28"/>
        </w:rPr>
        <w:t>Акифьеву</w:t>
      </w:r>
      <w:proofErr w:type="spellEnd"/>
      <w:r>
        <w:rPr>
          <w:sz w:val="28"/>
          <w:szCs w:val="28"/>
        </w:rPr>
        <w:t xml:space="preserve"> Е.В.</w:t>
      </w:r>
    </w:p>
    <w:p w:rsidR="00D94DF4" w:rsidRDefault="00D94DF4" w:rsidP="00D9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настоящее постановление в официальном издании «Вестник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 и разместить на официальном сайте поселения.</w:t>
      </w:r>
    </w:p>
    <w:p w:rsidR="00D94DF4" w:rsidRDefault="00D94DF4" w:rsidP="00D9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 момента подписания.</w:t>
      </w:r>
    </w:p>
    <w:p w:rsidR="00D94DF4" w:rsidRDefault="00D94DF4" w:rsidP="00D9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DF4" w:rsidRDefault="00D94DF4" w:rsidP="00D94DF4">
      <w:pPr>
        <w:jc w:val="both"/>
        <w:rPr>
          <w:sz w:val="28"/>
          <w:szCs w:val="28"/>
        </w:rPr>
      </w:pPr>
    </w:p>
    <w:p w:rsidR="00D94DF4" w:rsidRDefault="00D94DF4" w:rsidP="00D94DF4">
      <w:pPr>
        <w:jc w:val="both"/>
        <w:rPr>
          <w:sz w:val="28"/>
          <w:szCs w:val="28"/>
        </w:rPr>
      </w:pPr>
    </w:p>
    <w:p w:rsidR="00D94DF4" w:rsidRDefault="00D94DF4" w:rsidP="00D94DF4">
      <w:pPr>
        <w:jc w:val="both"/>
        <w:rPr>
          <w:sz w:val="28"/>
          <w:szCs w:val="28"/>
        </w:rPr>
      </w:pPr>
    </w:p>
    <w:p w:rsidR="00D94DF4" w:rsidRDefault="00D94DF4" w:rsidP="00D94DF4">
      <w:pPr>
        <w:jc w:val="both"/>
        <w:rPr>
          <w:sz w:val="28"/>
          <w:szCs w:val="28"/>
        </w:rPr>
      </w:pPr>
    </w:p>
    <w:p w:rsidR="00D94DF4" w:rsidRDefault="00D94DF4" w:rsidP="00D9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</w:t>
      </w:r>
      <w:proofErr w:type="spellStart"/>
      <w:r>
        <w:rPr>
          <w:sz w:val="28"/>
          <w:szCs w:val="28"/>
        </w:rPr>
        <w:t>Колобовского</w:t>
      </w:r>
      <w:proofErr w:type="spellEnd"/>
    </w:p>
    <w:p w:rsidR="00D94DF4" w:rsidRDefault="00D94DF4" w:rsidP="00D94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городского поселения                                                 И.А.Сергеева</w:t>
      </w:r>
    </w:p>
    <w:p w:rsidR="00D94DF4" w:rsidRDefault="00D94DF4" w:rsidP="00D94DF4">
      <w:pPr>
        <w:jc w:val="both"/>
        <w:rPr>
          <w:sz w:val="28"/>
          <w:szCs w:val="28"/>
        </w:rPr>
      </w:pPr>
    </w:p>
    <w:p w:rsidR="00D94DF4" w:rsidRDefault="00D94DF4" w:rsidP="00D94DF4">
      <w:pPr>
        <w:jc w:val="both"/>
        <w:rPr>
          <w:sz w:val="28"/>
          <w:szCs w:val="28"/>
        </w:rPr>
      </w:pPr>
    </w:p>
    <w:p w:rsidR="00D94DF4" w:rsidRDefault="00D94DF4" w:rsidP="00D94DF4">
      <w:pPr>
        <w:jc w:val="both"/>
        <w:rPr>
          <w:sz w:val="28"/>
          <w:szCs w:val="28"/>
        </w:rPr>
      </w:pPr>
    </w:p>
    <w:p w:rsidR="00D94DF4" w:rsidRDefault="00D94DF4" w:rsidP="00D94DF4">
      <w:pPr>
        <w:jc w:val="both"/>
        <w:rPr>
          <w:sz w:val="28"/>
          <w:szCs w:val="28"/>
        </w:rPr>
      </w:pPr>
    </w:p>
    <w:p w:rsidR="00D94DF4" w:rsidRDefault="00D94DF4" w:rsidP="00D94DF4"/>
    <w:p w:rsidR="00D94DF4" w:rsidRDefault="00D94DF4"/>
    <w:sectPr w:rsidR="00D94DF4" w:rsidSect="00135E3B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  <w:rPr>
        <w:rFonts w:cs="Times New Roman"/>
      </w:rPr>
    </w:lvl>
  </w:abstractNum>
  <w:abstractNum w:abstractNumId="1">
    <w:nsid w:val="028567F5"/>
    <w:multiLevelType w:val="hybridMultilevel"/>
    <w:tmpl w:val="35C63636"/>
    <w:lvl w:ilvl="0" w:tplc="5A12C98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1B159E4"/>
    <w:multiLevelType w:val="hybridMultilevel"/>
    <w:tmpl w:val="383CBD70"/>
    <w:lvl w:ilvl="0" w:tplc="82B0FE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DF4"/>
    <w:rsid w:val="004A27D4"/>
    <w:rsid w:val="006360E5"/>
    <w:rsid w:val="00D9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4DF4"/>
    <w:rPr>
      <w:b/>
      <w:bCs/>
    </w:rPr>
  </w:style>
  <w:style w:type="character" w:customStyle="1" w:styleId="a4">
    <w:name w:val="Основной текст Знак"/>
    <w:basedOn w:val="a0"/>
    <w:link w:val="a3"/>
    <w:rsid w:val="00D94D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4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2019-03-31T12:55:00Z</cp:lastPrinted>
  <dcterms:created xsi:type="dcterms:W3CDTF">2019-03-31T12:42:00Z</dcterms:created>
  <dcterms:modified xsi:type="dcterms:W3CDTF">2019-03-31T12:55:00Z</dcterms:modified>
</cp:coreProperties>
</file>