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BB" w:rsidRDefault="00031EBB" w:rsidP="00031EBB">
      <w:pPr>
        <w:jc w:val="center"/>
      </w:pPr>
      <w:r>
        <w:rPr>
          <w:b/>
          <w:bCs/>
          <w:sz w:val="28"/>
        </w:rPr>
        <w:t>РОССИЙСКАЯ ФЕДЕРАЦИЯ</w:t>
      </w:r>
    </w:p>
    <w:p w:rsidR="00031EBB" w:rsidRPr="00217AB2" w:rsidRDefault="00031EBB" w:rsidP="00031E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031EBB" w:rsidRDefault="00031EBB" w:rsidP="00031EBB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031EBB" w:rsidRPr="00217AB2" w:rsidRDefault="00031EBB" w:rsidP="00031E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031EBB" w:rsidRPr="00217AB2" w:rsidRDefault="00031EBB" w:rsidP="00031EB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031EBB" w:rsidRDefault="00031EBB" w:rsidP="00031EBB">
      <w:pPr>
        <w:pStyle w:val="a3"/>
        <w:jc w:val="center"/>
      </w:pPr>
      <w:r>
        <w:t>от  25.04.2019 года  № 84</w:t>
      </w:r>
    </w:p>
    <w:p w:rsidR="00031EBB" w:rsidRDefault="00031EBB" w:rsidP="00031EBB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031EBB" w:rsidRDefault="00031EBB" w:rsidP="00031EBB"/>
    <w:p w:rsidR="00031EBB" w:rsidRPr="007825B5" w:rsidRDefault="00031EBB" w:rsidP="00031EBB">
      <w:pPr>
        <w:jc w:val="center"/>
      </w:pPr>
      <w:r w:rsidRPr="007825B5">
        <w:t xml:space="preserve">О внесении изменений в постановление от 01.11.2013 № 128 «Развитие культуры и спорта на территории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»</w:t>
      </w:r>
    </w:p>
    <w:p w:rsidR="00031EBB" w:rsidRDefault="00031EBB" w:rsidP="00031EBB">
      <w:pPr>
        <w:rPr>
          <w:sz w:val="28"/>
          <w:szCs w:val="28"/>
        </w:rPr>
      </w:pPr>
    </w:p>
    <w:p w:rsidR="00031EBB" w:rsidRPr="007825B5" w:rsidRDefault="00031EBB" w:rsidP="00031EBB">
      <w:pPr>
        <w:jc w:val="both"/>
      </w:pPr>
      <w:r>
        <w:rPr>
          <w:sz w:val="28"/>
          <w:szCs w:val="28"/>
        </w:rPr>
        <w:t xml:space="preserve">           </w:t>
      </w:r>
      <w:r w:rsidRPr="007825B5">
        <w:t xml:space="preserve"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поселения», Администрация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постановляет:</w:t>
      </w:r>
    </w:p>
    <w:p w:rsidR="00031EBB" w:rsidRPr="007825B5" w:rsidRDefault="00031EBB" w:rsidP="00031EBB">
      <w:pPr>
        <w:pStyle w:val="a5"/>
        <w:numPr>
          <w:ilvl w:val="0"/>
          <w:numId w:val="1"/>
        </w:numPr>
        <w:jc w:val="both"/>
      </w:pPr>
      <w:r w:rsidRPr="007825B5">
        <w:t xml:space="preserve">В постановление  от 01.11.2013 № 128 «Развитие культуры и спорта на территории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</w:t>
      </w:r>
      <w:proofErr w:type="gramStart"/>
      <w:r w:rsidRPr="007825B5">
        <w:t>»(</w:t>
      </w:r>
      <w:proofErr w:type="gramEnd"/>
      <w:r w:rsidRPr="007825B5">
        <w:t>в действующей редакции) внести следующие изменения:</w:t>
      </w:r>
    </w:p>
    <w:p w:rsidR="00031EBB" w:rsidRPr="00B52DE9" w:rsidRDefault="00031EBB" w:rsidP="00031EBB">
      <w:pPr>
        <w:ind w:firstLine="360"/>
        <w:jc w:val="both"/>
      </w:pPr>
      <w:r>
        <w:t xml:space="preserve">    </w:t>
      </w:r>
      <w:r w:rsidRPr="00B52DE9">
        <w:t>1)</w:t>
      </w:r>
      <w:r>
        <w:t xml:space="preserve">Паспорт муниципальной программы </w:t>
      </w:r>
      <w:r w:rsidRPr="00B52DE9">
        <w:t xml:space="preserve">«Развитие культуры и спорта  на территории </w:t>
      </w:r>
      <w:proofErr w:type="spellStart"/>
      <w:r w:rsidRPr="00B52DE9">
        <w:t>Колобовского</w:t>
      </w:r>
      <w:proofErr w:type="spellEnd"/>
      <w:r w:rsidRPr="00B52DE9">
        <w:t xml:space="preserve"> городского поселения» </w:t>
      </w:r>
      <w: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031EBB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ind w:firstLine="360"/>
              <w:jc w:val="both"/>
              <w:rPr>
                <w:b/>
              </w:rPr>
            </w:pPr>
            <w:r w:rsidRPr="00A95E6E">
              <w:t xml:space="preserve">«Развитие культуры </w:t>
            </w:r>
            <w:r>
              <w:t xml:space="preserve">и спорта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 </w:t>
            </w:r>
            <w:r w:rsidRPr="00A95E6E">
              <w:t>(далее Программа).</w:t>
            </w:r>
          </w:p>
        </w:tc>
      </w:tr>
      <w:tr w:rsidR="00031EBB" w:rsidRPr="00A95E6E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A95E6E" w:rsidRDefault="00031EBB" w:rsidP="00666E3B">
            <w:pPr>
              <w:ind w:firstLine="360"/>
              <w:jc w:val="both"/>
            </w:pPr>
            <w:r>
              <w:t>2014-2022гг.</w:t>
            </w:r>
          </w:p>
        </w:tc>
      </w:tr>
      <w:tr w:rsidR="00031EBB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>
              <w:rPr>
                <w:bCs/>
              </w:rPr>
              <w:t>Колобовского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031EBB" w:rsidRPr="006468B3" w:rsidRDefault="00031EBB" w:rsidP="00666E3B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информационно-библиотечного обслуживания населения» </w:t>
            </w:r>
          </w:p>
          <w:p w:rsidR="00031EBB" w:rsidRPr="006468B3" w:rsidRDefault="00031EBB" w:rsidP="00666E3B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6468B3">
              <w:rPr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Cs/>
              </w:rPr>
              <w:t>Колобовского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031EBB" w:rsidRDefault="00031EBB" w:rsidP="00666E3B">
            <w:pPr>
              <w:ind w:firstLine="360"/>
              <w:jc w:val="both"/>
            </w:pPr>
          </w:p>
        </w:tc>
      </w:tr>
      <w:tr w:rsidR="00031EBB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ind w:right="252"/>
              <w:jc w:val="both"/>
            </w:pPr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031EBB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ind w:right="252"/>
              <w:jc w:val="both"/>
            </w:pPr>
            <w:r>
              <w:t>Муниципальное казённое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</w:tc>
      </w:tr>
      <w:tr w:rsidR="00031EBB" w:rsidTr="00666E3B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both"/>
            </w:pPr>
            <w:r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pStyle w:val="a6"/>
              <w:spacing w:before="0" w:beforeAutospacing="0" w:after="0" w:afterAutospacing="0"/>
            </w:pPr>
            <w:r w:rsidRPr="005061F7">
              <w:t xml:space="preserve"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</w:t>
            </w:r>
            <w:r>
              <w:t>поселения</w:t>
            </w:r>
            <w:r w:rsidRPr="005061F7">
              <w:t xml:space="preserve">, </w:t>
            </w:r>
            <w:r>
              <w:t>с</w:t>
            </w:r>
            <w:r w:rsidRPr="005061F7">
              <w:t xml:space="preserve">оздание условий для сохранения и развития культурного потенциала </w:t>
            </w:r>
            <w:r>
              <w:t>поселения; развитие физической культуры и массового спорта на территории поселения</w:t>
            </w:r>
          </w:p>
          <w:p w:rsidR="00031EBB" w:rsidRDefault="00031EBB" w:rsidP="00666E3B">
            <w:pPr>
              <w:pStyle w:val="a6"/>
              <w:spacing w:before="0" w:beforeAutospacing="0" w:after="0" w:afterAutospacing="0"/>
            </w:pPr>
            <w:r>
              <w:t>патриотическое воспитание молодежи</w:t>
            </w:r>
          </w:p>
        </w:tc>
      </w:tr>
      <w:tr w:rsidR="00031EBB" w:rsidRPr="00F12BD3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both"/>
            </w:pPr>
            <w:r>
              <w:lastRenderedPageBreak/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C190C" w:rsidRDefault="00031EBB" w:rsidP="00666E3B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Программы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031EBB" w:rsidRPr="003C190C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C190C">
                <w:t>2014 г</w:t>
              </w:r>
            </w:smartTag>
            <w:r w:rsidRPr="003C190C">
              <w:t>.</w:t>
            </w:r>
            <w:r>
              <w:t xml:space="preserve"> – 3740528,00 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190C">
                <w:t>2015 г</w:t>
              </w:r>
            </w:smartTag>
            <w:r w:rsidRPr="003C190C">
              <w:t>.</w:t>
            </w:r>
            <w:r>
              <w:t xml:space="preserve"> – 4318527,38 руб., в том числе:</w:t>
            </w:r>
          </w:p>
          <w:p w:rsidR="00031EBB" w:rsidRDefault="00031EBB" w:rsidP="00666E3B">
            <w:pPr>
              <w:ind w:right="252" w:firstLine="360"/>
              <w:jc w:val="both"/>
            </w:pPr>
            <w:r>
              <w:t xml:space="preserve"> средства областного бюджета- 746530,00 руб.</w:t>
            </w:r>
          </w:p>
          <w:p w:rsidR="00031EBB" w:rsidRPr="003C190C" w:rsidRDefault="00031EBB" w:rsidP="00666E3B">
            <w:pPr>
              <w:ind w:right="252" w:firstLine="360"/>
              <w:jc w:val="both"/>
            </w:pPr>
            <w:r>
              <w:t xml:space="preserve"> средства федерального бюджета – 1980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C190C">
                <w:t>2016 г</w:t>
              </w:r>
            </w:smartTag>
            <w:r w:rsidRPr="003C190C">
              <w:t>.</w:t>
            </w:r>
            <w:r>
              <w:t xml:space="preserve"> – 4499521,76 руб., в том числе:</w:t>
            </w:r>
          </w:p>
          <w:p w:rsidR="00031EBB" w:rsidRDefault="00031EBB" w:rsidP="00666E3B">
            <w:pPr>
              <w:ind w:right="252" w:firstLine="360"/>
              <w:jc w:val="both"/>
            </w:pPr>
            <w:r>
              <w:t xml:space="preserve"> средства федерального бюджета- 2000 руб. </w:t>
            </w:r>
          </w:p>
          <w:p w:rsidR="00031EBB" w:rsidRDefault="00031EBB" w:rsidP="00666E3B">
            <w:pPr>
              <w:ind w:right="252" w:firstLine="360"/>
              <w:jc w:val="both"/>
            </w:pPr>
            <w:r>
              <w:t>2017г -  6179095,41 руб. в т.ч. средства областного бюджета – 1223036,00 руб.</w:t>
            </w:r>
          </w:p>
          <w:p w:rsidR="00031EBB" w:rsidRDefault="00031EBB" w:rsidP="00666E3B">
            <w:pPr>
              <w:ind w:right="252" w:firstLine="360"/>
              <w:jc w:val="both"/>
            </w:pPr>
            <w:r>
              <w:t>2018 г- 5387474,99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 – 5082452,09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 – 3350405,00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– 3332204,00 руб.</w:t>
            </w:r>
          </w:p>
          <w:p w:rsidR="00031EBB" w:rsidRPr="003C190C" w:rsidRDefault="00031EBB" w:rsidP="00666E3B">
            <w:pPr>
              <w:ind w:right="252" w:firstLine="360"/>
              <w:jc w:val="both"/>
            </w:pPr>
            <w:r>
              <w:t>2022 г.- 3332204,00 руб.</w:t>
            </w:r>
          </w:p>
          <w:p w:rsidR="00031EBB" w:rsidRPr="00F12BD3" w:rsidRDefault="00031EBB" w:rsidP="00666E3B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 xml:space="preserve">местного </w:t>
            </w:r>
            <w:r w:rsidRPr="003C190C">
              <w:t xml:space="preserve">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031EBB" w:rsidTr="00666E3B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 w:rsidRPr="00F12BD3">
              <w:t>Повышение качества услуг, предоставляемых населению</w:t>
            </w:r>
            <w:r>
              <w:t xml:space="preserve">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F12BD3">
              <w:t xml:space="preserve"> учреждени</w:t>
            </w:r>
            <w:r>
              <w:t>е</w:t>
            </w:r>
            <w:r w:rsidRPr="00F12BD3">
              <w:t>м культуры</w:t>
            </w:r>
            <w:r>
              <w:t>.</w:t>
            </w:r>
          </w:p>
          <w:p w:rsidR="00031EBB" w:rsidRDefault="00031EBB" w:rsidP="00666E3B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А</w:t>
            </w:r>
            <w:r w:rsidRPr="00F12BD3">
              <w:t>ктивизация деятельности учреждени</w:t>
            </w:r>
            <w:r>
              <w:t>я</w:t>
            </w:r>
            <w:r w:rsidRPr="00F12BD3">
              <w:t xml:space="preserve"> культуры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в воспитании патриотизма среди молодежи.</w:t>
            </w:r>
            <w:r w:rsidRPr="00F12BD3">
              <w:t xml:space="preserve"> </w:t>
            </w:r>
          </w:p>
          <w:p w:rsidR="00031EBB" w:rsidRDefault="00031EBB" w:rsidP="00666E3B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М</w:t>
            </w:r>
            <w:r w:rsidRPr="00F12BD3">
              <w:t>одернизация материальной базы учреждени</w:t>
            </w:r>
            <w:r>
              <w:t>я</w:t>
            </w:r>
            <w:r w:rsidRPr="00F12BD3">
              <w:t xml:space="preserve"> культуры.</w:t>
            </w:r>
          </w:p>
          <w:p w:rsidR="00031EBB" w:rsidRDefault="00031EBB" w:rsidP="00666E3B">
            <w:pPr>
              <w:numPr>
                <w:ilvl w:val="0"/>
                <w:numId w:val="3"/>
              </w:numPr>
              <w:ind w:right="252"/>
              <w:jc w:val="both"/>
            </w:pPr>
            <w:r w:rsidRPr="00F12BD3"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t>.</w:t>
            </w:r>
          </w:p>
          <w:p w:rsidR="00031EBB" w:rsidRPr="009259A8" w:rsidRDefault="00031EBB" w:rsidP="00666E3B">
            <w:pPr>
              <w:pStyle w:val="a6"/>
              <w:ind w:left="383"/>
              <w:rPr>
                <w:color w:val="244066"/>
              </w:rPr>
            </w:pPr>
            <w:r w:rsidRPr="00774C95"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</w:t>
            </w:r>
            <w:r w:rsidRPr="009259A8">
              <w:rPr>
                <w:color w:val="244066"/>
              </w:rPr>
              <w:t>.</w:t>
            </w:r>
          </w:p>
          <w:p w:rsidR="00031EBB" w:rsidRDefault="00031EBB" w:rsidP="00666E3B">
            <w:pPr>
              <w:ind w:left="360" w:right="252"/>
              <w:jc w:val="both"/>
            </w:pPr>
          </w:p>
        </w:tc>
      </w:tr>
    </w:tbl>
    <w:p w:rsidR="00031EBB" w:rsidRDefault="00031EBB" w:rsidP="00031EBB">
      <w:r>
        <w:t>2). Таблицу «ресурсное обеспечение программы» изложить в новой редакции:</w:t>
      </w:r>
    </w:p>
    <w:p w:rsidR="00DC3544" w:rsidRDefault="00DC3544"/>
    <w:p w:rsidR="00031EBB" w:rsidRDefault="00031EBB"/>
    <w:p w:rsidR="00031EBB" w:rsidRDefault="00031EBB"/>
    <w:p w:rsidR="00031EBB" w:rsidRDefault="00031EBB"/>
    <w:p w:rsidR="00031EBB" w:rsidRDefault="00031EBB">
      <w:pPr>
        <w:sectPr w:rsidR="00031EBB" w:rsidSect="00DC3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74"/>
        <w:gridCol w:w="1166"/>
        <w:gridCol w:w="1276"/>
        <w:gridCol w:w="992"/>
        <w:gridCol w:w="992"/>
        <w:gridCol w:w="1134"/>
        <w:gridCol w:w="1134"/>
        <w:gridCol w:w="992"/>
        <w:gridCol w:w="1134"/>
        <w:gridCol w:w="1650"/>
        <w:gridCol w:w="1680"/>
      </w:tblGrid>
      <w:tr w:rsidR="00031EBB" w:rsidRPr="003F2F75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F2F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F75">
              <w:rPr>
                <w:sz w:val="20"/>
                <w:szCs w:val="20"/>
              </w:rPr>
              <w:t>/</w:t>
            </w:r>
            <w:proofErr w:type="spellStart"/>
            <w:r w:rsidRPr="003F2F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rPr>
                  <w:sz w:val="20"/>
                  <w:szCs w:val="20"/>
                </w:rPr>
                <w:t>2014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rPr>
                  <w:sz w:val="20"/>
                  <w:szCs w:val="20"/>
                </w:rPr>
                <w:t>2015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rPr>
                  <w:sz w:val="20"/>
                  <w:szCs w:val="20"/>
                </w:rPr>
                <w:t>2016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2F75">
                <w:rPr>
                  <w:sz w:val="20"/>
                  <w:szCs w:val="20"/>
                </w:rPr>
                <w:t>2018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2F75">
                <w:rPr>
                  <w:sz w:val="20"/>
                  <w:szCs w:val="20"/>
                </w:rPr>
                <w:t>2019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2020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ind w:left="7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031EBB" w:rsidRPr="003F2F75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 w:rsidRPr="003F2F75">
              <w:rPr>
                <w:sz w:val="20"/>
                <w:szCs w:val="20"/>
              </w:rPr>
              <w:t>Колобовского</w:t>
            </w:r>
            <w:proofErr w:type="spellEnd"/>
            <w:r w:rsidRPr="003F2F75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поселения,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2735537,38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746530,00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3734914,76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4201708,24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2698122,00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</w:tr>
      <w:tr w:rsidR="00031EBB" w:rsidRPr="003F2F75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«Обеспечение информационно-библиотечного обслуживания населения»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791317,10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596480,00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552807,00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720836,76</w:t>
            </w:r>
          </w:p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</w:tr>
      <w:tr w:rsidR="00031EBB" w:rsidRPr="003F2F75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«Развитие физической культуры и спорта на территории </w:t>
            </w:r>
            <w:proofErr w:type="spellStart"/>
            <w:r w:rsidRPr="003F2F75">
              <w:rPr>
                <w:bCs/>
                <w:sz w:val="20"/>
                <w:szCs w:val="20"/>
              </w:rPr>
              <w:t>Колобовского</w:t>
            </w:r>
            <w:proofErr w:type="spellEnd"/>
            <w:r w:rsidRPr="003F2F75">
              <w:rPr>
                <w:bCs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185835,90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Pr="003F2F7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ind w:lef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031EBB" w:rsidRPr="003F2F75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>Военно-патриотическое воспитание молодых граждан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031EBB" w:rsidRPr="001934E2" w:rsidTr="00666E3B">
        <w:trPr>
          <w:trHeight w:val="4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3740528,00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4318527,38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4499521,76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6179095,41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934E2" w:rsidRDefault="00031EBB" w:rsidP="00666E3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5387474,99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934E2" w:rsidRDefault="00031EBB" w:rsidP="00666E3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5082452,09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934E2" w:rsidRDefault="00031EBB" w:rsidP="00666E3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3350405,00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934E2" w:rsidRDefault="00031EBB" w:rsidP="00666E3B">
            <w:pPr>
              <w:spacing w:after="200" w:line="276" w:lineRule="auto"/>
              <w:ind w:left="4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3332204,00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934E2" w:rsidRDefault="00031EBB" w:rsidP="00666E3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3332204,00</w:t>
            </w:r>
          </w:p>
        </w:tc>
      </w:tr>
    </w:tbl>
    <w:p w:rsidR="00031EBB" w:rsidRDefault="00031EBB" w:rsidP="00031EBB">
      <w:r>
        <w:t xml:space="preserve">3) паспорт подпрограммы ««Обеспечение деятельности, сохранение и развитие учреждений культуры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изложить в новой редакции:</w:t>
      </w:r>
    </w:p>
    <w:p w:rsidR="00031EBB" w:rsidRDefault="00031EBB" w:rsidP="00031EBB"/>
    <w:p w:rsidR="00031EBB" w:rsidRDefault="00031EBB">
      <w:pPr>
        <w:sectPr w:rsidR="00031EBB" w:rsidSect="00031E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031EBB" w:rsidRPr="003F2F75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r w:rsidRPr="003F2F75"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поселения» </w:t>
            </w:r>
          </w:p>
          <w:p w:rsidR="00031EBB" w:rsidRPr="003F2F75" w:rsidRDefault="00031EBB" w:rsidP="00666E3B">
            <w:pPr>
              <w:ind w:firstLine="360"/>
              <w:jc w:val="both"/>
              <w:rPr>
                <w:b/>
              </w:rPr>
            </w:pPr>
          </w:p>
        </w:tc>
      </w:tr>
      <w:tr w:rsidR="00031EBB" w:rsidRPr="003F2F75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r w:rsidRPr="003F2F75"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>2014-202</w:t>
            </w:r>
            <w:r>
              <w:t>2</w:t>
            </w:r>
            <w:r w:rsidRPr="003F2F75">
              <w:t xml:space="preserve"> гг.</w:t>
            </w:r>
          </w:p>
        </w:tc>
      </w:tr>
      <w:tr w:rsidR="00031EBB" w:rsidRPr="003F2F75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ind w:right="252"/>
              <w:jc w:val="both"/>
            </w:pPr>
            <w:r w:rsidRPr="003F2F75">
              <w:t xml:space="preserve">Администрация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</w:t>
            </w:r>
          </w:p>
        </w:tc>
      </w:tr>
      <w:tr w:rsidR="00031EBB" w:rsidRPr="003F2F75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ind w:right="252"/>
              <w:jc w:val="both"/>
            </w:pPr>
            <w:r w:rsidRPr="003F2F75">
              <w:t>Муниципальное казённое учреждение «</w:t>
            </w:r>
            <w:proofErr w:type="spellStart"/>
            <w:r w:rsidRPr="003F2F75">
              <w:t>Культурно-досуговый</w:t>
            </w:r>
            <w:proofErr w:type="spellEnd"/>
            <w:r w:rsidRPr="003F2F75">
              <w:t xml:space="preserve"> центр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поселения»</w:t>
            </w:r>
          </w:p>
        </w:tc>
      </w:tr>
      <w:tr w:rsidR="00031EBB" w:rsidRPr="003F2F75" w:rsidTr="00666E3B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autoSpaceDE w:val="0"/>
              <w:autoSpaceDN w:val="0"/>
              <w:adjustRightInd w:val="0"/>
              <w:ind w:firstLine="720"/>
              <w:jc w:val="both"/>
            </w:pPr>
            <w:r w:rsidRPr="003F2F75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031EBB" w:rsidRPr="003F2F75" w:rsidRDefault="00031EBB" w:rsidP="00666E3B">
            <w:pPr>
              <w:pStyle w:val="a6"/>
            </w:pPr>
          </w:p>
        </w:tc>
      </w:tr>
      <w:tr w:rsidR="00031EBB" w:rsidRPr="003F2F75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 xml:space="preserve">Объемы ресурсного обеспечения подпрограммы </w:t>
            </w:r>
            <w:r w:rsidRPr="003F2F75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ind w:right="252" w:firstLine="360"/>
              <w:jc w:val="both"/>
            </w:pPr>
            <w:r w:rsidRPr="003F2F75">
              <w:t xml:space="preserve">Предполагаемый объём финансирования подпрограммы за три года составит  рублей: 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t>2014 г</w:t>
              </w:r>
            </w:smartTag>
            <w:r w:rsidRPr="003F2F75">
              <w:t>. – 2763375,00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t>2015 г</w:t>
              </w:r>
            </w:smartTag>
            <w:r w:rsidRPr="003F2F75">
              <w:t>. – 3482067,38 руб., в том числе средства областного бюджета- 746530,00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t>2016 г</w:t>
              </w:r>
            </w:smartTag>
            <w:r w:rsidRPr="003F2F75">
              <w:t xml:space="preserve">. – </w:t>
            </w:r>
            <w:r>
              <w:t>3734914</w:t>
            </w:r>
            <w:r w:rsidRPr="003F2F75">
              <w:t>,</w:t>
            </w:r>
            <w:r>
              <w:t>76</w:t>
            </w:r>
            <w:r w:rsidRPr="003F2F75">
              <w:t xml:space="preserve">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2F75">
                <w:t>2017 г</w:t>
              </w:r>
            </w:smartTag>
            <w:r w:rsidRPr="003F2F75">
              <w:t xml:space="preserve">. – </w:t>
            </w:r>
            <w:r>
              <w:t>5030073,15</w:t>
            </w:r>
            <w:r w:rsidRPr="003F2F75">
              <w:t xml:space="preserve"> руб.</w:t>
            </w:r>
            <w:r>
              <w:t>, в т.ч. средства областного бюджета 1059170,80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2F75">
                <w:t>2018 г</w:t>
              </w:r>
            </w:smartTag>
            <w:r w:rsidRPr="003F2F75">
              <w:t>.-</w:t>
            </w:r>
            <w:r>
              <w:t xml:space="preserve"> 4434487,23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2F75">
                <w:t>2019 г</w:t>
              </w:r>
            </w:smartTag>
            <w:r w:rsidRPr="003F2F75">
              <w:t>. –</w:t>
            </w:r>
            <w:r>
              <w:t xml:space="preserve"> 4201708,24 руб.</w:t>
            </w:r>
          </w:p>
          <w:p w:rsidR="00031EBB" w:rsidRDefault="00031EBB" w:rsidP="00666E3B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2F75">
                <w:t>2020 г</w:t>
              </w:r>
            </w:smartTag>
            <w:r w:rsidRPr="003F2F75">
              <w:t xml:space="preserve">.- </w:t>
            </w:r>
            <w:r>
              <w:t xml:space="preserve"> 2698122,00 руб.</w:t>
            </w:r>
          </w:p>
          <w:p w:rsidR="00031EBB" w:rsidRDefault="00031EBB" w:rsidP="00666E3B">
            <w:pPr>
              <w:ind w:right="252" w:firstLine="360"/>
              <w:jc w:val="both"/>
            </w:pPr>
            <w:r>
              <w:t>2021 г – 2679921,00 руб.</w:t>
            </w:r>
          </w:p>
          <w:p w:rsidR="00031EBB" w:rsidRPr="003F2F75" w:rsidRDefault="00031EBB" w:rsidP="00666E3B">
            <w:pPr>
              <w:ind w:right="252" w:firstLine="360"/>
              <w:jc w:val="both"/>
            </w:pPr>
            <w:r>
              <w:t>2022 г – 2679921,00 руб.</w:t>
            </w:r>
          </w:p>
          <w:p w:rsidR="00031EBB" w:rsidRPr="003F2F75" w:rsidRDefault="00031EBB" w:rsidP="00666E3B">
            <w:pPr>
              <w:ind w:right="252" w:firstLine="360"/>
              <w:jc w:val="both"/>
              <w:rPr>
                <w:i/>
              </w:rPr>
            </w:pPr>
            <w:r w:rsidRPr="003F2F75"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3F2F75">
              <w:rPr>
                <w:i/>
              </w:rPr>
              <w:t xml:space="preserve">  </w:t>
            </w:r>
            <w:r w:rsidRPr="003F2F75">
              <w:t>финансовый год.</w:t>
            </w:r>
          </w:p>
        </w:tc>
      </w:tr>
      <w:tr w:rsidR="00031EBB" w:rsidRPr="003F2F75" w:rsidTr="00666E3B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jc w:val="both"/>
            </w:pPr>
            <w:r w:rsidRPr="003F2F75"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3F2F75" w:rsidRDefault="00031EBB" w:rsidP="00666E3B">
            <w:pPr>
              <w:pStyle w:val="a7"/>
            </w:pPr>
            <w:r w:rsidRPr="003F2F75"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031EBB" w:rsidRPr="003F2F75" w:rsidRDefault="00031EBB" w:rsidP="00666E3B">
            <w:pPr>
              <w:numPr>
                <w:ilvl w:val="0"/>
                <w:numId w:val="4"/>
              </w:numPr>
              <w:jc w:val="both"/>
            </w:pPr>
            <w:r w:rsidRPr="003F2F75">
              <w:t>своевременность, доступность, точность, актуальность, полнота предоставления услуг;</w:t>
            </w:r>
          </w:p>
          <w:p w:rsidR="00031EBB" w:rsidRPr="003F2F75" w:rsidRDefault="00031EBB" w:rsidP="00666E3B">
            <w:pPr>
              <w:pStyle w:val="a3"/>
              <w:numPr>
                <w:ilvl w:val="0"/>
                <w:numId w:val="4"/>
              </w:numPr>
              <w:jc w:val="both"/>
            </w:pPr>
            <w:r w:rsidRPr="003F2F75">
              <w:t>создание условий для интеллектуального развития личности, обеспечение активного досуга населения;</w:t>
            </w:r>
          </w:p>
          <w:p w:rsidR="00031EBB" w:rsidRPr="003F2F75" w:rsidRDefault="00031EBB" w:rsidP="00666E3B">
            <w:pPr>
              <w:numPr>
                <w:ilvl w:val="0"/>
                <w:numId w:val="4"/>
              </w:numPr>
              <w:jc w:val="both"/>
            </w:pPr>
            <w:r w:rsidRPr="003F2F75">
              <w:t>удовлетворенность населения услугами культуры;</w:t>
            </w:r>
          </w:p>
          <w:p w:rsidR="00031EBB" w:rsidRPr="003F2F75" w:rsidRDefault="00031EBB" w:rsidP="00666E3B">
            <w:pPr>
              <w:numPr>
                <w:ilvl w:val="0"/>
                <w:numId w:val="4"/>
              </w:numPr>
              <w:jc w:val="both"/>
            </w:pPr>
            <w:r w:rsidRPr="003F2F75">
              <w:t>отсутствие профессиональных ошибок и нарушений технологии оказания услуг</w:t>
            </w:r>
            <w:proofErr w:type="gramStart"/>
            <w:r w:rsidRPr="003F2F75">
              <w:t xml:space="preserve"> .</w:t>
            </w:r>
            <w:proofErr w:type="gramEnd"/>
          </w:p>
          <w:p w:rsidR="00031EBB" w:rsidRPr="003F2F75" w:rsidRDefault="00031EBB" w:rsidP="00666E3B">
            <w:pPr>
              <w:ind w:left="360" w:right="252"/>
              <w:jc w:val="both"/>
            </w:pPr>
          </w:p>
        </w:tc>
      </w:tr>
    </w:tbl>
    <w:p w:rsidR="00031EBB" w:rsidRDefault="00031EBB" w:rsidP="00031EBB">
      <w:r>
        <w:t>4) Таблицу «Мероприятия подпрограммы» изложить в новой редакции:</w:t>
      </w:r>
    </w:p>
    <w:p w:rsidR="00031EBB" w:rsidRDefault="00031EBB" w:rsidP="00031EBB"/>
    <w:p w:rsidR="00031EBB" w:rsidRDefault="00031EBB">
      <w:pPr>
        <w:sectPr w:rsidR="00031EBB" w:rsidSect="00031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783"/>
        <w:gridCol w:w="1134"/>
        <w:gridCol w:w="916"/>
        <w:gridCol w:w="992"/>
        <w:gridCol w:w="1134"/>
        <w:gridCol w:w="1134"/>
        <w:gridCol w:w="851"/>
        <w:gridCol w:w="1134"/>
        <w:gridCol w:w="1275"/>
        <w:gridCol w:w="1515"/>
        <w:gridCol w:w="1618"/>
        <w:gridCol w:w="15"/>
      </w:tblGrid>
      <w:tr w:rsidR="00031EBB" w:rsidRPr="001D2680" w:rsidTr="00666E3B">
        <w:trPr>
          <w:gridAfter w:val="1"/>
          <w:wAfter w:w="15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D26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2680">
              <w:rPr>
                <w:sz w:val="20"/>
                <w:szCs w:val="20"/>
              </w:rPr>
              <w:t>/</w:t>
            </w:r>
            <w:proofErr w:type="spellStart"/>
            <w:r w:rsidRPr="001D26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031EBB" w:rsidRPr="001D2680" w:rsidTr="00666E3B">
        <w:trPr>
          <w:gridAfter w:val="1"/>
          <w:wAfter w:w="15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2680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2680">
                <w:rPr>
                  <w:sz w:val="20"/>
                  <w:szCs w:val="20"/>
                </w:rPr>
                <w:t xml:space="preserve">2015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2680">
                <w:rPr>
                  <w:sz w:val="20"/>
                  <w:szCs w:val="20"/>
                </w:rPr>
                <w:t xml:space="preserve">2016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2680">
                <w:rPr>
                  <w:sz w:val="20"/>
                  <w:szCs w:val="20"/>
                </w:rPr>
                <w:t>2017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2680">
                <w:rPr>
                  <w:sz w:val="20"/>
                  <w:szCs w:val="20"/>
                </w:rPr>
                <w:t xml:space="preserve">2018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2680">
                <w:rPr>
                  <w:sz w:val="20"/>
                  <w:szCs w:val="20"/>
                </w:rPr>
                <w:t xml:space="preserve">2019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031EBB" w:rsidRPr="001D2680" w:rsidTr="00666E3B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 xml:space="preserve">Обеспечение персоналом, связанным с исполнением Программы (заработная плата и начисления на </w:t>
            </w:r>
            <w:proofErr w:type="spellStart"/>
            <w:r w:rsidRPr="001D2680">
              <w:rPr>
                <w:sz w:val="20"/>
                <w:szCs w:val="20"/>
              </w:rPr>
              <w:t>з</w:t>
            </w:r>
            <w:proofErr w:type="spellEnd"/>
            <w:r w:rsidRPr="001D2680">
              <w:rPr>
                <w:sz w:val="20"/>
                <w:szCs w:val="20"/>
              </w:rPr>
              <w:t xml:space="preserve">/плату сотрудников МКУ «КДЦ КГП»)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1629844,67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1565992,00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1688596,00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1797847,84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97C19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2023334,40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</w:tr>
      <w:tr w:rsidR="00031EBB" w:rsidRPr="001D2680" w:rsidTr="00666E3B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603069,38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EBB" w:rsidRPr="001D2680" w:rsidTr="00666E3B">
        <w:trPr>
          <w:gridAfter w:val="1"/>
          <w:wAfter w:w="15" w:type="dxa"/>
          <w:trHeight w:val="30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материально-технической  баз</w:t>
            </w:r>
            <w:proofErr w:type="gramStart"/>
            <w:r w:rsidRPr="001D2680">
              <w:rPr>
                <w:sz w:val="20"/>
                <w:szCs w:val="20"/>
              </w:rPr>
              <w:t>ы(</w:t>
            </w:r>
            <w:proofErr w:type="gramEnd"/>
            <w:r w:rsidRPr="001D2680">
              <w:rPr>
                <w:sz w:val="20"/>
                <w:szCs w:val="20"/>
              </w:rPr>
              <w:t>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1001751,33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1313006,00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2046318,76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2328726,10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97C19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1648373,84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962399,00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962399,00</w:t>
            </w:r>
          </w:p>
        </w:tc>
      </w:tr>
      <w:tr w:rsidR="00031EBB" w:rsidTr="00666E3B">
        <w:trPr>
          <w:gridAfter w:val="1"/>
          <w:wAfter w:w="15" w:type="dxa"/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31EBB" w:rsidRPr="001D2680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3482067,38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3734914,76</w:t>
            </w:r>
            <w:r w:rsidRPr="001D26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5030073,15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97C19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4171708,24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2698122,00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1D2680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</w:tr>
    </w:tbl>
    <w:p w:rsidR="00031EBB" w:rsidRDefault="00031EBB">
      <w:r>
        <w:t xml:space="preserve">5) паспорт подпрограммы «Развитие физической культуры и спорта на  территории </w:t>
      </w:r>
      <w:proofErr w:type="spellStart"/>
      <w:r>
        <w:t>Колобовского</w:t>
      </w:r>
      <w:proofErr w:type="spellEnd"/>
      <w:r>
        <w:t xml:space="preserve"> городского поселения» изложить в новой редакции:</w:t>
      </w:r>
    </w:p>
    <w:p w:rsidR="00031EBB" w:rsidRDefault="00031EBB">
      <w:pPr>
        <w:sectPr w:rsidR="00031EBB" w:rsidSect="00031EBB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031EBB" w:rsidRPr="00A442F9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031EBB">
              <w:rPr>
                <w:sz w:val="22"/>
                <w:szCs w:val="22"/>
              </w:rPr>
              <w:t>Колобовского</w:t>
            </w:r>
            <w:proofErr w:type="spellEnd"/>
            <w:r w:rsidRPr="00031EBB">
              <w:rPr>
                <w:sz w:val="22"/>
                <w:szCs w:val="22"/>
              </w:rPr>
              <w:t xml:space="preserve"> городского поселения» </w:t>
            </w:r>
          </w:p>
          <w:p w:rsidR="00031EBB" w:rsidRPr="00031EBB" w:rsidRDefault="00031EBB" w:rsidP="00666E3B">
            <w:pPr>
              <w:ind w:firstLine="360"/>
              <w:jc w:val="both"/>
              <w:rPr>
                <w:b/>
                <w:sz w:val="22"/>
                <w:szCs w:val="22"/>
              </w:rPr>
            </w:pPr>
          </w:p>
        </w:tc>
      </w:tr>
      <w:tr w:rsidR="00031EBB" w:rsidRPr="00A442F9" w:rsidTr="00666E3B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2014-2022гг.</w:t>
            </w:r>
          </w:p>
        </w:tc>
      </w:tr>
      <w:tr w:rsidR="00031EBB" w:rsidRPr="00A442F9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ind w:right="252"/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31EBB">
              <w:rPr>
                <w:sz w:val="22"/>
                <w:szCs w:val="22"/>
              </w:rPr>
              <w:t>Колобовского</w:t>
            </w:r>
            <w:proofErr w:type="spellEnd"/>
            <w:r w:rsidRPr="00031EBB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031EBB" w:rsidRPr="00A442F9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ind w:right="252"/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Муниципальное казённое учреждение «</w:t>
            </w:r>
            <w:proofErr w:type="spellStart"/>
            <w:r w:rsidRPr="00031EBB">
              <w:rPr>
                <w:sz w:val="22"/>
                <w:szCs w:val="22"/>
              </w:rPr>
              <w:t>Культурно-досуговый</w:t>
            </w:r>
            <w:proofErr w:type="spellEnd"/>
            <w:r w:rsidRPr="00031EBB">
              <w:rPr>
                <w:sz w:val="22"/>
                <w:szCs w:val="22"/>
              </w:rPr>
              <w:t xml:space="preserve"> центр </w:t>
            </w:r>
            <w:proofErr w:type="spellStart"/>
            <w:r w:rsidRPr="00031EBB">
              <w:rPr>
                <w:sz w:val="22"/>
                <w:szCs w:val="22"/>
              </w:rPr>
              <w:t>Колобовского</w:t>
            </w:r>
            <w:proofErr w:type="spellEnd"/>
            <w:r w:rsidRPr="00031EBB">
              <w:rPr>
                <w:sz w:val="22"/>
                <w:szCs w:val="22"/>
              </w:rPr>
              <w:t xml:space="preserve"> городского поселения»</w:t>
            </w:r>
          </w:p>
        </w:tc>
      </w:tr>
      <w:tr w:rsidR="00031EBB" w:rsidRPr="00A442F9" w:rsidTr="00666E3B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pStyle w:val="a6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формирование здорового образа жизни.</w:t>
            </w:r>
          </w:p>
          <w:p w:rsidR="00031EBB" w:rsidRPr="00031EBB" w:rsidRDefault="00031EBB" w:rsidP="00666E3B">
            <w:pPr>
              <w:pStyle w:val="a6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   Создание необходимых условий для развития на территории       поселения физической культуры и массового спорта.</w:t>
            </w:r>
          </w:p>
          <w:p w:rsidR="00031EBB" w:rsidRPr="00031EBB" w:rsidRDefault="00031EBB" w:rsidP="00666E3B">
            <w:pPr>
              <w:pStyle w:val="a6"/>
              <w:rPr>
                <w:sz w:val="22"/>
                <w:szCs w:val="22"/>
              </w:rPr>
            </w:pPr>
          </w:p>
        </w:tc>
      </w:tr>
      <w:tr w:rsidR="00031EBB" w:rsidRPr="00A442F9" w:rsidTr="00666E3B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 xml:space="preserve">Объемы ресурсного обеспечения подпрограммы </w:t>
            </w:r>
            <w:r w:rsidRPr="00031EBB">
              <w:rPr>
                <w:rFonts w:eastAsia="MS Mincho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 xml:space="preserve">Предполагаемый объём финансирования подпрограммы за три года составит  рублей: 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31EBB">
                <w:rPr>
                  <w:sz w:val="22"/>
                  <w:szCs w:val="22"/>
                </w:rPr>
                <w:t>2014 г</w:t>
              </w:r>
            </w:smartTag>
            <w:r w:rsidRPr="00031EBB">
              <w:rPr>
                <w:sz w:val="22"/>
                <w:szCs w:val="22"/>
              </w:rPr>
              <w:t>. – 185835,90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31EBB">
                <w:rPr>
                  <w:sz w:val="22"/>
                  <w:szCs w:val="22"/>
                </w:rPr>
                <w:t>2015 г</w:t>
              </w:r>
            </w:smartTag>
            <w:r w:rsidRPr="00031EBB">
              <w:rPr>
                <w:sz w:val="22"/>
                <w:szCs w:val="22"/>
              </w:rPr>
              <w:t>. – 238000,00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1EBB">
                <w:rPr>
                  <w:sz w:val="22"/>
                  <w:szCs w:val="22"/>
                </w:rPr>
                <w:t>2016 г</w:t>
              </w:r>
            </w:smartTag>
            <w:r w:rsidRPr="00031EBB">
              <w:rPr>
                <w:sz w:val="22"/>
                <w:szCs w:val="22"/>
              </w:rPr>
              <w:t>. – 209800,00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1EBB">
                <w:rPr>
                  <w:sz w:val="22"/>
                  <w:szCs w:val="22"/>
                </w:rPr>
                <w:t>2017 г</w:t>
              </w:r>
            </w:smartTag>
            <w:r w:rsidRPr="00031EBB">
              <w:rPr>
                <w:sz w:val="22"/>
                <w:szCs w:val="22"/>
              </w:rPr>
              <w:t>.- 373185,50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1EBB">
                <w:rPr>
                  <w:sz w:val="22"/>
                  <w:szCs w:val="22"/>
                </w:rPr>
                <w:t>2018 г</w:t>
              </w:r>
            </w:smartTag>
            <w:r w:rsidRPr="00031EBB">
              <w:rPr>
                <w:sz w:val="22"/>
                <w:szCs w:val="22"/>
              </w:rPr>
              <w:t>. – 205148,50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1EBB">
                <w:rPr>
                  <w:sz w:val="22"/>
                  <w:szCs w:val="22"/>
                </w:rPr>
                <w:t>2019 г</w:t>
              </w:r>
            </w:smartTag>
            <w:r w:rsidRPr="00031EBB">
              <w:rPr>
                <w:sz w:val="22"/>
                <w:szCs w:val="22"/>
              </w:rPr>
              <w:t xml:space="preserve">.- </w:t>
            </w:r>
            <w:r w:rsidR="00097C19">
              <w:rPr>
                <w:sz w:val="22"/>
                <w:szCs w:val="22"/>
              </w:rPr>
              <w:t>98467,00</w:t>
            </w:r>
            <w:r w:rsidRPr="00031EBB">
              <w:rPr>
                <w:sz w:val="22"/>
                <w:szCs w:val="22"/>
              </w:rPr>
              <w:t xml:space="preserve">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31EBB">
                <w:rPr>
                  <w:sz w:val="22"/>
                  <w:szCs w:val="22"/>
                </w:rPr>
                <w:t>2020 г</w:t>
              </w:r>
            </w:smartTag>
            <w:r w:rsidRPr="00031EBB">
              <w:rPr>
                <w:sz w:val="22"/>
                <w:szCs w:val="22"/>
              </w:rPr>
              <w:t>. – 20000,00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31EBB">
                <w:rPr>
                  <w:sz w:val="22"/>
                  <w:szCs w:val="22"/>
                </w:rPr>
                <w:t>2021 г</w:t>
              </w:r>
            </w:smartTag>
            <w:r w:rsidRPr="00031EBB">
              <w:rPr>
                <w:sz w:val="22"/>
                <w:szCs w:val="22"/>
              </w:rPr>
              <w:t>. – 20000,00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2022 г.- 20000,0 руб.</w:t>
            </w:r>
          </w:p>
          <w:p w:rsidR="00031EBB" w:rsidRPr="00031EBB" w:rsidRDefault="00031EBB" w:rsidP="00666E3B">
            <w:pPr>
              <w:ind w:right="252" w:firstLine="360"/>
              <w:jc w:val="both"/>
              <w:rPr>
                <w:i/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031EBB">
              <w:rPr>
                <w:i/>
                <w:sz w:val="22"/>
                <w:szCs w:val="22"/>
              </w:rPr>
              <w:t xml:space="preserve">  </w:t>
            </w:r>
            <w:r w:rsidRPr="00031EBB">
              <w:rPr>
                <w:sz w:val="22"/>
                <w:szCs w:val="22"/>
              </w:rPr>
              <w:t>финансовый год.</w:t>
            </w:r>
          </w:p>
        </w:tc>
      </w:tr>
      <w:tr w:rsidR="00031EBB" w:rsidRPr="00A442F9" w:rsidTr="00666E3B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pStyle w:val="a7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Результатами реализации мероприятий программы в сфере развития физической культуры и спорта на территории поселения являются:</w:t>
            </w:r>
          </w:p>
          <w:p w:rsidR="00031EBB" w:rsidRPr="00031EBB" w:rsidRDefault="00031EBB" w:rsidP="00666E3B">
            <w:pPr>
              <w:pStyle w:val="a6"/>
              <w:rPr>
                <w:sz w:val="22"/>
                <w:szCs w:val="22"/>
              </w:rPr>
            </w:pPr>
            <w:r w:rsidRPr="00031EBB">
              <w:rPr>
                <w:color w:val="244066"/>
                <w:sz w:val="22"/>
                <w:szCs w:val="22"/>
              </w:rPr>
              <w:t>-</w:t>
            </w:r>
            <w:r w:rsidRPr="00031EBB">
              <w:rPr>
                <w:sz w:val="22"/>
                <w:szCs w:val="22"/>
              </w:rPr>
              <w:t>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031EBB" w:rsidRPr="00031EBB" w:rsidRDefault="00031EBB" w:rsidP="00666E3B">
            <w:pPr>
              <w:pStyle w:val="a6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- увеличение числа людей, активно занимающихся физической культурой.</w:t>
            </w:r>
          </w:p>
          <w:p w:rsidR="00031EBB" w:rsidRPr="00031EBB" w:rsidRDefault="00031EBB" w:rsidP="00031EB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1EBB">
              <w:rPr>
                <w:sz w:val="22"/>
                <w:szCs w:val="22"/>
              </w:rPr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</w:r>
            <w:r w:rsidRPr="00031EB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031EBB" w:rsidRDefault="00031EBB">
      <w:r>
        <w:t>6) таблицу «Мероприятия подпрограммы» изложить в новой редакции:</w:t>
      </w:r>
    </w:p>
    <w:p w:rsidR="00031EBB" w:rsidRDefault="00031EBB"/>
    <w:p w:rsidR="00031EBB" w:rsidRDefault="00031EBB">
      <w:pPr>
        <w:sectPr w:rsidR="00031EBB" w:rsidSect="00031EBB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031EBB" w:rsidRDefault="00031EB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140"/>
        <w:gridCol w:w="1134"/>
        <w:gridCol w:w="1134"/>
        <w:gridCol w:w="1275"/>
        <w:gridCol w:w="1276"/>
        <w:gridCol w:w="1134"/>
        <w:gridCol w:w="992"/>
        <w:gridCol w:w="1134"/>
        <w:gridCol w:w="1276"/>
        <w:gridCol w:w="1701"/>
        <w:gridCol w:w="1559"/>
      </w:tblGrid>
      <w:tr w:rsidR="00031EBB" w:rsidRPr="00031EBB" w:rsidTr="00666E3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1E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1EBB">
              <w:rPr>
                <w:sz w:val="20"/>
                <w:szCs w:val="20"/>
              </w:rPr>
              <w:t>/</w:t>
            </w:r>
            <w:proofErr w:type="spellStart"/>
            <w:r w:rsidRPr="00031E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031EBB" w:rsidRPr="00031EBB" w:rsidTr="00666E3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2014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2015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2016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2017</w:t>
            </w:r>
          </w:p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2018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2019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2020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ind w:left="522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2022 г</w:t>
            </w:r>
          </w:p>
        </w:tc>
      </w:tr>
      <w:tr w:rsidR="00031EBB" w:rsidRPr="00031EBB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Транспортное обеспечение для участия поселенческих команд в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107725,00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41412,80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54000,00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53600,00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97C19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1EBB" w:rsidRPr="00031EBB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ind w:left="612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0,00</w:t>
            </w:r>
          </w:p>
        </w:tc>
      </w:tr>
      <w:tr w:rsidR="00031EBB" w:rsidRPr="00031EBB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Совершенствование материально-технической баз</w:t>
            </w:r>
            <w:proofErr w:type="gramStart"/>
            <w:r w:rsidRPr="00031EBB">
              <w:rPr>
                <w:sz w:val="20"/>
                <w:szCs w:val="20"/>
              </w:rPr>
              <w:t>ы(</w:t>
            </w:r>
            <w:proofErr w:type="gramEnd"/>
            <w:r w:rsidRPr="00031EBB">
              <w:rPr>
                <w:sz w:val="20"/>
                <w:szCs w:val="20"/>
              </w:rPr>
              <w:t>приобретение спортивного инвентаря)</w:t>
            </w:r>
          </w:p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Содержание спортивной площадки и катк</w:t>
            </w:r>
            <w:proofErr w:type="gramStart"/>
            <w:r w:rsidRPr="00031EBB">
              <w:rPr>
                <w:sz w:val="20"/>
                <w:szCs w:val="20"/>
              </w:rPr>
              <w:t>а(</w:t>
            </w:r>
            <w:proofErr w:type="gramEnd"/>
            <w:r w:rsidRPr="00031EBB">
              <w:rPr>
                <w:sz w:val="20"/>
                <w:szCs w:val="20"/>
              </w:rPr>
              <w:t>организация заливки и очистки катка от снега)</w:t>
            </w:r>
          </w:p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Оплата взносов на участие в спортивных соревнованиях ФК «</w:t>
            </w:r>
            <w:proofErr w:type="spellStart"/>
            <w:r w:rsidRPr="00031EBB">
              <w:rPr>
                <w:sz w:val="20"/>
                <w:szCs w:val="20"/>
              </w:rPr>
              <w:t>Колтекс</w:t>
            </w:r>
            <w:proofErr w:type="spellEnd"/>
            <w:r w:rsidRPr="00031EB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both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78110,90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178000,00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168387,20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319185,50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121548,50</w:t>
            </w: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</w:p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58467,00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ind w:left="672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ind w:left="672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20000,00</w:t>
            </w:r>
          </w:p>
        </w:tc>
      </w:tr>
      <w:tr w:rsidR="00031EBB" w:rsidRPr="00031EBB" w:rsidTr="00666E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b/>
                <w:sz w:val="20"/>
                <w:szCs w:val="20"/>
              </w:rPr>
            </w:pPr>
            <w:r w:rsidRPr="00031EB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031EBB">
              <w:rPr>
                <w:b/>
                <w:sz w:val="20"/>
                <w:szCs w:val="20"/>
              </w:rPr>
              <w:t>185835,90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031EBB">
              <w:rPr>
                <w:b/>
                <w:sz w:val="20"/>
                <w:szCs w:val="20"/>
              </w:rPr>
              <w:t>238000,00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031EBB">
              <w:rPr>
                <w:b/>
                <w:sz w:val="20"/>
                <w:szCs w:val="20"/>
              </w:rPr>
              <w:t>209800,00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jc w:val="center"/>
              <w:rPr>
                <w:b/>
                <w:sz w:val="20"/>
                <w:szCs w:val="20"/>
              </w:rPr>
            </w:pPr>
            <w:r w:rsidRPr="00031EBB">
              <w:rPr>
                <w:b/>
                <w:sz w:val="20"/>
                <w:szCs w:val="20"/>
              </w:rPr>
              <w:t>373185,50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205148,50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97C19" w:rsidP="00666E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1EBB" w:rsidRPr="00031EBB">
              <w:rPr>
                <w:sz w:val="20"/>
                <w:szCs w:val="20"/>
              </w:rPr>
              <w:t>8467,00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ind w:left="312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Pr="00031EBB" w:rsidRDefault="00031EBB" w:rsidP="00666E3B">
            <w:pPr>
              <w:spacing w:after="200" w:line="276" w:lineRule="auto"/>
              <w:rPr>
                <w:sz w:val="20"/>
                <w:szCs w:val="20"/>
              </w:rPr>
            </w:pPr>
            <w:r w:rsidRPr="00031EBB">
              <w:rPr>
                <w:sz w:val="20"/>
                <w:szCs w:val="20"/>
              </w:rPr>
              <w:t>20000,00</w:t>
            </w:r>
          </w:p>
        </w:tc>
      </w:tr>
    </w:tbl>
    <w:p w:rsidR="00031EBB" w:rsidRPr="00FE6F27" w:rsidRDefault="00031EBB" w:rsidP="00031EBB">
      <w:pPr>
        <w:jc w:val="both"/>
      </w:pPr>
      <w:r w:rsidRPr="00FE6F27">
        <w:t xml:space="preserve">2. </w:t>
      </w:r>
      <w:proofErr w:type="gramStart"/>
      <w:r w:rsidRPr="00FE6F27">
        <w:t>Контроль за</w:t>
      </w:r>
      <w:proofErr w:type="gramEnd"/>
      <w:r w:rsidRPr="00FE6F27">
        <w:t xml:space="preserve"> исполнением настоящей программы возложить на директора МКУ «КДЦ КГП» Рожкову О.В.</w:t>
      </w:r>
    </w:p>
    <w:p w:rsidR="00031EBB" w:rsidRPr="00FE6F27" w:rsidRDefault="00031EBB" w:rsidP="00031EBB">
      <w:pPr>
        <w:jc w:val="both"/>
      </w:pPr>
      <w:r w:rsidRPr="00FE6F27">
        <w:t xml:space="preserve">     3. Настоящее постановление вступает в силу с момента подписания.</w:t>
      </w:r>
    </w:p>
    <w:p w:rsidR="00031EBB" w:rsidRDefault="00031EBB" w:rsidP="00031EBB">
      <w:pPr>
        <w:jc w:val="both"/>
      </w:pPr>
      <w:r w:rsidRPr="00FE6F27">
        <w:t xml:space="preserve">     4. Опубликовать настоящее постановление в официальном издании «Вестник </w:t>
      </w:r>
      <w:proofErr w:type="spellStart"/>
      <w:r w:rsidRPr="00FE6F27">
        <w:t>Колобовского</w:t>
      </w:r>
      <w:proofErr w:type="spellEnd"/>
      <w:r w:rsidRPr="00FE6F27">
        <w:t xml:space="preserve"> городского поселения» и разместить на официальном сайте поселения.</w:t>
      </w:r>
    </w:p>
    <w:p w:rsidR="00031EBB" w:rsidRPr="00FE6F27" w:rsidRDefault="00031EBB" w:rsidP="00031EBB">
      <w:pPr>
        <w:jc w:val="both"/>
      </w:pPr>
    </w:p>
    <w:p w:rsidR="00031EBB" w:rsidRPr="00FE6F27" w:rsidRDefault="00031EBB" w:rsidP="00031EBB">
      <w:pPr>
        <w:jc w:val="both"/>
      </w:pPr>
    </w:p>
    <w:p w:rsidR="00031EBB" w:rsidRPr="00FE6F27" w:rsidRDefault="00031EBB" w:rsidP="00031EBB">
      <w:pPr>
        <w:jc w:val="both"/>
      </w:pPr>
      <w:r w:rsidRPr="00FE6F27">
        <w:t xml:space="preserve">Глава </w:t>
      </w:r>
      <w:proofErr w:type="spellStart"/>
      <w:r w:rsidRPr="00FE6F27">
        <w:t>Колобовского</w:t>
      </w:r>
      <w:proofErr w:type="spellEnd"/>
    </w:p>
    <w:p w:rsidR="00031EBB" w:rsidRPr="00FE6F27" w:rsidRDefault="00031EBB" w:rsidP="00031EBB">
      <w:pPr>
        <w:jc w:val="both"/>
      </w:pPr>
      <w:r w:rsidRPr="00FE6F27">
        <w:t>городского поселения                                           И.А.Сергеева</w:t>
      </w:r>
    </w:p>
    <w:p w:rsidR="00031EBB" w:rsidRPr="00FE6F27" w:rsidRDefault="00031EBB" w:rsidP="00031EBB">
      <w:pPr>
        <w:jc w:val="both"/>
      </w:pPr>
    </w:p>
    <w:sectPr w:rsidR="00031EBB" w:rsidRPr="00FE6F27" w:rsidSect="00031EBB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BB"/>
    <w:rsid w:val="00031EBB"/>
    <w:rsid w:val="00097C19"/>
    <w:rsid w:val="00DC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BB"/>
    <w:rPr>
      <w:b/>
      <w:bCs/>
    </w:rPr>
  </w:style>
  <w:style w:type="character" w:customStyle="1" w:styleId="a4">
    <w:name w:val="Основной текст Знак"/>
    <w:basedOn w:val="a0"/>
    <w:link w:val="a3"/>
    <w:rsid w:val="00031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EBB"/>
    <w:pPr>
      <w:ind w:left="720"/>
      <w:contextualSpacing/>
    </w:pPr>
  </w:style>
  <w:style w:type="paragraph" w:styleId="a6">
    <w:name w:val="Normal (Web)"/>
    <w:basedOn w:val="a"/>
    <w:rsid w:val="00031EBB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rsid w:val="00031EBB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031E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31EB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031E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2019-05-05T07:42:00Z</cp:lastPrinted>
  <dcterms:created xsi:type="dcterms:W3CDTF">2019-05-05T07:27:00Z</dcterms:created>
  <dcterms:modified xsi:type="dcterms:W3CDTF">2019-05-05T07:42:00Z</dcterms:modified>
</cp:coreProperties>
</file>