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9" w:rsidRDefault="002B4D89" w:rsidP="002B4D89">
      <w:pPr>
        <w:jc w:val="center"/>
      </w:pPr>
      <w:r>
        <w:rPr>
          <w:b/>
          <w:bCs/>
          <w:sz w:val="28"/>
        </w:rPr>
        <w:t>РОССИЙСКАЯ ФЕДЕРАЦИЯ</w:t>
      </w:r>
    </w:p>
    <w:p w:rsidR="002B4D89" w:rsidRDefault="002B4D89" w:rsidP="002B4D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2B4D89" w:rsidRDefault="002B4D89" w:rsidP="002B4D89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2B4D89" w:rsidRDefault="002B4D89" w:rsidP="002B4D89">
      <w:pPr>
        <w:pStyle w:val="a4"/>
      </w:pPr>
    </w:p>
    <w:p w:rsidR="002B4D89" w:rsidRDefault="002B4D89" w:rsidP="002B4D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4D89" w:rsidRDefault="002B4D89" w:rsidP="002B4D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КОЛОБОВСКОГО ГОРОДСКОГО ПОСЕЛЕНИЯ</w:t>
      </w:r>
    </w:p>
    <w:p w:rsidR="002B4D89" w:rsidRDefault="002B4D89" w:rsidP="002B4D89">
      <w:pPr>
        <w:pStyle w:val="a4"/>
        <w:jc w:val="center"/>
        <w:rPr>
          <w:b w:val="0"/>
          <w:bCs w:val="0"/>
          <w:sz w:val="28"/>
          <w:szCs w:val="28"/>
        </w:rPr>
      </w:pPr>
    </w:p>
    <w:p w:rsidR="002B4D89" w:rsidRPr="008C4D55" w:rsidRDefault="002B4D89" w:rsidP="002B4D89">
      <w:pPr>
        <w:pStyle w:val="a4"/>
        <w:jc w:val="center"/>
        <w:rPr>
          <w:color w:val="FF0000"/>
        </w:rPr>
      </w:pPr>
      <w:r>
        <w:t xml:space="preserve">от   </w:t>
      </w:r>
      <w:r w:rsidRPr="0067378F">
        <w:t>0</w:t>
      </w:r>
      <w:r w:rsidR="00632518">
        <w:t>8</w:t>
      </w:r>
      <w:r w:rsidRPr="0067378F">
        <w:t>.0</w:t>
      </w:r>
      <w:r>
        <w:t>7</w:t>
      </w:r>
      <w:r w:rsidRPr="0067378F">
        <w:t>.</w:t>
      </w:r>
      <w:r w:rsidRPr="00636DCF">
        <w:t>202</w:t>
      </w:r>
      <w:r>
        <w:t>1</w:t>
      </w:r>
      <w:r w:rsidRPr="00636DCF">
        <w:t xml:space="preserve">года  № </w:t>
      </w:r>
      <w:r w:rsidR="00632518">
        <w:t>86</w:t>
      </w:r>
    </w:p>
    <w:p w:rsidR="002B4D89" w:rsidRDefault="002B4D89" w:rsidP="002B4D89">
      <w:pPr>
        <w:pStyle w:val="a4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2B4D89" w:rsidRDefault="002B4D89" w:rsidP="002B4D89">
      <w:pPr>
        <w:pStyle w:val="a4"/>
        <w:jc w:val="center"/>
      </w:pPr>
    </w:p>
    <w:p w:rsidR="002B4D89" w:rsidRPr="007A38C4" w:rsidRDefault="002B4D89" w:rsidP="002B4D89">
      <w:pPr>
        <w:pStyle w:val="a6"/>
        <w:jc w:val="center"/>
        <w:rPr>
          <w:rStyle w:val="a5"/>
          <w:rFonts w:ascii="Roboto" w:hAnsi="Roboto" w:cs="Arial"/>
          <w:sz w:val="27"/>
          <w:szCs w:val="27"/>
        </w:rPr>
      </w:pPr>
      <w:r w:rsidRPr="007A38C4">
        <w:rPr>
          <w:rStyle w:val="a5"/>
          <w:rFonts w:ascii="Roboto" w:hAnsi="Roboto" w:cs="Arial"/>
          <w:sz w:val="27"/>
          <w:szCs w:val="27"/>
        </w:rPr>
        <w:t>Об утверждении отчета об исполнении бюджета</w:t>
      </w:r>
      <w:r w:rsidRPr="007A38C4">
        <w:rPr>
          <w:rFonts w:ascii="Roboto" w:hAnsi="Roboto" w:cs="Arial"/>
          <w:sz w:val="27"/>
          <w:szCs w:val="27"/>
        </w:rPr>
        <w:br/>
      </w:r>
      <w:r w:rsidRPr="007A38C4">
        <w:rPr>
          <w:rStyle w:val="a5"/>
          <w:rFonts w:ascii="Roboto" w:hAnsi="Roboto" w:cs="Arial"/>
          <w:sz w:val="27"/>
          <w:szCs w:val="27"/>
        </w:rPr>
        <w:t xml:space="preserve">Колобовского городского поселения за </w:t>
      </w:r>
      <w:r>
        <w:rPr>
          <w:rStyle w:val="a5"/>
          <w:rFonts w:cs="Arial"/>
          <w:sz w:val="27"/>
          <w:szCs w:val="27"/>
        </w:rPr>
        <w:t>1 полугодие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 20</w:t>
      </w:r>
      <w:r w:rsidRPr="007A38C4">
        <w:rPr>
          <w:rStyle w:val="a5"/>
          <w:rFonts w:cs="Arial"/>
          <w:sz w:val="27"/>
          <w:szCs w:val="27"/>
        </w:rPr>
        <w:t>2</w:t>
      </w:r>
      <w:r>
        <w:rPr>
          <w:rStyle w:val="a5"/>
          <w:rFonts w:cs="Arial"/>
          <w:sz w:val="27"/>
          <w:szCs w:val="27"/>
        </w:rPr>
        <w:t>1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года</w:t>
      </w:r>
    </w:p>
    <w:p w:rsidR="002B4D89" w:rsidRDefault="002B4D89" w:rsidP="002B4D89">
      <w:pPr>
        <w:pStyle w:val="a6"/>
        <w:jc w:val="center"/>
      </w:pPr>
    </w:p>
    <w:p w:rsidR="002B4D89" w:rsidRDefault="002B4D89" w:rsidP="002B4D89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>
        <w:rPr>
          <w:rFonts w:ascii="Roboto" w:hAnsi="Roboto" w:cs="Arial"/>
          <w:sz w:val="27"/>
          <w:szCs w:val="27"/>
        </w:rPr>
        <w:t>В соответствии со статьей 264.2 Бюджетного кодекса Российской Федерации, администрация Колобовского городского поселения постановляет:</w:t>
      </w:r>
    </w:p>
    <w:p w:rsidR="002B4D89" w:rsidRDefault="002B4D89" w:rsidP="002B4D89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      1. Утвердить отчет об исполнении бюджета Колобовского городского поселения за </w:t>
      </w:r>
      <w:r>
        <w:rPr>
          <w:rFonts w:cs="Arial"/>
          <w:sz w:val="27"/>
          <w:szCs w:val="27"/>
        </w:rPr>
        <w:t>1 полугодие</w:t>
      </w:r>
      <w:r w:rsidRPr="00BC261C">
        <w:rPr>
          <w:rFonts w:cs="Arial"/>
          <w:sz w:val="27"/>
          <w:szCs w:val="27"/>
        </w:rPr>
        <w:t xml:space="preserve"> </w:t>
      </w:r>
      <w:r w:rsidRPr="00BC261C">
        <w:rPr>
          <w:rFonts w:ascii="Roboto" w:hAnsi="Roboto" w:cs="Arial"/>
          <w:sz w:val="27"/>
          <w:szCs w:val="27"/>
        </w:rPr>
        <w:t>20</w:t>
      </w:r>
      <w:r w:rsidRPr="00BC261C">
        <w:rPr>
          <w:rFonts w:cs="Arial"/>
          <w:sz w:val="27"/>
          <w:szCs w:val="27"/>
        </w:rPr>
        <w:t>2</w:t>
      </w:r>
      <w:r>
        <w:rPr>
          <w:rFonts w:cs="Arial"/>
          <w:sz w:val="27"/>
          <w:szCs w:val="27"/>
        </w:rPr>
        <w:t>1</w:t>
      </w:r>
      <w:r w:rsidRPr="00BC261C">
        <w:rPr>
          <w:rFonts w:ascii="Roboto" w:hAnsi="Roboto" w:cs="Arial"/>
          <w:sz w:val="27"/>
          <w:szCs w:val="27"/>
        </w:rPr>
        <w:t xml:space="preserve"> года по</w:t>
      </w:r>
      <w:r>
        <w:rPr>
          <w:rFonts w:ascii="Roboto" w:hAnsi="Roboto" w:cs="Arial"/>
          <w:sz w:val="27"/>
          <w:szCs w:val="27"/>
        </w:rPr>
        <w:t xml:space="preserve"> доходам в сумме</w:t>
      </w:r>
      <w:r>
        <w:rPr>
          <w:rFonts w:cs="Arial"/>
          <w:sz w:val="27"/>
          <w:szCs w:val="27"/>
        </w:rPr>
        <w:t xml:space="preserve"> 11369661,61 </w:t>
      </w:r>
      <w:r>
        <w:rPr>
          <w:rFonts w:ascii="Roboto" w:hAnsi="Roboto" w:cs="Arial"/>
          <w:sz w:val="27"/>
          <w:szCs w:val="27"/>
        </w:rPr>
        <w:t xml:space="preserve">руб. и по расходам в сумме </w:t>
      </w:r>
      <w:r>
        <w:rPr>
          <w:rFonts w:cs="Arial"/>
          <w:sz w:val="27"/>
          <w:szCs w:val="27"/>
        </w:rPr>
        <w:t>11138214,75</w:t>
      </w:r>
      <w:r>
        <w:rPr>
          <w:rFonts w:ascii="Roboto" w:hAnsi="Roboto" w:cs="Arial"/>
          <w:sz w:val="27"/>
          <w:szCs w:val="27"/>
        </w:rPr>
        <w:t xml:space="preserve"> руб., с превышением </w:t>
      </w:r>
      <w:r>
        <w:rPr>
          <w:rFonts w:cs="Arial"/>
          <w:sz w:val="27"/>
          <w:szCs w:val="27"/>
        </w:rPr>
        <w:t>доходов над расходами</w:t>
      </w:r>
      <w:r>
        <w:rPr>
          <w:rFonts w:ascii="Roboto" w:hAnsi="Roboto" w:cs="Arial"/>
          <w:sz w:val="27"/>
          <w:szCs w:val="27"/>
        </w:rPr>
        <w:t xml:space="preserve"> в сумме </w:t>
      </w:r>
      <w:r w:rsidR="00B30CC7">
        <w:rPr>
          <w:rFonts w:cs="Arial"/>
          <w:sz w:val="27"/>
          <w:szCs w:val="27"/>
        </w:rPr>
        <w:t>231446,86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>руб</w:t>
      </w:r>
      <w:proofErr w:type="gramStart"/>
      <w:r>
        <w:rPr>
          <w:rFonts w:ascii="Roboto" w:hAnsi="Roboto" w:cs="Arial"/>
          <w:sz w:val="27"/>
          <w:szCs w:val="27"/>
        </w:rPr>
        <w:t>.(</w:t>
      </w:r>
      <w:proofErr w:type="gramEnd"/>
      <w:r>
        <w:rPr>
          <w:rFonts w:ascii="Roboto" w:hAnsi="Roboto" w:cs="Arial"/>
          <w:sz w:val="27"/>
          <w:szCs w:val="27"/>
        </w:rPr>
        <w:t xml:space="preserve">приложения №№ 1,2).       </w:t>
      </w:r>
      <w:r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Колобовского городского поселения Шуйского муниципального района Ивановской области.</w:t>
      </w:r>
      <w:r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Колобовского городского поселения и разместить на сайте Колобовского городского поселения.</w:t>
      </w:r>
      <w:r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>
        <w:rPr>
          <w:rFonts w:ascii="Roboto" w:hAnsi="Roboto" w:cs="Arial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>
        <w:rPr>
          <w:rFonts w:ascii="Roboto" w:hAnsi="Roboto" w:cs="Arial"/>
          <w:sz w:val="27"/>
          <w:szCs w:val="27"/>
        </w:rPr>
        <w:t>Акифьеву</w:t>
      </w:r>
      <w:proofErr w:type="spellEnd"/>
      <w:r>
        <w:rPr>
          <w:rFonts w:ascii="Roboto" w:hAnsi="Roboto" w:cs="Arial"/>
          <w:sz w:val="27"/>
          <w:szCs w:val="27"/>
        </w:rPr>
        <w:t xml:space="preserve"> Е.В.</w:t>
      </w:r>
    </w:p>
    <w:p w:rsidR="002B4D89" w:rsidRDefault="002B4D89" w:rsidP="002B4D89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2B4D89" w:rsidRDefault="002B4D89" w:rsidP="002B4D89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2B4D89" w:rsidRDefault="002B4D89" w:rsidP="002B4D89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2B4D89" w:rsidRDefault="002B4D89" w:rsidP="002B4D89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2B4D89" w:rsidRDefault="002B4D89" w:rsidP="002B4D89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Глава Колобовского</w:t>
      </w:r>
    </w:p>
    <w:p w:rsidR="002B4D89" w:rsidRPr="00636DCF" w:rsidRDefault="002B4D89" w:rsidP="002B4D89">
      <w:pPr>
        <w:pStyle w:val="a6"/>
        <w:jc w:val="both"/>
        <w:rPr>
          <w:rFonts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городского поселения                                               О.М. </w:t>
      </w:r>
      <w:proofErr w:type="gramStart"/>
      <w:r>
        <w:rPr>
          <w:rFonts w:ascii="Roboto" w:hAnsi="Roboto" w:cs="Arial"/>
          <w:sz w:val="27"/>
          <w:szCs w:val="27"/>
        </w:rPr>
        <w:t>Курганская</w:t>
      </w:r>
      <w:proofErr w:type="gramEnd"/>
    </w:p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 Колобовского</w:t>
      </w:r>
    </w:p>
    <w:p w:rsidR="002B4D89" w:rsidRDefault="002B4D89" w:rsidP="002B4D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07.0</w:t>
      </w:r>
      <w:r w:rsidR="00971750">
        <w:rPr>
          <w:sz w:val="20"/>
          <w:szCs w:val="20"/>
        </w:rPr>
        <w:t>7</w:t>
      </w:r>
      <w:r>
        <w:rPr>
          <w:sz w:val="20"/>
          <w:szCs w:val="20"/>
        </w:rPr>
        <w:t xml:space="preserve">.2021   № </w:t>
      </w:r>
      <w:r w:rsidR="00632518">
        <w:rPr>
          <w:sz w:val="20"/>
          <w:szCs w:val="20"/>
        </w:rPr>
        <w:t>86</w:t>
      </w:r>
    </w:p>
    <w:p w:rsidR="002B4D89" w:rsidRDefault="002B4D89" w:rsidP="002B4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Колобовского городского поселения  по доходам  за  1 </w:t>
      </w:r>
      <w:r w:rsidR="0097175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2021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2561241,28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354168,23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492473,94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-108546,64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9717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71750">
              <w:rPr>
                <w:sz w:val="20"/>
                <w:szCs w:val="20"/>
              </w:rPr>
              <w:t>66107,92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65519,32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2B4D89" w:rsidTr="002B4D89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15891,49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344384,98</w:t>
            </w:r>
          </w:p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109186,33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14578,69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15751,56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877,4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9925,98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24382,55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2B4D89" w:rsidTr="002B4D89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86134,14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933 117 01050 13 0000 180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56542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565420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8606225,42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565420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4034190,11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565420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971750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149358,00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1482753,61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2204491,45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B4D8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109977,35</w:t>
            </w:r>
          </w:p>
          <w:p w:rsidR="002B4D89" w:rsidRDefault="002B4D8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1D231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1D23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2319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933 2 07 05030 13 0000 150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62703,27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19" w:rsidRDefault="001D231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933 21960010130000150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F62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2E7D">
              <w:rPr>
                <w:sz w:val="20"/>
                <w:szCs w:val="20"/>
              </w:rPr>
              <w:t>82845,74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F62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2E7D">
              <w:rPr>
                <w:sz w:val="20"/>
                <w:szCs w:val="20"/>
              </w:rPr>
              <w:t>82845,74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B4D89" w:rsidRPr="00B4153A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F62E7D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14778712,48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F62E7D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7335471,50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E35D85" w:rsidRDefault="00F62E7D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</w:tr>
      <w:tr w:rsidR="002B4D89" w:rsidRPr="00B4153A" w:rsidTr="002B4D8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1D2319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23384937,90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C1359" w:rsidRDefault="001D2319" w:rsidP="002B4D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11369661,61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E35D85" w:rsidRDefault="00F62E7D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</w:t>
            </w:r>
          </w:p>
        </w:tc>
      </w:tr>
    </w:tbl>
    <w:p w:rsidR="002B4D89" w:rsidRPr="00851EF7" w:rsidRDefault="002B4D89" w:rsidP="002B4D89">
      <w:pPr>
        <w:pStyle w:val="a4"/>
        <w:jc w:val="center"/>
        <w:rPr>
          <w:b w:val="0"/>
        </w:rPr>
      </w:pPr>
      <w:r w:rsidRPr="00851EF7">
        <w:t xml:space="preserve">Исполнение бюджета Колобовского городского поселения по ведомственной  структуре расходов бюджета поселения за   </w:t>
      </w:r>
      <w:r>
        <w:t xml:space="preserve">1 </w:t>
      </w:r>
      <w:r w:rsidR="00603C20">
        <w:t>полугодие</w:t>
      </w:r>
      <w:r w:rsidRPr="00851EF7">
        <w:t xml:space="preserve"> 202</w:t>
      </w:r>
      <w:r>
        <w:t>1</w:t>
      </w:r>
      <w:r w:rsidRPr="00851EF7">
        <w:t xml:space="preserve"> 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</w:rPr>
            </w:pP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972305,48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2903152,80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1120121,44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265E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114292,43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администрации поселения  (Иные бюджетные </w:t>
            </w:r>
            <w:r>
              <w:rPr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119834,00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109977,35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работ по ремонту пирсов и подъездных путей к пожарным водоемам (Прочая 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противопожарным мероприятиям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73366B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366B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неиспользуемых земель  из состава земель сельскохозяйственного назначения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Pr="00643990" w:rsidRDefault="00643990" w:rsidP="002B4D8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Pr="00643990" w:rsidRDefault="00643990" w:rsidP="002B4D8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Pr="00643990" w:rsidRDefault="00643990" w:rsidP="002B4D8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1100000.00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Pr="00643990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B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2785197,50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959984,39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643990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1560793,28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>
              <w:rPr>
                <w:sz w:val="20"/>
                <w:szCs w:val="20"/>
              </w:rPr>
              <w:t>работыдорожной</w:t>
            </w:r>
            <w:proofErr w:type="spellEnd"/>
            <w:r>
              <w:rPr>
                <w:sz w:val="20"/>
                <w:szCs w:val="20"/>
              </w:rPr>
              <w:t xml:space="preserve"> сети </w:t>
            </w:r>
            <w:proofErr w:type="spellStart"/>
            <w:r>
              <w:rPr>
                <w:sz w:val="20"/>
                <w:szCs w:val="20"/>
              </w:rPr>
              <w:t>вграницахнаселенныхпунктов</w:t>
            </w:r>
            <w:proofErr w:type="spellEnd"/>
            <w:r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224753,05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C5054C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C5054C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C5054C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532422,30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C5054C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85863,79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74062,38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поселения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34842,36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340738,00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283158,60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1358368,14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 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643990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4D89">
              <w:rPr>
                <w:sz w:val="20"/>
                <w:szCs w:val="20"/>
              </w:rPr>
              <w:t>0,00</w:t>
            </w:r>
          </w:p>
        </w:tc>
      </w:tr>
      <w:tr w:rsidR="004624BD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Pr="004624BD" w:rsidRDefault="004624BD" w:rsidP="002B4D8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F2S5100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P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802703,27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D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4624BD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46A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4D89">
              <w:rPr>
                <w:sz w:val="20"/>
                <w:szCs w:val="20"/>
              </w:rPr>
              <w:t>47200,00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142028,90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83552,05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15953,10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656237,00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276964,70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2510744,00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878778,67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955A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1211790,</w:t>
            </w:r>
            <w:r w:rsidR="00955A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618159,71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100816,00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</w:t>
            </w:r>
            <w:r>
              <w:rPr>
                <w:sz w:val="20"/>
                <w:szCs w:val="20"/>
              </w:rPr>
              <w:lastRenderedPageBreak/>
              <w:t xml:space="preserve">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138765,07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80206,46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178032,57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C353CC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31685,90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21445,18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135371,23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207BA1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32962,07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деятельности библиотек (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F45F74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2B4D89" w:rsidTr="002B4D89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2B4D89" w:rsidTr="002B4D8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4D89"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2B4D89" w:rsidTr="002B4D8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B4D89" w:rsidTr="002B4D89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2B4D89" w:rsidTr="002B4D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100163,07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22127" w:rsidP="002B4D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2B4D89" w:rsidRPr="00851EF7" w:rsidTr="002B4D89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Default="002B4D89" w:rsidP="002B4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22127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26147888,88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222127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11138214,75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9" w:rsidRPr="00851EF7" w:rsidRDefault="00776D45" w:rsidP="002B4D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</w:tr>
    </w:tbl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2B4D89" w:rsidRDefault="002B4D89" w:rsidP="002B4D89"/>
    <w:p w:rsidR="00363DC0" w:rsidRDefault="00363DC0"/>
    <w:sectPr w:rsidR="00363DC0" w:rsidSect="002B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4D89"/>
    <w:rsid w:val="001D2319"/>
    <w:rsid w:val="00222127"/>
    <w:rsid w:val="002B4D89"/>
    <w:rsid w:val="00363DC0"/>
    <w:rsid w:val="004624BD"/>
    <w:rsid w:val="00465B0F"/>
    <w:rsid w:val="004A5C84"/>
    <w:rsid w:val="00565420"/>
    <w:rsid w:val="00603C20"/>
    <w:rsid w:val="00632518"/>
    <w:rsid w:val="00643990"/>
    <w:rsid w:val="0073366B"/>
    <w:rsid w:val="00776D45"/>
    <w:rsid w:val="00780B5B"/>
    <w:rsid w:val="00955AC7"/>
    <w:rsid w:val="00971750"/>
    <w:rsid w:val="00B30CC7"/>
    <w:rsid w:val="00C346AC"/>
    <w:rsid w:val="00C353CC"/>
    <w:rsid w:val="00F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2B4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2B4D89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2B4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B4D89"/>
    <w:rPr>
      <w:b/>
      <w:bCs/>
    </w:rPr>
  </w:style>
  <w:style w:type="paragraph" w:styleId="a6">
    <w:name w:val="Normal (Web)"/>
    <w:basedOn w:val="a"/>
    <w:semiHidden/>
    <w:rsid w:val="002B4D89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CE19-E29D-4CF0-9E94-F227CAB9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2021-07-12T12:42:00Z</cp:lastPrinted>
  <dcterms:created xsi:type="dcterms:W3CDTF">2021-07-06T09:37:00Z</dcterms:created>
  <dcterms:modified xsi:type="dcterms:W3CDTF">2021-07-12T12:55:00Z</dcterms:modified>
</cp:coreProperties>
</file>