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C0" w:rsidRPr="00D73FD0" w:rsidRDefault="009A3FC0" w:rsidP="009A3FC0">
      <w:pPr>
        <w:tabs>
          <w:tab w:val="left" w:pos="900"/>
        </w:tabs>
        <w:autoSpaceDE w:val="0"/>
        <w:ind w:firstLine="540"/>
        <w:jc w:val="center"/>
        <w:rPr>
          <w:sz w:val="24"/>
          <w:szCs w:val="24"/>
        </w:rPr>
      </w:pPr>
      <w:r w:rsidRPr="00D73FD0">
        <w:rPr>
          <w:sz w:val="24"/>
          <w:szCs w:val="24"/>
        </w:rPr>
        <w:t xml:space="preserve">Анализ исполнения бюджета </w:t>
      </w:r>
      <w:proofErr w:type="spellStart"/>
      <w:r w:rsidRPr="00D73FD0">
        <w:rPr>
          <w:sz w:val="24"/>
          <w:szCs w:val="24"/>
        </w:rPr>
        <w:t>Колобовского</w:t>
      </w:r>
      <w:proofErr w:type="spellEnd"/>
      <w:r w:rsidRPr="00D73FD0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по расходам в разрезе разделов и подразделов за </w:t>
      </w:r>
      <w:r w:rsidR="0020139A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 2018года к периоду </w:t>
      </w:r>
      <w:r w:rsidR="0020139A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 2017 года</w:t>
      </w:r>
    </w:p>
    <w:tbl>
      <w:tblPr>
        <w:tblW w:w="15310" w:type="dxa"/>
        <w:tblInd w:w="108" w:type="dxa"/>
        <w:tblLayout w:type="fixed"/>
        <w:tblLook w:val="0000"/>
      </w:tblPr>
      <w:tblGrid>
        <w:gridCol w:w="4394"/>
        <w:gridCol w:w="708"/>
        <w:gridCol w:w="1701"/>
        <w:gridCol w:w="1560"/>
        <w:gridCol w:w="1702"/>
        <w:gridCol w:w="1842"/>
        <w:gridCol w:w="1701"/>
        <w:gridCol w:w="1702"/>
      </w:tblGrid>
      <w:tr w:rsidR="009A3FC0" w:rsidRPr="005645B1" w:rsidTr="00BF26CC">
        <w:trPr>
          <w:trHeight w:val="25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3FC0" w:rsidRPr="005645B1" w:rsidRDefault="009A3FC0" w:rsidP="00BF26CC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3FC0" w:rsidRPr="005645B1" w:rsidRDefault="009A3FC0" w:rsidP="00BF26CC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3FC0" w:rsidRPr="005645B1" w:rsidRDefault="009A3FC0" w:rsidP="00BF26CC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Утвержденные бюджетные назначения в последней редакции решения, тыс. руб.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FC0" w:rsidRPr="005645B1" w:rsidRDefault="009A3FC0" w:rsidP="0020139A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 xml:space="preserve">Исполнено за </w:t>
            </w:r>
            <w:r w:rsidR="0020139A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квартал </w:t>
            </w:r>
            <w:r w:rsidRPr="005645B1">
              <w:rPr>
                <w:b/>
                <w:bCs/>
                <w:sz w:val="22"/>
                <w:szCs w:val="22"/>
              </w:rPr>
              <w:t xml:space="preserve"> 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5645B1">
              <w:rPr>
                <w:b/>
                <w:bCs/>
                <w:sz w:val="22"/>
                <w:szCs w:val="22"/>
              </w:rPr>
              <w:t>г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FC0" w:rsidRPr="005645B1" w:rsidRDefault="009A3FC0" w:rsidP="0020139A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 xml:space="preserve">Исполнено за </w:t>
            </w:r>
            <w:r w:rsidR="0020139A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квартал</w:t>
            </w:r>
            <w:r w:rsidRPr="005645B1">
              <w:rPr>
                <w:b/>
                <w:bCs/>
                <w:sz w:val="22"/>
                <w:szCs w:val="22"/>
              </w:rPr>
              <w:t xml:space="preserve">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5645B1">
              <w:rPr>
                <w:b/>
                <w:bCs/>
                <w:sz w:val="22"/>
                <w:szCs w:val="22"/>
              </w:rPr>
              <w:t xml:space="preserve"> года, тыс. </w:t>
            </w:r>
            <w:proofErr w:type="spellStart"/>
            <w:r w:rsidRPr="005645B1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FC0" w:rsidRPr="005645B1" w:rsidRDefault="009A3FC0" w:rsidP="00BF26CC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Темп роста, %</w:t>
            </w:r>
          </w:p>
        </w:tc>
      </w:tr>
      <w:tr w:rsidR="009A3FC0" w:rsidRPr="005645B1" w:rsidTr="00BF26CC">
        <w:trPr>
          <w:trHeight w:val="1020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FC0" w:rsidRPr="005645B1" w:rsidRDefault="009A3FC0" w:rsidP="00BF26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FC0" w:rsidRPr="005645B1" w:rsidRDefault="009A3FC0" w:rsidP="00BF26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FC0" w:rsidRPr="005645B1" w:rsidRDefault="009A3FC0" w:rsidP="00BF26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FC0" w:rsidRPr="005645B1" w:rsidRDefault="009A3FC0" w:rsidP="00BF26CC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Исполнено, тыс. 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FC0" w:rsidRPr="005645B1" w:rsidRDefault="009A3FC0" w:rsidP="00BF26CC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Уровень исполнения,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FC0" w:rsidRPr="005645B1" w:rsidRDefault="009A3FC0" w:rsidP="00BF26CC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C0" w:rsidRPr="005645B1" w:rsidRDefault="009A3FC0" w:rsidP="00BF26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C0" w:rsidRPr="005645B1" w:rsidRDefault="009A3FC0" w:rsidP="00BF26C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A3FC0" w:rsidRPr="005645B1" w:rsidTr="00BF26C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2274,3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1899,2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119,7</w:t>
            </w:r>
          </w:p>
        </w:tc>
      </w:tr>
      <w:tr w:rsidR="009A3FC0" w:rsidRPr="005645B1" w:rsidTr="00BF26CC">
        <w:trPr>
          <w:trHeight w:val="4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164,7</w:t>
            </w:r>
          </w:p>
        </w:tc>
      </w:tr>
      <w:tr w:rsidR="009A3FC0" w:rsidRPr="005645B1" w:rsidTr="00BF26CC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100,7</w:t>
            </w:r>
          </w:p>
        </w:tc>
      </w:tr>
      <w:tr w:rsidR="009A3FC0" w:rsidRPr="005645B1" w:rsidTr="00BF26C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Default="009A3FC0" w:rsidP="00BF2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</w:tr>
      <w:tr w:rsidR="009A3FC0" w:rsidRPr="005645B1" w:rsidTr="00BF26C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</w:tr>
      <w:tr w:rsidR="009A3FC0" w:rsidRPr="005645B1" w:rsidTr="00BF26C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3FC0" w:rsidRPr="0031654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188,2</w:t>
            </w:r>
          </w:p>
        </w:tc>
      </w:tr>
      <w:tr w:rsidR="009A3FC0" w:rsidRPr="005645B1" w:rsidTr="00BF26C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111,3</w:t>
            </w:r>
          </w:p>
        </w:tc>
      </w:tr>
      <w:tr w:rsidR="009A3FC0" w:rsidRPr="005645B1" w:rsidTr="00BF26C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111,3</w:t>
            </w:r>
          </w:p>
        </w:tc>
      </w:tr>
      <w:tr w:rsidR="009A3FC0" w:rsidRPr="005645B1" w:rsidTr="00BF26CC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50,0</w:t>
            </w:r>
          </w:p>
        </w:tc>
      </w:tr>
      <w:tr w:rsidR="009A3FC0" w:rsidRPr="005645B1" w:rsidTr="00BF26CC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bCs/>
                <w:sz w:val="22"/>
                <w:szCs w:val="22"/>
              </w:rPr>
            </w:pPr>
            <w:r w:rsidRPr="005645B1">
              <w:rPr>
                <w:bCs/>
                <w:sz w:val="22"/>
                <w:szCs w:val="22"/>
              </w:rP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bCs/>
                <w:sz w:val="22"/>
                <w:szCs w:val="22"/>
              </w:rPr>
            </w:pPr>
            <w:r w:rsidRPr="005645B1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100</w:t>
            </w:r>
          </w:p>
        </w:tc>
      </w:tr>
      <w:tr w:rsidR="009A3FC0" w:rsidRPr="005645B1" w:rsidTr="00BF26CC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bCs/>
                <w:sz w:val="22"/>
                <w:szCs w:val="22"/>
              </w:rPr>
            </w:pPr>
            <w:r w:rsidRPr="005645B1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bCs/>
                <w:sz w:val="22"/>
                <w:szCs w:val="22"/>
              </w:rPr>
            </w:pPr>
            <w:r w:rsidRPr="005645B1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41,6</w:t>
            </w:r>
          </w:p>
        </w:tc>
      </w:tr>
      <w:tr w:rsidR="009A3FC0" w:rsidRPr="005645B1" w:rsidTr="00BF26C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1107,8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618,8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179,0</w:t>
            </w:r>
          </w:p>
        </w:tc>
      </w:tr>
      <w:tr w:rsidR="009A3FC0" w:rsidRPr="005645B1" w:rsidTr="00BF26C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bCs/>
                <w:sz w:val="22"/>
                <w:szCs w:val="22"/>
              </w:rPr>
            </w:pPr>
            <w:r w:rsidRPr="005645B1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bCs/>
                <w:sz w:val="22"/>
                <w:szCs w:val="22"/>
              </w:rPr>
            </w:pPr>
            <w:r w:rsidRPr="005645B1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2334,7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1107,8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618,8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179,0</w:t>
            </w:r>
          </w:p>
        </w:tc>
      </w:tr>
      <w:tr w:rsidR="009A3FC0" w:rsidRPr="005645B1" w:rsidTr="00BF26C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4967,7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1540,1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1213,7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126,9</w:t>
            </w:r>
          </w:p>
        </w:tc>
      </w:tr>
      <w:tr w:rsidR="009A3FC0" w:rsidRPr="005645B1" w:rsidTr="00BF26C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457,4</w:t>
            </w:r>
          </w:p>
        </w:tc>
      </w:tr>
      <w:tr w:rsidR="009A3FC0" w:rsidRPr="005645B1" w:rsidTr="00BF26C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</w:tr>
      <w:tr w:rsidR="009A3FC0" w:rsidRPr="005645B1" w:rsidTr="00BF26C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75,3</w:t>
            </w:r>
          </w:p>
        </w:tc>
      </w:tr>
      <w:tr w:rsidR="009A3FC0" w:rsidRPr="005645B1" w:rsidTr="00BF26C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b/>
                <w:sz w:val="22"/>
                <w:szCs w:val="22"/>
              </w:rPr>
            </w:pPr>
            <w:r w:rsidRPr="005645B1">
              <w:rPr>
                <w:b/>
                <w:sz w:val="22"/>
                <w:szCs w:val="22"/>
              </w:rPr>
              <w:t>Социальное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b/>
                <w:sz w:val="22"/>
                <w:szCs w:val="22"/>
              </w:rPr>
            </w:pPr>
            <w:r w:rsidRPr="005645B1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114,7</w:t>
            </w:r>
          </w:p>
        </w:tc>
      </w:tr>
      <w:tr w:rsidR="009A3FC0" w:rsidRPr="005645B1" w:rsidTr="00BF26C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114,7</w:t>
            </w:r>
          </w:p>
        </w:tc>
      </w:tr>
      <w:tr w:rsidR="009A3FC0" w:rsidRPr="005645B1" w:rsidTr="00BF26C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1004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</w:tr>
      <w:tr w:rsidR="009A3FC0" w:rsidRPr="005645B1" w:rsidTr="00BF26C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b/>
                <w:sz w:val="22"/>
                <w:szCs w:val="22"/>
              </w:rPr>
            </w:pPr>
            <w:r w:rsidRPr="005645B1">
              <w:rPr>
                <w:b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b/>
                <w:sz w:val="22"/>
                <w:szCs w:val="22"/>
              </w:rPr>
            </w:pPr>
            <w:r w:rsidRPr="005645B1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</w:tr>
      <w:tr w:rsidR="009A3FC0" w:rsidRPr="005645B1" w:rsidTr="00BF26CC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1947,3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132,0</w:t>
            </w:r>
          </w:p>
        </w:tc>
      </w:tr>
      <w:tr w:rsidR="009A3FC0" w:rsidRPr="005645B1" w:rsidTr="00BF26C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132,0</w:t>
            </w:r>
          </w:p>
        </w:tc>
      </w:tr>
      <w:tr w:rsidR="009A3FC0" w:rsidRPr="005645B1" w:rsidTr="00BF26C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0" w:rsidRPr="005645B1" w:rsidRDefault="009A3FC0" w:rsidP="00BF26CC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Расходы бюджета - 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9A3FC0" w:rsidP="00BF26CC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7619,5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5645B1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CC1599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B41822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5810,7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C0" w:rsidRPr="00B41822" w:rsidRDefault="0020139A" w:rsidP="00BF2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131,1</w:t>
            </w:r>
          </w:p>
        </w:tc>
      </w:tr>
    </w:tbl>
    <w:p w:rsidR="009A3FC0" w:rsidRPr="005645B1" w:rsidRDefault="009A3FC0" w:rsidP="009A3FC0">
      <w:pPr>
        <w:rPr>
          <w:sz w:val="22"/>
          <w:szCs w:val="22"/>
        </w:rPr>
      </w:pPr>
    </w:p>
    <w:p w:rsidR="009A3FC0" w:rsidRPr="005645B1" w:rsidRDefault="009A3FC0" w:rsidP="009A3FC0">
      <w:pPr>
        <w:rPr>
          <w:sz w:val="22"/>
          <w:szCs w:val="22"/>
        </w:rPr>
      </w:pPr>
    </w:p>
    <w:p w:rsidR="009A3FC0" w:rsidRPr="005645B1" w:rsidRDefault="009A3FC0" w:rsidP="009A3FC0">
      <w:pPr>
        <w:rPr>
          <w:sz w:val="22"/>
          <w:szCs w:val="22"/>
        </w:rPr>
      </w:pPr>
    </w:p>
    <w:p w:rsidR="009A3FC0" w:rsidRDefault="009A3FC0" w:rsidP="009A3FC0"/>
    <w:p w:rsidR="00B83503" w:rsidRDefault="00B83503"/>
    <w:sectPr w:rsidR="00B83503" w:rsidSect="00EE5FD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FC0"/>
    <w:rsid w:val="0020139A"/>
    <w:rsid w:val="009A3FC0"/>
    <w:rsid w:val="00B8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2018-10-01T13:44:00Z</dcterms:created>
  <dcterms:modified xsi:type="dcterms:W3CDTF">2018-10-01T13:53:00Z</dcterms:modified>
</cp:coreProperties>
</file>