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D9" w:rsidRDefault="00B504D9" w:rsidP="00B504D9">
      <w:pPr>
        <w:autoSpaceDE w:val="0"/>
        <w:ind w:firstLine="567"/>
        <w:jc w:val="center"/>
        <w:rPr>
          <w:b/>
        </w:rPr>
      </w:pPr>
      <w:r>
        <w:rPr>
          <w:b/>
        </w:rPr>
        <w:t xml:space="preserve">Анализ поступления доходов по видам доходов бюджета </w:t>
      </w:r>
      <w:proofErr w:type="spellStart"/>
      <w:r>
        <w:rPr>
          <w:b/>
        </w:rPr>
        <w:t>Колобовского</w:t>
      </w:r>
      <w:proofErr w:type="spellEnd"/>
      <w:r>
        <w:rPr>
          <w:b/>
        </w:rPr>
        <w:t xml:space="preserve"> городского поселения за 2 квартал  2018 года к аналогичному периоду 2017года </w:t>
      </w:r>
    </w:p>
    <w:tbl>
      <w:tblPr>
        <w:tblW w:w="14465" w:type="dxa"/>
        <w:tblInd w:w="-323" w:type="dxa"/>
        <w:tblLayout w:type="fixed"/>
        <w:tblLook w:val="0000"/>
      </w:tblPr>
      <w:tblGrid>
        <w:gridCol w:w="3261"/>
        <w:gridCol w:w="2552"/>
        <w:gridCol w:w="1580"/>
        <w:gridCol w:w="1347"/>
        <w:gridCol w:w="1341"/>
        <w:gridCol w:w="1690"/>
        <w:gridCol w:w="1276"/>
        <w:gridCol w:w="1418"/>
      </w:tblGrid>
      <w:tr w:rsidR="00B504D9" w:rsidTr="009D57A8">
        <w:trPr>
          <w:trHeight w:val="21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D4E94" w:rsidRDefault="00B504D9" w:rsidP="009D57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D4E94" w:rsidRDefault="00B504D9" w:rsidP="009D57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D4E94" w:rsidRDefault="00B504D9" w:rsidP="009D57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Утвержденные плановые назначения в последней редакции решения, тыс. руб.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D4E94" w:rsidRDefault="00B504D9" w:rsidP="00B504D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 xml:space="preserve">Исполнено за </w:t>
            </w:r>
            <w:r>
              <w:rPr>
                <w:b/>
                <w:bCs/>
                <w:sz w:val="18"/>
                <w:szCs w:val="18"/>
              </w:rPr>
              <w:t xml:space="preserve">2 квартал </w:t>
            </w:r>
            <w:r w:rsidRPr="00ED4E94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D4E94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>а</w:t>
            </w:r>
            <w:r w:rsidRPr="00ED4E94">
              <w:rPr>
                <w:b/>
                <w:bCs/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04D9" w:rsidRPr="00ED4E94" w:rsidRDefault="00B504D9" w:rsidP="009D57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04D9" w:rsidRPr="00ED4E94" w:rsidRDefault="00B504D9" w:rsidP="009D57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04D9" w:rsidTr="009D57A8">
        <w:trPr>
          <w:trHeight w:val="83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Default="00B504D9" w:rsidP="009D57A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Default="00B504D9" w:rsidP="009D57A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Default="00B504D9" w:rsidP="009D57A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D4E94" w:rsidRDefault="00B504D9" w:rsidP="009D57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Исполнено, тыс. руб.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D4E94" w:rsidRDefault="00B504D9" w:rsidP="009D57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Уровень исполнения, %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D4E94" w:rsidRDefault="00B504D9" w:rsidP="009D57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Удельный вес в общем объеме доходов,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4D9" w:rsidRPr="00ED4E94" w:rsidRDefault="00B504D9" w:rsidP="00B504D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Исполнено за</w:t>
            </w:r>
            <w:r>
              <w:rPr>
                <w:b/>
                <w:bCs/>
                <w:sz w:val="18"/>
                <w:szCs w:val="18"/>
              </w:rPr>
              <w:t xml:space="preserve"> 2 кв. </w:t>
            </w:r>
            <w:r w:rsidRPr="00ED4E94">
              <w:rPr>
                <w:b/>
                <w:bCs/>
                <w:sz w:val="18"/>
                <w:szCs w:val="18"/>
              </w:rPr>
              <w:t xml:space="preserve">  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ED4E94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>а</w:t>
            </w:r>
            <w:r w:rsidRPr="00ED4E94">
              <w:rPr>
                <w:b/>
                <w:bCs/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4D9" w:rsidRDefault="00B504D9" w:rsidP="009D57A8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Темп роста, %</w:t>
            </w:r>
          </w:p>
        </w:tc>
      </w:tr>
      <w:tr w:rsidR="00B504D9" w:rsidRPr="00E727AB" w:rsidTr="009D57A8">
        <w:trPr>
          <w:trHeight w:val="29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B504D9" w:rsidP="009D57A8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7847,8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4037,7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F93EBD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4414,5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</w:tr>
      <w:tr w:rsidR="00B504D9" w:rsidRPr="00E727AB" w:rsidTr="009D57A8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4351,4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2645,1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2572,2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</w:tr>
      <w:tr w:rsidR="00B504D9" w:rsidRPr="00E727AB" w:rsidTr="009D57A8">
        <w:trPr>
          <w:trHeight w:val="28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Акцизы на нефтепродукты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600,3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</w:tr>
      <w:tr w:rsidR="00B504D9" w:rsidRPr="00E727AB" w:rsidTr="009D57A8">
        <w:trPr>
          <w:trHeight w:val="28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000 1 05 00000 00 000 </w:t>
            </w:r>
            <w:proofErr w:type="spellStart"/>
            <w:r w:rsidRPr="00E727AB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</w:tr>
      <w:tr w:rsidR="00B504D9" w:rsidRPr="00E727AB" w:rsidTr="009D57A8">
        <w:trPr>
          <w:trHeight w:val="16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216,6</w:t>
            </w:r>
          </w:p>
        </w:tc>
      </w:tr>
      <w:tr w:rsidR="00B504D9" w:rsidRPr="00E727AB" w:rsidTr="009D57A8">
        <w:trPr>
          <w:trHeight w:val="3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542,9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</w:tr>
      <w:tr w:rsidR="00B504D9" w:rsidRPr="00E727AB" w:rsidTr="009D57A8">
        <w:trPr>
          <w:trHeight w:val="20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E727AB">
              <w:rPr>
                <w:sz w:val="18"/>
                <w:szCs w:val="18"/>
              </w:rPr>
              <w:t>Гос</w:t>
            </w:r>
            <w:proofErr w:type="spellEnd"/>
            <w:r w:rsidRPr="00E727AB">
              <w:rPr>
                <w:sz w:val="18"/>
                <w:szCs w:val="18"/>
              </w:rPr>
              <w:t>. пошлина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B504D9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196,5</w:t>
            </w:r>
          </w:p>
        </w:tc>
      </w:tr>
      <w:tr w:rsidR="00B504D9" w:rsidRPr="00E727AB" w:rsidTr="009D57A8">
        <w:trPr>
          <w:trHeight w:val="1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Налоговые доходы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B504D9" w:rsidP="009D57A8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7081,5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3910,0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</w:tr>
      <w:tr w:rsidR="00B504D9" w:rsidRPr="00E727AB" w:rsidTr="009D57A8">
        <w:trPr>
          <w:trHeight w:val="171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000 1 11 05035 130000 120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</w:tr>
      <w:tr w:rsidR="00B504D9" w:rsidRPr="00E727AB" w:rsidTr="009D57A8">
        <w:trPr>
          <w:trHeight w:val="195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000 1 11 05013 13 0000 120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</w:tr>
      <w:tr w:rsidR="00B504D9" w:rsidRPr="00E727AB" w:rsidTr="009D57A8">
        <w:trPr>
          <w:trHeight w:val="169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00 0 111 05025 13 0000 120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D9" w:rsidRPr="00E727AB" w:rsidTr="009D57A8">
        <w:trPr>
          <w:trHeight w:val="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000 1 13 01995 13 0000 130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D9" w:rsidRPr="00E727AB" w:rsidTr="009D57A8">
        <w:trPr>
          <w:trHeight w:val="113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000 1 14 0601</w:t>
            </w:r>
            <w:r>
              <w:rPr>
                <w:sz w:val="18"/>
                <w:szCs w:val="18"/>
              </w:rPr>
              <w:t>3</w:t>
            </w:r>
            <w:r w:rsidRPr="00E727AB">
              <w:rPr>
                <w:sz w:val="18"/>
                <w:szCs w:val="18"/>
              </w:rPr>
              <w:t xml:space="preserve"> 13 0000 430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</w:tr>
      <w:tr w:rsidR="00B504D9" w:rsidRPr="00E727AB" w:rsidTr="009D57A8">
        <w:trPr>
          <w:trHeight w:val="7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000 111 09045 13 0000 120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B504D9" w:rsidRPr="00E727AB" w:rsidTr="009D57A8">
        <w:trPr>
          <w:trHeight w:val="7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000 1 14 06025 13 0000 430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D9" w:rsidRPr="00E727AB" w:rsidTr="009D57A8">
        <w:trPr>
          <w:trHeight w:val="7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000 1 14 02053 13 0000 410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D9" w:rsidRPr="00E727AB" w:rsidTr="009D57A8">
        <w:trPr>
          <w:trHeight w:val="14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Неналоговые доходы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B504D9" w:rsidRPr="00E727AB" w:rsidTr="009D57A8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E3595" w:rsidRDefault="00B504D9" w:rsidP="009D57A8">
            <w:pPr>
              <w:snapToGrid w:val="0"/>
              <w:rPr>
                <w:sz w:val="18"/>
                <w:szCs w:val="18"/>
              </w:rPr>
            </w:pPr>
            <w:r w:rsidRPr="00EE3595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E3595" w:rsidRDefault="00B504D9" w:rsidP="009D57A8">
            <w:pPr>
              <w:snapToGrid w:val="0"/>
              <w:rPr>
                <w:sz w:val="18"/>
                <w:szCs w:val="18"/>
              </w:rPr>
            </w:pPr>
            <w:r w:rsidRPr="00EE3595">
              <w:rPr>
                <w:sz w:val="18"/>
                <w:szCs w:val="18"/>
              </w:rPr>
              <w:t>000 2 02 01001 13 0000 151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E3595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6540,3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E3595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3270,2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E3595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3287,8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B504D9" w:rsidRPr="00E727AB" w:rsidTr="009D57A8">
        <w:trPr>
          <w:trHeight w:val="42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городских поселений на поддержку мер по обеспечению сбалансированности </w:t>
            </w:r>
            <w:proofErr w:type="spellStart"/>
            <w:r>
              <w:rPr>
                <w:sz w:val="18"/>
                <w:szCs w:val="18"/>
              </w:rPr>
              <w:t>бджетов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000 2 02 15002 13 0000 151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227,5</w:t>
            </w:r>
          </w:p>
        </w:tc>
      </w:tr>
      <w:tr w:rsidR="00B504D9" w:rsidRPr="00E727AB" w:rsidTr="009D57A8">
        <w:trPr>
          <w:trHeight w:val="42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000 2 02 02999 13 0000 151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225,6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</w:tr>
      <w:tr w:rsidR="00B504D9" w:rsidRPr="00E727AB" w:rsidTr="009D57A8">
        <w:trPr>
          <w:trHeight w:val="8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000 2 02 03015 13 0000 151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B504D9" w:rsidRPr="00E727AB" w:rsidTr="009D57A8">
        <w:trPr>
          <w:trHeight w:val="11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Субсидия бюджетам городских поселений на поддержку отрасли культуры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25519 13 0000 151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D9" w:rsidRPr="00E727AB" w:rsidTr="009D57A8">
        <w:trPr>
          <w:trHeight w:val="11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000 2 02 25555 13 0000 151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D9" w:rsidRPr="00E727AB" w:rsidTr="009D57A8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 xml:space="preserve">45390 </w:t>
            </w:r>
            <w:r w:rsidRPr="00E727AB">
              <w:rPr>
                <w:sz w:val="18"/>
                <w:szCs w:val="18"/>
              </w:rPr>
              <w:t>13 0000151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D9" w:rsidRPr="00E727AB" w:rsidTr="009D57A8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000  2 02 25527 13 0000 151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D9" w:rsidRPr="00E727AB" w:rsidTr="009D57A8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000 2 02 031119 13 0000 151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D9" w:rsidRPr="00215ECB" w:rsidTr="009D57A8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поселений на составление (изменение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000 2 02 3007 13 0000 151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F93EBD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D9" w:rsidRPr="00215ECB" w:rsidTr="009D57A8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000 2 19 00000 13 0000 000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D9" w:rsidRPr="007513C6" w:rsidTr="009D57A8">
        <w:trPr>
          <w:trHeight w:val="35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4D9" w:rsidRPr="007513C6" w:rsidRDefault="00B504D9" w:rsidP="009D57A8">
            <w:pPr>
              <w:snapToGrid w:val="0"/>
              <w:rPr>
                <w:sz w:val="18"/>
                <w:szCs w:val="18"/>
              </w:rPr>
            </w:pPr>
            <w:r w:rsidRPr="007513C6">
              <w:rPr>
                <w:sz w:val="18"/>
                <w:szCs w:val="18"/>
              </w:rPr>
              <w:t>Безвозмездные поступления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7513C6" w:rsidRDefault="00B504D9" w:rsidP="009D57A8">
            <w:pPr>
              <w:snapToGrid w:val="0"/>
              <w:rPr>
                <w:sz w:val="18"/>
                <w:szCs w:val="18"/>
              </w:rPr>
            </w:pPr>
            <w:r w:rsidRPr="007513C6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7513C6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8244,1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7513C6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3695,5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7513C6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7513C6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7513C6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4748,5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7513C6" w:rsidRDefault="005815CE" w:rsidP="009D57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</w:tr>
      <w:tr w:rsidR="00B504D9" w:rsidRPr="00215ECB" w:rsidTr="009D57A8">
        <w:trPr>
          <w:trHeight w:val="33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727AB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B504D9" w:rsidP="009D57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727AB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16091,9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7733,2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E727AB" w:rsidRDefault="005815CE" w:rsidP="009D57A8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5815CE" w:rsidP="009D57A8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4D9" w:rsidRPr="00215ECB" w:rsidRDefault="00600514" w:rsidP="009D57A8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9163,0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4D9" w:rsidRPr="00215ECB" w:rsidRDefault="00600514" w:rsidP="009D57A8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84,3</w:t>
            </w:r>
          </w:p>
        </w:tc>
      </w:tr>
    </w:tbl>
    <w:p w:rsidR="00B504D9" w:rsidRPr="00E727AB" w:rsidRDefault="00B504D9" w:rsidP="00B504D9">
      <w:pPr>
        <w:autoSpaceDE w:val="0"/>
        <w:ind w:firstLine="567"/>
        <w:jc w:val="center"/>
        <w:rPr>
          <w:b/>
          <w:color w:val="FF0000"/>
          <w:sz w:val="18"/>
          <w:szCs w:val="18"/>
        </w:rPr>
      </w:pPr>
    </w:p>
    <w:p w:rsidR="00B504D9" w:rsidRDefault="00B504D9" w:rsidP="00B504D9">
      <w:pPr>
        <w:rPr>
          <w:sz w:val="18"/>
          <w:szCs w:val="18"/>
        </w:rPr>
      </w:pPr>
    </w:p>
    <w:p w:rsidR="00847BE0" w:rsidRDefault="00847BE0"/>
    <w:sectPr w:rsidR="00847BE0" w:rsidSect="00B504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D9"/>
    <w:rsid w:val="005815CE"/>
    <w:rsid w:val="00600514"/>
    <w:rsid w:val="00847BE0"/>
    <w:rsid w:val="00B5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2018-10-01T13:54:00Z</dcterms:created>
  <dcterms:modified xsi:type="dcterms:W3CDTF">2018-10-01T14:05:00Z</dcterms:modified>
</cp:coreProperties>
</file>