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0" w:rsidRPr="002C65A0" w:rsidRDefault="002C65A0" w:rsidP="002C65A0">
      <w:pPr>
        <w:jc w:val="center"/>
        <w:rPr>
          <w:b/>
        </w:rPr>
      </w:pPr>
      <w:r>
        <w:t xml:space="preserve">РОССИЙСКАЯ ФЕДЕРАЦИЯ </w:t>
      </w:r>
      <w:r w:rsidRPr="002C65A0">
        <w:rPr>
          <w:b/>
        </w:rPr>
        <w:t>ПРОЕКТ</w:t>
      </w:r>
    </w:p>
    <w:p w:rsidR="002C65A0" w:rsidRDefault="002C65A0" w:rsidP="002C65A0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2C65A0" w:rsidRDefault="002C65A0" w:rsidP="002C65A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C65A0" w:rsidRDefault="002C65A0" w:rsidP="002C65A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C65A0" w:rsidRDefault="002C65A0" w:rsidP="002C65A0">
      <w:pPr>
        <w:jc w:val="center"/>
      </w:pPr>
      <w:r>
        <w:t>ТРЕТЬЕГО СОЗЫВА</w:t>
      </w:r>
    </w:p>
    <w:p w:rsidR="002C65A0" w:rsidRDefault="002C65A0" w:rsidP="002C65A0">
      <w:pPr>
        <w:jc w:val="center"/>
      </w:pPr>
      <w:r>
        <w:t>_____________________________________________________</w:t>
      </w:r>
    </w:p>
    <w:p w:rsidR="002C65A0" w:rsidRDefault="002C65A0" w:rsidP="002C65A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C65A0" w:rsidRPr="002E31B5" w:rsidRDefault="002C65A0" w:rsidP="002C65A0">
      <w:r>
        <w:t>от   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2C65A0" w:rsidRDefault="002C65A0" w:rsidP="002C65A0">
      <w:pPr>
        <w:jc w:val="center"/>
      </w:pPr>
    </w:p>
    <w:p w:rsidR="002C65A0" w:rsidRPr="007C1FD9" w:rsidRDefault="002C65A0" w:rsidP="002C65A0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2C65A0" w:rsidRPr="007C1FD9" w:rsidRDefault="002C65A0" w:rsidP="002C65A0">
      <w:pPr>
        <w:jc w:val="center"/>
        <w:rPr>
          <w:sz w:val="26"/>
          <w:szCs w:val="26"/>
        </w:rPr>
      </w:pPr>
    </w:p>
    <w:p w:rsidR="002C65A0" w:rsidRPr="007C1FD9" w:rsidRDefault="002C65A0" w:rsidP="002C65A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2C65A0" w:rsidRPr="00BC5A3A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C65A0" w:rsidRPr="00BC5A3A" w:rsidRDefault="002C65A0" w:rsidP="002C65A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2C65A0" w:rsidRDefault="002C65A0" w:rsidP="002C65A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2C65A0" w:rsidRDefault="002C65A0" w:rsidP="002C65A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 xml:space="preserve">20 </w:t>
      </w:r>
      <w:r w:rsidRPr="00BC5A3A">
        <w:rPr>
          <w:sz w:val="26"/>
          <w:szCs w:val="26"/>
        </w:rPr>
        <w:t xml:space="preserve">год по доходам вместо  суммы  </w:t>
      </w:r>
      <w:r>
        <w:rPr>
          <w:sz w:val="26"/>
          <w:szCs w:val="26"/>
        </w:rPr>
        <w:t>22350984,58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23894053,59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C65A0" w:rsidRDefault="002C65A0" w:rsidP="002C65A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2021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15362251,61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16845005,22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C65A0" w:rsidRDefault="002C65A0" w:rsidP="002C65A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Pr="00BC5A3A">
        <w:rPr>
          <w:sz w:val="26"/>
          <w:szCs w:val="26"/>
        </w:rPr>
        <w:t xml:space="preserve">по доходам вместо  суммы  </w:t>
      </w:r>
      <w:r>
        <w:rPr>
          <w:sz w:val="26"/>
          <w:szCs w:val="26"/>
        </w:rPr>
        <w:t>15485564,60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17058791,31</w:t>
      </w:r>
      <w:r w:rsidRPr="00BC5A3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2C65A0" w:rsidRPr="00BC5A3A" w:rsidRDefault="002C65A0" w:rsidP="002C65A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24090118,14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25147538,23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2C65A0" w:rsidRPr="00BC5A3A" w:rsidRDefault="002C65A0" w:rsidP="002C65A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15362251,61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16845005,22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2C65A0" w:rsidRPr="00BC5A3A" w:rsidRDefault="002C65A0" w:rsidP="002C65A0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15485564,60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17058791,31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3 «Доходы бюджета Колобовского городского поселения по кодам классификации доходов бюджетов на 2020 год и плановый период 2021 и 2022 годов»: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«13566021,00» заменить цифрой «15109090,01»;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«933 202  00000 00 0000 000 </w:t>
      </w:r>
      <w:r w:rsidRPr="00B318CC">
        <w:rPr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sz w:val="26"/>
          <w:szCs w:val="26"/>
        </w:rPr>
        <w:t>» цифру «13566021,00» заменить цифрой «15109090,01»;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 02 20216 13 0000 150 </w:t>
      </w:r>
      <w:r w:rsidRPr="00B318CC">
        <w:rPr>
          <w:sz w:val="26"/>
          <w:szCs w:val="26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B318CC">
        <w:rPr>
          <w:sz w:val="26"/>
          <w:szCs w:val="26"/>
        </w:rPr>
        <w:lastRenderedPageBreak/>
        <w:t>многоквартирных домов населенных пунктов</w:t>
      </w:r>
      <w:r>
        <w:rPr>
          <w:sz w:val="26"/>
          <w:szCs w:val="26"/>
        </w:rPr>
        <w:t>» в графе 2020 год цифру «0,00» заменить цифрой «1543069,01»; в графе 2021 год цифру «0,00» заменить цифрой «1482753,61»; в графе 2022 год цифру «0,00» заменить цифрой «1573226,71»;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в графе 2020 год цифру «22350984,58» заменить цифрой «23894053,59»; в графе 2021 год цифру «15362251,61» заменить цифрой «16845005,22»; в графе 2022 год цифру «15485564,60» заменить цифрой «17058791,31»;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«-22350984,58» считать число «-23894053,59»;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«-22350984,58» считать число «-23894053,59»;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«-22350984,58» считать число «-23894053,59»;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«-15362251,61» считать число «-16845005,22»;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«-15362251,61» считать число «-16845005,22»;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«-15362251,61» считать число «-16845005,22»;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«-15485564,60» считать число «-17058791,31»;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«-15485564,60» считать число «-17058791,31»;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«-15485564,60» считать число «-17058791,31»;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«-22350984,58» считать число «-23894053,59»;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«-22350984,58» считать число «-23894053,59»;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«-22350984,58» считать число «-23894053,59»;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24090118,14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«-15362251,61» считать число «-16845005,22»;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«-15362251,61» считать число «-16845005,22»;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«-15362251,61» считать число «-16845005,22»;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15362251,61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16845005,22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«93301050200000000500 Увеличение прочих остатков средств бюджетов» вместо числа «-15485564,60» считать число «-17058791,31»;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«93301050201000000510 Увеличение прочих остатков средств бюджетов» вместо числа «-15485564,60» считать число «-17058791,31»;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«-15485564,60» считать число «-17058791,31»;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Pr="00CB3EB6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15485564,60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17058791,31</w:t>
      </w:r>
      <w:r w:rsidRPr="00CB3EB6">
        <w:rPr>
          <w:sz w:val="26"/>
          <w:szCs w:val="26"/>
        </w:rPr>
        <w:t>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 0 00 00000» цифру «2969711,30» заменить цифрой «4512780,31»;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 1 00 0000» цифру «2811241,30» заменить цифрой «4354309,31»;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 1 01 00000» цифру «2811241,30» заменить цифрой «4354309,31»;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</w:t>
      </w:r>
      <w:r w:rsidRPr="00802C7A">
        <w:rPr>
          <w:color w:val="FF0000"/>
          <w:sz w:val="26"/>
          <w:szCs w:val="26"/>
        </w:rPr>
        <w:t>«Выполнение работ по проектированию 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 02 1 01 80510»  внести цифру «1543069,01»;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«1089501,07» заменить цифрой «1437192,07»;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>0320000000» цифру «678110,47» заменить цифрой «722110,47»;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«678110,47» заменить цифрой «722110,47»;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 xml:space="preserve">По строке: </w:t>
      </w:r>
      <w:proofErr w:type="gramStart"/>
      <w:r w:rsidRPr="00A0522E">
        <w:rPr>
          <w:sz w:val="26"/>
          <w:szCs w:val="26"/>
        </w:rPr>
        <w:t>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нужд» 0320100170 200» цифру «</w:t>
      </w:r>
      <w:r>
        <w:rPr>
          <w:sz w:val="26"/>
          <w:szCs w:val="26"/>
        </w:rPr>
        <w:t>503610,47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547610,47</w:t>
      </w:r>
      <w:r w:rsidRPr="00A0522E">
        <w:rPr>
          <w:sz w:val="26"/>
          <w:szCs w:val="26"/>
        </w:rPr>
        <w:t>»;</w:t>
      </w:r>
      <w:proofErr w:type="gramEnd"/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00255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00255">
        <w:rPr>
          <w:sz w:val="26"/>
          <w:szCs w:val="26"/>
        </w:rPr>
        <w:t>Колобовском</w:t>
      </w:r>
      <w:proofErr w:type="spellEnd"/>
      <w:r w:rsidRPr="00900255">
        <w:rPr>
          <w:sz w:val="26"/>
          <w:szCs w:val="26"/>
        </w:rPr>
        <w:t xml:space="preserve"> городском поселении</w:t>
      </w:r>
      <w:r>
        <w:rPr>
          <w:sz w:val="26"/>
          <w:szCs w:val="26"/>
        </w:rPr>
        <w:t>» 03 3 00 00000</w:t>
      </w:r>
      <w:r w:rsidRPr="00900255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«45396,85» заменить цифрой «125396,85»;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C6169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 3 01 00000» цифру «45396,85» заменить цифрой «125396,85»;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>По строке: «Обеспечение выполнения  работ по ремонту печей и замене оконных блоков и дверей в муниципальном жилом фонде поселения (Закупка товаров, работ и услуг для государственных (муниципальных) нужд)» 03 3 01 00180</w:t>
      </w:r>
      <w:r>
        <w:rPr>
          <w:sz w:val="26"/>
          <w:szCs w:val="26"/>
        </w:rPr>
        <w:t xml:space="preserve"> 200</w:t>
      </w:r>
      <w:r w:rsidRPr="00A0522E">
        <w:rPr>
          <w:sz w:val="26"/>
          <w:szCs w:val="26"/>
        </w:rPr>
        <w:t>» цифру «0,00» заменить цифрой «</w:t>
      </w:r>
      <w:r>
        <w:rPr>
          <w:sz w:val="26"/>
          <w:szCs w:val="26"/>
        </w:rPr>
        <w:t>80000</w:t>
      </w:r>
      <w:r w:rsidRPr="00A0522E">
        <w:rPr>
          <w:sz w:val="26"/>
          <w:szCs w:val="26"/>
        </w:rPr>
        <w:t>,00»;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101AD8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 4 00 00000» цифру «365993,75» заменить цифрой «589684,75»;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F2C86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 4 01 00000» цифру «365993,75» заменить цифрой «589684,75»;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 xml:space="preserve">По строке: «Ремонт и содержание колодцев в </w:t>
      </w:r>
      <w:proofErr w:type="spellStart"/>
      <w:r w:rsidRPr="00A0522E">
        <w:rPr>
          <w:sz w:val="26"/>
          <w:szCs w:val="26"/>
        </w:rPr>
        <w:t>Колобовском</w:t>
      </w:r>
      <w:proofErr w:type="spellEnd"/>
      <w:r w:rsidRPr="00A0522E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нужд)» 03 4 01 00267 200» цифру «</w:t>
      </w:r>
      <w:r>
        <w:rPr>
          <w:sz w:val="26"/>
          <w:szCs w:val="26"/>
        </w:rPr>
        <w:t>296309,00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520000,00</w:t>
      </w:r>
      <w:r w:rsidRPr="00A0522E">
        <w:rPr>
          <w:sz w:val="26"/>
          <w:szCs w:val="26"/>
        </w:rPr>
        <w:t>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66445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266445">
        <w:rPr>
          <w:sz w:val="26"/>
          <w:szCs w:val="26"/>
        </w:rPr>
        <w:t>Колобовском</w:t>
      </w:r>
      <w:proofErr w:type="spellEnd"/>
      <w:r w:rsidRPr="00266445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 0 00 00000» цифру «5412234,01» заменить цифрой «5630523,01»;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15B03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 1 00 00000» цифру «5354234,01» заменить цифрой «5572523,01»;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15B03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 1 01 00000» цифру «5354234,01» заменить цифрой «5572523,01»;</w:t>
      </w:r>
    </w:p>
    <w:p w:rsidR="002C65A0" w:rsidRPr="00A0522E" w:rsidRDefault="002C65A0" w:rsidP="002C65A0">
      <w:pPr>
        <w:jc w:val="both"/>
        <w:rPr>
          <w:sz w:val="26"/>
          <w:szCs w:val="26"/>
        </w:rPr>
      </w:pPr>
      <w:r w:rsidRPr="00A0522E">
        <w:rPr>
          <w:sz w:val="26"/>
          <w:szCs w:val="26"/>
        </w:rPr>
        <w:t>По строке: «Обеспечение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07 1 01 00530 100» цифру «</w:t>
      </w:r>
      <w:r>
        <w:rPr>
          <w:sz w:val="26"/>
          <w:szCs w:val="26"/>
        </w:rPr>
        <w:t>3105826,42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3324115,42</w:t>
      </w:r>
      <w:r w:rsidRPr="00A0522E">
        <w:rPr>
          <w:sz w:val="26"/>
          <w:szCs w:val="26"/>
        </w:rPr>
        <w:t>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</w:t>
      </w:r>
      <w:proofErr w:type="gramStart"/>
      <w:r w:rsidRPr="005D3695">
        <w:rPr>
          <w:sz w:val="26"/>
          <w:szCs w:val="26"/>
        </w:rPr>
        <w:t xml:space="preserve"> :</w:t>
      </w:r>
      <w:proofErr w:type="gramEnd"/>
      <w:r w:rsidRPr="005D3695">
        <w:rPr>
          <w:sz w:val="26"/>
          <w:szCs w:val="26"/>
        </w:rPr>
        <w:t xml:space="preserve"> «Муниципальная программа «Обеспечение деятельности муниципального казенного учреждения «Управление благоустройства и хозяйственной деятельности» 11 0 00 00000» цифру «1088386,92»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«Осуществление деятельности муниципального казенного учреждения «Управление благоустройства и хозяйственной деятельности» 11 1 00 00000» цифру «450695,92»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«Осуществление деятельности учреждения» 11 1 01 00000» цифру «450695,92»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</w:t>
      </w:r>
      <w:proofErr w:type="gramStart"/>
      <w:r w:rsidRPr="005D3695">
        <w:rPr>
          <w:sz w:val="26"/>
          <w:szCs w:val="26"/>
        </w:rPr>
        <w:t>:  : «</w:t>
      </w:r>
      <w:proofErr w:type="gramEnd"/>
      <w:r w:rsidRPr="005D3695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11 1 01 00410 100» цифру «400695,92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функций казенными учреждениями (Прочая закупка товаров, работ и услуг)» 11 1 01 00410 200» цифру «45000,00»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функций казенными учреждениями (Иные бюджетные ассигнования)» 11 1 01 00410 800» цифру «5000,00»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«244000,00»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жилищного хозяйства» 11 2 01 00000» цифру «244000,00»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«244000,00»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«Создание условия для обеспечения населения услугами коммунальной инфраструктуры» 11 3 01 00000» цифру «253691,00»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коммунального хозяйства» 11 3 01 00000» цифру «253691,00»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«253691,00»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«140000,00»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«Содержание объектов благоустройства, санитарная очистка территорий и другие мероприятия  в области благоустройства» 11 4 02 00000» цифру «140000,00»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11 4 03 00440» цифру «140000,00» заменить цифрой «0,00»;</w:t>
      </w:r>
    </w:p>
    <w:p w:rsidR="002C65A0" w:rsidRPr="00A709D2" w:rsidRDefault="002C65A0" w:rsidP="002C65A0">
      <w:pPr>
        <w:jc w:val="both"/>
        <w:rPr>
          <w:sz w:val="26"/>
          <w:szCs w:val="26"/>
        </w:rPr>
      </w:pPr>
      <w:r w:rsidRPr="00A709D2">
        <w:rPr>
          <w:sz w:val="26"/>
          <w:szCs w:val="26"/>
        </w:rPr>
        <w:t>По строке «Всего» цифру «</w:t>
      </w:r>
      <w:r>
        <w:rPr>
          <w:sz w:val="26"/>
          <w:szCs w:val="26"/>
        </w:rPr>
        <w:t>24090118,14</w:t>
      </w:r>
      <w:r w:rsidRPr="00A709D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25147538,23</w:t>
      </w:r>
      <w:r w:rsidRPr="00A709D2">
        <w:rPr>
          <w:sz w:val="26"/>
          <w:szCs w:val="26"/>
        </w:rPr>
        <w:t>».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№ 8 к решению «О бюджете Колобовского городского поселения на 2020 год и на плановый период 2021 и 2022 годов»: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 0 00 00000» в графе 2021 год цифру «2406936,66» заменить цифрой «3889690,27» в графе 2022 год цифру «2333549,10» заменить цифрой «3906775,81»;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 1 00 0000» в графе 2021 год цифру «2376936,66» заменить цифрой «3859690,27», в графе 2022 год цифру «2303549,10» заменить цифрой «3876775,81»;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0249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 1 01 00000» в графе 2021 год цифру «2376936,66» заменить цифрой «3859690,27» в графе 2022 год цифру «2303549,10» заменить цифрой «3876775,81»;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AF432B">
        <w:rPr>
          <w:sz w:val="26"/>
          <w:szCs w:val="26"/>
        </w:rPr>
        <w:t xml:space="preserve">Выполнение работ по проектированию 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</w:t>
      </w:r>
      <w:r>
        <w:rPr>
          <w:sz w:val="26"/>
          <w:szCs w:val="26"/>
        </w:rPr>
        <w:t xml:space="preserve"> 02 1 01 80510» в графу 2021 год внести цифру «1482753,61», в графу 2022 год внести цифру «1573226,71»</w:t>
      </w:r>
      <w:r w:rsidRPr="00A0522E">
        <w:rPr>
          <w:sz w:val="26"/>
          <w:szCs w:val="26"/>
        </w:rPr>
        <w:t>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в графе 2021 год цифру «14982359,91» заменить цифрой «16465113,52», в графе 2022 год цифру «14722415,60» заменить цифрой «16295642,31»</w:t>
      </w:r>
    </w:p>
    <w:p w:rsidR="002C65A0" w:rsidRPr="00832B1E" w:rsidRDefault="002C65A0" w:rsidP="002C65A0">
      <w:pPr>
        <w:jc w:val="both"/>
        <w:rPr>
          <w:sz w:val="26"/>
          <w:szCs w:val="26"/>
        </w:rPr>
      </w:pPr>
      <w:r w:rsidRPr="00832B1E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«17495336,40» заменить цифрой «20126792,33»;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B15B03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933 0104 07 1 01 00530 100» цифру «3105826,42» заменить цифрой «3324115,42»;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AF432B">
        <w:rPr>
          <w:sz w:val="26"/>
          <w:szCs w:val="26"/>
        </w:rPr>
        <w:t xml:space="preserve">Выполнение работ по проектированию 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</w:t>
      </w:r>
      <w:r>
        <w:rPr>
          <w:sz w:val="26"/>
          <w:szCs w:val="26"/>
        </w:rPr>
        <w:t xml:space="preserve"> 933 0409 02 1 01 80510 244»  внести цифру «1543069,01»</w:t>
      </w:r>
      <w:r w:rsidRPr="00A0522E">
        <w:rPr>
          <w:sz w:val="26"/>
          <w:szCs w:val="26"/>
        </w:rPr>
        <w:t>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 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цифру «530610,47» заменить цифрой «547610,47»;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 w:rsidRPr="00DE75D7">
        <w:rPr>
          <w:sz w:val="26"/>
          <w:szCs w:val="26"/>
        </w:rPr>
        <w:t>По строке: «Обеспечение выполнения  работ по ремонту печей и замене оконных блоков и дверей в муниципальном жилом фонде поселения (Закупка товаров, работ и услуг для государственных (муниципальных) нужд)»</w:t>
      </w:r>
      <w:r>
        <w:rPr>
          <w:sz w:val="26"/>
          <w:szCs w:val="26"/>
        </w:rPr>
        <w:t>933 0501</w:t>
      </w:r>
      <w:r w:rsidRPr="00DE75D7">
        <w:rPr>
          <w:sz w:val="26"/>
          <w:szCs w:val="26"/>
        </w:rPr>
        <w:t xml:space="preserve"> 03 3 01 00180» цифру «00,00» заменить цифрой «</w:t>
      </w:r>
      <w:r>
        <w:rPr>
          <w:sz w:val="26"/>
          <w:szCs w:val="26"/>
        </w:rPr>
        <w:t>8000</w:t>
      </w:r>
      <w:r w:rsidRPr="00DE75D7">
        <w:rPr>
          <w:sz w:val="26"/>
          <w:szCs w:val="26"/>
        </w:rPr>
        <w:t>0,00»;</w:t>
      </w:r>
    </w:p>
    <w:p w:rsidR="002C65A0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F2C86">
        <w:rPr>
          <w:sz w:val="26"/>
          <w:szCs w:val="26"/>
        </w:rPr>
        <w:t xml:space="preserve">Ремонт и содержание колодцев в </w:t>
      </w:r>
      <w:proofErr w:type="spellStart"/>
      <w:r w:rsidRPr="001F2C86">
        <w:rPr>
          <w:sz w:val="26"/>
          <w:szCs w:val="26"/>
        </w:rPr>
        <w:t>Колобовском</w:t>
      </w:r>
      <w:proofErr w:type="spellEnd"/>
      <w:r w:rsidRPr="001F2C86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</w:t>
      </w:r>
      <w:r>
        <w:rPr>
          <w:sz w:val="26"/>
          <w:szCs w:val="26"/>
        </w:rPr>
        <w:t>»933 0502  03 4 01 00267 200» цифру «296309,00» заменить цифрой «520000,00»;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</w:t>
      </w:r>
      <w:proofErr w:type="gramStart"/>
      <w:r w:rsidRPr="005D3695">
        <w:rPr>
          <w:sz w:val="26"/>
          <w:szCs w:val="26"/>
        </w:rPr>
        <w:t xml:space="preserve"> :</w:t>
      </w:r>
      <w:proofErr w:type="gramEnd"/>
      <w:r w:rsidRPr="005D3695">
        <w:rPr>
          <w:sz w:val="26"/>
          <w:szCs w:val="26"/>
        </w:rPr>
        <w:t xml:space="preserve"> «Обеспечение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933 0505 11 1 01 00410 100» цифру «400695,92»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 «Обеспечение выполнения функций казенными учреждениями (Прочая закупка товаров, работ и услуг)»933 0505 11 1 01 00410 200» цифру «45000,00»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функций казенными учреждениями (Иные бюджетные ассигнования)»933 0505 11 1 01 00410 800» цифру «5000,00»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«244000,00»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933 0502 11 3 01 00430 200» цифру «253691,00» заменить цифрой «0,00»;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933 0503 11 4 03 00440» цифру «140000,00» заменить цифрой «0,00»;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«24090118,14» заменить цифрой «25147538,23».</w:t>
      </w:r>
    </w:p>
    <w:p w:rsidR="002C65A0" w:rsidRDefault="002C65A0" w:rsidP="002C65A0">
      <w:pPr>
        <w:jc w:val="both"/>
        <w:rPr>
          <w:sz w:val="26"/>
          <w:szCs w:val="26"/>
        </w:rPr>
      </w:pPr>
      <w:r w:rsidRPr="00C7280C">
        <w:rPr>
          <w:sz w:val="26"/>
          <w:szCs w:val="26"/>
        </w:rPr>
        <w:t>В Приложении № 10 к решению</w:t>
      </w:r>
      <w:r>
        <w:rPr>
          <w:color w:val="FF0000"/>
          <w:sz w:val="26"/>
          <w:szCs w:val="26"/>
        </w:rPr>
        <w:t xml:space="preserve"> </w:t>
      </w:r>
      <w:r w:rsidRPr="00832B1E">
        <w:rPr>
          <w:sz w:val="26"/>
          <w:szCs w:val="26"/>
        </w:rPr>
        <w:t>«О бюджете Колобовского городского поселения на 2020 год и на плановый период 2021 и 2022годов»:</w:t>
      </w:r>
    </w:p>
    <w:p w:rsidR="002C65A0" w:rsidRPr="00832B1E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в графе 2021 год цифру «10502935,69» заменить цифрой «11985689,30», в графе «2022 год цифру «10303192,38» заменить цифрой «11876419,09»;</w:t>
      </w:r>
    </w:p>
    <w:p w:rsidR="002C65A0" w:rsidRPr="00C7280C" w:rsidRDefault="002C65A0" w:rsidP="002C65A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Внести строку: </w:t>
      </w:r>
      <w:r w:rsidRPr="00C7280C">
        <w:rPr>
          <w:sz w:val="26"/>
          <w:szCs w:val="26"/>
        </w:rPr>
        <w:t>«Выполнение работ по проектированию 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933 0409 02 1 01 80510 244»   в графе 2021 год внести цифру «1482753,61», в графе 2022 год внести цифру «1573226,71»;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в графе 2021 год цифру «14982359,91» заменить цифрой «16465113,52» в графе 2022 год цифру «14722415,60» заменить цифрой «16295642,31».</w:t>
      </w:r>
    </w:p>
    <w:p w:rsidR="002C65A0" w:rsidRPr="005D3695" w:rsidRDefault="002C65A0" w:rsidP="002C65A0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2C65A0" w:rsidRPr="00311346" w:rsidRDefault="002C65A0" w:rsidP="002C65A0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«5368967,01» заменить цифрой «5587256,01»;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цифру «3441676,42» заменить цифрой «3659965,42»;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«0409 Национальная экономика» цифру «2969711,30» заменить цифрой «4512780,31»;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«0409 Дорожное хозяйство (дорожные фонды)» цифру «2969711,30» заменить цифрой «4512780,31»;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«9679951,01» заменить цифрой «9575946,09»;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«1137192,07» заменить цифрой «1261192,07»;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«550000,00» заменить цифрой «773691,00»;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 строке: «0505 Другие вопросы в области жилищно-коммунального хозяйства» цифру «450695,92» заменить цифрой «0,00»;</w:t>
      </w:r>
    </w:p>
    <w:p w:rsidR="002C65A0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«24090118,14» заменить цифрой «25147538,23»;</w:t>
      </w:r>
    </w:p>
    <w:p w:rsidR="002C65A0" w:rsidRDefault="002C65A0" w:rsidP="002C65A0">
      <w:pPr>
        <w:jc w:val="both"/>
        <w:rPr>
          <w:sz w:val="26"/>
          <w:szCs w:val="26"/>
        </w:rPr>
      </w:pPr>
    </w:p>
    <w:p w:rsidR="002C65A0" w:rsidRPr="007C1FD9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2C65A0" w:rsidRPr="007C1FD9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2C65A0" w:rsidRPr="007C1FD9" w:rsidRDefault="002C65A0" w:rsidP="002C65A0">
      <w:pPr>
        <w:jc w:val="both"/>
        <w:rPr>
          <w:sz w:val="26"/>
          <w:szCs w:val="26"/>
        </w:rPr>
      </w:pPr>
    </w:p>
    <w:p w:rsidR="002C65A0" w:rsidRDefault="002C65A0" w:rsidP="002C65A0">
      <w:pPr>
        <w:jc w:val="both"/>
        <w:rPr>
          <w:sz w:val="26"/>
          <w:szCs w:val="26"/>
        </w:rPr>
      </w:pPr>
    </w:p>
    <w:p w:rsidR="002C65A0" w:rsidRPr="007C1FD9" w:rsidRDefault="002C65A0" w:rsidP="002C65A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C1FD9">
        <w:rPr>
          <w:sz w:val="26"/>
          <w:szCs w:val="26"/>
        </w:rPr>
        <w:t>лава Колобовского</w:t>
      </w:r>
    </w:p>
    <w:p w:rsidR="002C65A0" w:rsidRPr="007C1FD9" w:rsidRDefault="002C65A0" w:rsidP="002C65A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2C65A0" w:rsidRPr="007C1FD9" w:rsidRDefault="002C65A0" w:rsidP="002C65A0">
      <w:pPr>
        <w:jc w:val="both"/>
        <w:rPr>
          <w:sz w:val="26"/>
          <w:szCs w:val="26"/>
        </w:rPr>
      </w:pPr>
    </w:p>
    <w:p w:rsidR="002C65A0" w:rsidRPr="007C1FD9" w:rsidRDefault="002C65A0" w:rsidP="002C65A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2C65A0" w:rsidRPr="007C1FD9" w:rsidRDefault="002C65A0" w:rsidP="002C65A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2C65A0" w:rsidRPr="007C1FD9" w:rsidRDefault="002C65A0" w:rsidP="002C65A0">
      <w:pPr>
        <w:jc w:val="both"/>
        <w:rPr>
          <w:sz w:val="26"/>
          <w:szCs w:val="26"/>
        </w:rPr>
      </w:pPr>
    </w:p>
    <w:p w:rsidR="002533C1" w:rsidRDefault="002533C1"/>
    <w:sectPr w:rsidR="002533C1" w:rsidSect="00E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A0"/>
    <w:rsid w:val="002533C1"/>
    <w:rsid w:val="002C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C65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A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C65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3248</Words>
  <Characters>18520</Characters>
  <Application>Microsoft Office Word</Application>
  <DocSecurity>0</DocSecurity>
  <Lines>154</Lines>
  <Paragraphs>43</Paragraphs>
  <ScaleCrop>false</ScaleCrop>
  <Company/>
  <LinksUpToDate>false</LinksUpToDate>
  <CharactersWithSpaces>21725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2020-09-07T09:36:00Z</dcterms:created>
  <dcterms:modified xsi:type="dcterms:W3CDTF">2020-09-07T09:37:00Z</dcterms:modified>
</cp:coreProperties>
</file>