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3C" w:rsidRDefault="0002153C" w:rsidP="000215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2D39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b/>
          <w:sz w:val="24"/>
          <w:szCs w:val="24"/>
        </w:rPr>
        <w:t>фактически произведенных расходах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реализацию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sz w:val="24"/>
          <w:szCs w:val="24"/>
        </w:rPr>
        <w:t xml:space="preserve"> в сравнении с первоначально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утвержденными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решением о бюджете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A32D12">
        <w:rPr>
          <w:rFonts w:ascii="Times New Roman" w:hAnsi="Times New Roman" w:cs="Times New Roman"/>
          <w:b/>
          <w:sz w:val="24"/>
          <w:szCs w:val="24"/>
        </w:rPr>
        <w:t>2</w:t>
      </w:r>
      <w:r w:rsidR="006A4B15">
        <w:rPr>
          <w:rFonts w:ascii="Times New Roman" w:hAnsi="Times New Roman" w:cs="Times New Roman"/>
          <w:b/>
          <w:sz w:val="24"/>
          <w:szCs w:val="24"/>
        </w:rPr>
        <w:t>1</w:t>
      </w:r>
      <w:r w:rsidRPr="007E2D39">
        <w:rPr>
          <w:rFonts w:ascii="Times New Roman" w:hAnsi="Times New Roman" w:cs="Times New Roman"/>
          <w:b/>
          <w:sz w:val="24"/>
          <w:szCs w:val="24"/>
        </w:rPr>
        <w:t xml:space="preserve">год </w:t>
      </w:r>
    </w:p>
    <w:tbl>
      <w:tblPr>
        <w:tblStyle w:val="a3"/>
        <w:tblW w:w="0" w:type="auto"/>
        <w:tblLook w:val="04A0"/>
      </w:tblPr>
      <w:tblGrid>
        <w:gridCol w:w="4219"/>
        <w:gridCol w:w="1985"/>
        <w:gridCol w:w="1701"/>
        <w:gridCol w:w="534"/>
        <w:gridCol w:w="1025"/>
      </w:tblGrid>
      <w:tr w:rsidR="0002153C" w:rsidTr="001A2FE5">
        <w:trPr>
          <w:trHeight w:val="276"/>
        </w:trPr>
        <w:tc>
          <w:tcPr>
            <w:tcW w:w="4219" w:type="dxa"/>
            <w:vMerge w:val="restart"/>
            <w:tcBorders>
              <w:top w:val="single" w:sz="4" w:space="0" w:color="auto"/>
            </w:tcBorders>
          </w:tcPr>
          <w:p w:rsidR="0002153C" w:rsidRDefault="0002153C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3C" w:rsidRPr="00273DA0" w:rsidRDefault="0002153C" w:rsidP="006913CB">
            <w:pPr>
              <w:jc w:val="center"/>
              <w:rPr>
                <w:rFonts w:ascii="Times New Roman" w:hAnsi="Times New Roman" w:cs="Times New Roman"/>
              </w:rPr>
            </w:pPr>
            <w:r w:rsidRPr="00273DA0">
              <w:rPr>
                <w:rFonts w:ascii="Times New Roman" w:hAnsi="Times New Roman" w:cs="Times New Roman"/>
              </w:rPr>
              <w:t>Сумма</w:t>
            </w:r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1A2FE5" w:rsidTr="001A2FE5">
        <w:trPr>
          <w:trHeight w:val="407"/>
        </w:trPr>
        <w:tc>
          <w:tcPr>
            <w:tcW w:w="4219" w:type="dxa"/>
            <w:vMerge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A2FE5" w:rsidRDefault="001A2FE5" w:rsidP="003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2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  <w:p w:rsidR="001A2FE5" w:rsidRPr="007E2D39" w:rsidRDefault="001A2FE5" w:rsidP="003C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(первоначальное значение)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D3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32D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A4B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A2FE5" w:rsidRPr="007E2D39" w:rsidRDefault="001A2FE5" w:rsidP="006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A2FE5" w:rsidRDefault="001A2F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FE5" w:rsidRPr="007E2D39" w:rsidRDefault="001A2FE5" w:rsidP="001A2F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Отклонение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(+,-)</w:t>
            </w:r>
            <w:proofErr w:type="gramEnd"/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Колобовского городского поселения «Обеспечение деятельности в области гражданской обороны, чрезвычайных  ситуаций, пожарной безопасности, безопасности людей на водных объектах и профилактике  терроризма и </w:t>
            </w:r>
            <w:proofErr w:type="spellStart"/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>экстримизма</w:t>
            </w:r>
            <w:proofErr w:type="spellEnd"/>
            <w:r w:rsidRPr="007E2D39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A2FE5" w:rsidRDefault="006A4B1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921992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921992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23,8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автомобильных дорог на территории Колобовского городского поселения»</w:t>
            </w:r>
          </w:p>
        </w:tc>
        <w:tc>
          <w:tcPr>
            <w:tcW w:w="1985" w:type="dxa"/>
          </w:tcPr>
          <w:p w:rsidR="001A2FE5" w:rsidRDefault="006A4B1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3147,6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921992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3987,0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921992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-839,4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      </w:r>
          </w:p>
        </w:tc>
        <w:tc>
          <w:tcPr>
            <w:tcW w:w="1985" w:type="dxa"/>
          </w:tcPr>
          <w:p w:rsidR="001A2FE5" w:rsidRDefault="006A4B1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752,1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921992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625,8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921992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126,3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«Совершенствование управлением муниципальной собственностью Колобовского городского поселения »</w:t>
            </w:r>
          </w:p>
        </w:tc>
        <w:tc>
          <w:tcPr>
            <w:tcW w:w="1985" w:type="dxa"/>
          </w:tcPr>
          <w:p w:rsidR="001A2FE5" w:rsidRDefault="006A4B1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376,0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921992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133,0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921992" w:rsidP="000426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243,0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«Обеспечение мероприятий по благоустройству населенных пунктов Колобовского городского поселения»</w:t>
            </w:r>
          </w:p>
        </w:tc>
        <w:tc>
          <w:tcPr>
            <w:tcW w:w="1985" w:type="dxa"/>
          </w:tcPr>
          <w:p w:rsidR="001A2FE5" w:rsidRDefault="006A4B15" w:rsidP="00187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2493,7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04264E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21992">
              <w:rPr>
                <w:rFonts w:ascii="Times New Roman" w:hAnsi="Times New Roman" w:cs="Times New Roman"/>
                <w:b/>
                <w:sz w:val="24"/>
                <w:szCs w:val="24"/>
              </w:rPr>
              <w:t>023,4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921992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470,3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и спорта на территории Колобовского городского поселения»</w:t>
            </w:r>
          </w:p>
        </w:tc>
        <w:tc>
          <w:tcPr>
            <w:tcW w:w="1985" w:type="dxa"/>
          </w:tcPr>
          <w:p w:rsidR="001A2FE5" w:rsidRDefault="00812117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4916,3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921992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5437,2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921992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-520,9</w:t>
            </w:r>
          </w:p>
          <w:p w:rsidR="001A2FE5" w:rsidRDefault="001A2FE5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местного самоуправления в </w:t>
            </w:r>
            <w:proofErr w:type="spellStart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Колобовском</w:t>
            </w:r>
            <w:proofErr w:type="spellEnd"/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1985" w:type="dxa"/>
          </w:tcPr>
          <w:p w:rsidR="001A2FE5" w:rsidRDefault="00812117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4888,0</w:t>
            </w:r>
          </w:p>
          <w:p w:rsidR="00812117" w:rsidRDefault="00812117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921992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4673,6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921992" w:rsidP="004266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214,4</w:t>
            </w:r>
          </w:p>
        </w:tc>
      </w:tr>
      <w:tr w:rsidR="001A2FE5" w:rsidTr="001A2FE5">
        <w:tc>
          <w:tcPr>
            <w:tcW w:w="4219" w:type="dxa"/>
          </w:tcPr>
          <w:p w:rsidR="001A2FE5" w:rsidRPr="00813580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«Улучшение условий охраны труда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Колобовском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городском поселении»</w:t>
            </w:r>
          </w:p>
        </w:tc>
        <w:tc>
          <w:tcPr>
            <w:tcW w:w="1985" w:type="dxa"/>
          </w:tcPr>
          <w:p w:rsidR="001A2FE5" w:rsidRDefault="00812117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87C63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921992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921992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-10,0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«Поддержка субъектов малого предпринимательства»</w:t>
            </w:r>
          </w:p>
        </w:tc>
        <w:tc>
          <w:tcPr>
            <w:tcW w:w="1985" w:type="dxa"/>
          </w:tcPr>
          <w:p w:rsidR="001A2FE5" w:rsidRDefault="00886C6F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A2FE5" w:rsidRDefault="0004264E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1A2FE5" w:rsidRDefault="0004264E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88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358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Муниципальная программа "Формирование современной городской среды Колобовского городского поселения</w:t>
            </w:r>
            <w:r w:rsidR="00886C6F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85" w:type="dxa"/>
          </w:tcPr>
          <w:p w:rsidR="001A2FE5" w:rsidRDefault="00812117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5002,6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1A2FE5" w:rsidRDefault="00921992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3999,4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1A2FE5" w:rsidRDefault="00921992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1003,2</w:t>
            </w:r>
          </w:p>
        </w:tc>
      </w:tr>
      <w:tr w:rsidR="00886C6F" w:rsidTr="001A2FE5">
        <w:tc>
          <w:tcPr>
            <w:tcW w:w="4219" w:type="dxa"/>
          </w:tcPr>
          <w:p w:rsidR="00886C6F" w:rsidRPr="00813580" w:rsidRDefault="00886C6F" w:rsidP="00886C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программы «Обеспечение деятельности муниципального казенного учреждения «Управление благоустройства и хозяйственной деятельности»</w:t>
            </w:r>
          </w:p>
        </w:tc>
        <w:tc>
          <w:tcPr>
            <w:tcW w:w="1985" w:type="dxa"/>
          </w:tcPr>
          <w:p w:rsidR="00886C6F" w:rsidRDefault="00812117" w:rsidP="0069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1828,9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886C6F" w:rsidRDefault="00921992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2273,0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886C6F" w:rsidRDefault="00921992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-444,1</w:t>
            </w:r>
          </w:p>
        </w:tc>
      </w:tr>
      <w:tr w:rsidR="001A2FE5" w:rsidTr="001A2FE5">
        <w:tc>
          <w:tcPr>
            <w:tcW w:w="4219" w:type="dxa"/>
          </w:tcPr>
          <w:p w:rsidR="001A2FE5" w:rsidRDefault="001A2FE5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1A2FE5" w:rsidRDefault="00443C7B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23535,8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</w:tcPr>
          <w:p w:rsidR="001A2FE5" w:rsidRDefault="00921992" w:rsidP="0069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23249,2</w:t>
            </w:r>
          </w:p>
        </w:tc>
        <w:tc>
          <w:tcPr>
            <w:tcW w:w="1025" w:type="dxa"/>
            <w:tcBorders>
              <w:left w:val="single" w:sz="4" w:space="0" w:color="auto"/>
            </w:tcBorders>
          </w:tcPr>
          <w:p w:rsidR="001A2FE5" w:rsidRDefault="00921992" w:rsidP="001A2F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286,6</w:t>
            </w:r>
          </w:p>
        </w:tc>
      </w:tr>
    </w:tbl>
    <w:p w:rsidR="0002153C" w:rsidRPr="007E2D39" w:rsidRDefault="0002153C" w:rsidP="0002153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153C" w:rsidRDefault="0002153C" w:rsidP="0002153C"/>
    <w:p w:rsidR="00AD46CE" w:rsidRDefault="00AD46CE"/>
    <w:sectPr w:rsidR="00AD46CE" w:rsidSect="00273D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53C"/>
    <w:rsid w:val="0002153C"/>
    <w:rsid w:val="0004264E"/>
    <w:rsid w:val="00147719"/>
    <w:rsid w:val="00187C63"/>
    <w:rsid w:val="001A2FE5"/>
    <w:rsid w:val="002F2703"/>
    <w:rsid w:val="003C61F9"/>
    <w:rsid w:val="004266A0"/>
    <w:rsid w:val="00443C7B"/>
    <w:rsid w:val="004B3260"/>
    <w:rsid w:val="006A4B15"/>
    <w:rsid w:val="00773C72"/>
    <w:rsid w:val="00812117"/>
    <w:rsid w:val="00852430"/>
    <w:rsid w:val="00886C6F"/>
    <w:rsid w:val="008A271D"/>
    <w:rsid w:val="00921992"/>
    <w:rsid w:val="00A32D12"/>
    <w:rsid w:val="00A36545"/>
    <w:rsid w:val="00AD46CE"/>
    <w:rsid w:val="00B54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279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10</cp:revision>
  <dcterms:created xsi:type="dcterms:W3CDTF">2019-08-19T05:39:00Z</dcterms:created>
  <dcterms:modified xsi:type="dcterms:W3CDTF">2022-05-12T08:27:00Z</dcterms:modified>
</cp:coreProperties>
</file>