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4575" w14:textId="678EE953" w:rsidR="000F4A1F" w:rsidRDefault="000F4A1F" w:rsidP="000F4A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4B5A8301" w14:textId="77777777" w:rsidR="000F4A1F" w:rsidRDefault="000F4A1F" w:rsidP="000F4A1F">
      <w:pPr>
        <w:jc w:val="center"/>
        <w:rPr>
          <w:sz w:val="20"/>
          <w:szCs w:val="20"/>
        </w:rPr>
      </w:pPr>
    </w:p>
    <w:p w14:paraId="6A608D9C" w14:textId="77777777" w:rsidR="000F4A1F" w:rsidRDefault="000F4A1F" w:rsidP="000F4A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Решению Совета Колобовского     </w:t>
      </w:r>
    </w:p>
    <w:p w14:paraId="1525881E" w14:textId="77777777" w:rsidR="000F4A1F" w:rsidRDefault="000F4A1F" w:rsidP="000F4A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14:paraId="5BE3B6B2" w14:textId="77777777" w:rsidR="000F4A1F" w:rsidRPr="008D0955" w:rsidRDefault="000F4A1F" w:rsidP="000F4A1F">
      <w:pPr>
        <w:jc w:val="center"/>
        <w:rPr>
          <w:b/>
        </w:rPr>
      </w:pPr>
      <w:r w:rsidRPr="008D0955">
        <w:rPr>
          <w:b/>
        </w:rPr>
        <w:t xml:space="preserve">Исполнение  бюджета  Колобовского городского поселения  по доходам  </w:t>
      </w:r>
      <w:r w:rsidR="008D0955" w:rsidRPr="008D0955">
        <w:rPr>
          <w:b/>
        </w:rPr>
        <w:t xml:space="preserve">по кодам классификации доходов, по кодам видов доходов, подвидов доходов, классификации операций сектора государственного управления </w:t>
      </w:r>
      <w:r w:rsidRPr="008D0955">
        <w:rPr>
          <w:b/>
        </w:rPr>
        <w:t>за 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60"/>
        <w:gridCol w:w="1290"/>
        <w:gridCol w:w="1410"/>
        <w:gridCol w:w="823"/>
      </w:tblGrid>
      <w:tr w:rsidR="000F4A1F" w14:paraId="58C0046F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5A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CE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C2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14:paraId="7DBFF88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14:paraId="48AF2A8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60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14:paraId="0564CC3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14:paraId="06FB2A6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83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14:paraId="46CA44D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0F4A1F" w14:paraId="4FB5FDB2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AB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AB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270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90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5519555,93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604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0F4A1F" w14:paraId="23D40140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22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503" w14:textId="77777777" w:rsidR="000F4A1F" w:rsidRDefault="000F4A1F" w:rsidP="003873D4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5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83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  <w:p w14:paraId="2A9BAFE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12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7CCA7606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64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77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34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4F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219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0F4A1F" w14:paraId="633DF01A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89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E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1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6B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783359,31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75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0F4A1F" w14:paraId="586BB0DE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8A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95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>
              <w:rPr>
                <w:sz w:val="20"/>
                <w:szCs w:val="20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B2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4C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A6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</w:tr>
      <w:tr w:rsidR="000F4A1F" w14:paraId="0B84B275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AB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25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6C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87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1041547,60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7D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0F4A1F" w14:paraId="169D4658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CC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88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CD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EE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-133582,87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192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0F4A1F" w14:paraId="4965902C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B7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E6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22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29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203416,82</w:t>
            </w:r>
          </w:p>
          <w:p w14:paraId="72F85D3F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B0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72B5A4ED" w14:textId="77777777" w:rsidTr="003873D4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FA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11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3B6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6D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113818,37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B56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0F4A1F" w14:paraId="6DDD9FCB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B4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A3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13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3B6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667755,78</w:t>
            </w:r>
          </w:p>
          <w:p w14:paraId="50DE0E8F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D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0F4A1F" w14:paraId="75AB39F8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6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10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53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0DD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746204,88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13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0F4A1F" w14:paraId="6EF3C145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5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82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570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84A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71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0F4A1F" w14:paraId="5864112C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6D3" w14:textId="77777777" w:rsidR="000F4A1F" w:rsidRDefault="000F4A1F" w:rsidP="003873D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FB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8C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D3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39617,26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E2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0F4A1F" w14:paraId="2690D83F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C81" w14:textId="77777777" w:rsidR="000F4A1F" w:rsidRDefault="000F4A1F" w:rsidP="003873D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A5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земли,  находящиеся</w:t>
            </w:r>
            <w:proofErr w:type="gramEnd"/>
            <w:r>
              <w:rPr>
                <w:sz w:val="20"/>
                <w:szCs w:val="20"/>
              </w:rPr>
              <w:t xml:space="preserve">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4EF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92725,06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76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92725,57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98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346EA803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61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1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B65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6F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13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0F4A1F" w14:paraId="4E42379D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24F" w14:textId="77777777"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A9" w14:textId="77777777"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</w:t>
            </w:r>
            <w:proofErr w:type="gramStart"/>
            <w:r w:rsidRPr="00B31E04">
              <w:rPr>
                <w:sz w:val="20"/>
                <w:szCs w:val="20"/>
              </w:rPr>
              <w:t>учреждений ,</w:t>
            </w:r>
            <w:proofErr w:type="gramEnd"/>
            <w:r w:rsidRPr="00B31E04"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791" w14:textId="77777777" w:rsidR="000F4A1F" w:rsidRPr="00B31E04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D27" w14:textId="77777777" w:rsidR="000F4A1F" w:rsidRPr="00B31E04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118437,00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517" w14:textId="77777777"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0F4A1F" w14:paraId="2AA9E584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E1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29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32D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840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105683,95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F5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14:paraId="260857BF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08B" w14:textId="77777777"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4B4D" w14:textId="77777777"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48A" w14:textId="77777777" w:rsidR="000F4A1F" w:rsidRPr="001178A7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8857767,06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B7C" w14:textId="77777777" w:rsidR="000F4A1F" w:rsidRPr="001178A7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9348068,59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65C" w14:textId="77777777"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0F4A1F" w14:paraId="0E2EA42D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97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95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02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389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2E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422035DC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BD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6F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поддержку мер по обеспечению </w:t>
            </w:r>
            <w:r>
              <w:rPr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DC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298710,00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0F2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298710,00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27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6DF18D3A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3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E91" w14:textId="77777777" w:rsidR="000F4A1F" w:rsidRDefault="00730680" w:rsidP="003873D4">
            <w:pPr>
              <w:spacing w:line="276" w:lineRule="auto"/>
              <w:rPr>
                <w:sz w:val="20"/>
                <w:szCs w:val="20"/>
              </w:rPr>
            </w:pPr>
            <w:r w:rsidRPr="00730680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730680">
              <w:rPr>
                <w:sz w:val="20"/>
                <w:szCs w:val="20"/>
              </w:rPr>
              <w:t>софинансирование</w:t>
            </w:r>
            <w:proofErr w:type="spellEnd"/>
            <w:r w:rsidRPr="0073068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5F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ABC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7D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4A1F" w14:paraId="57C9E2DB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46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6F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3A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1482753,61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DA6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1448800,05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B4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0F4A1F" w14:paraId="4353CBE9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A0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82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7F7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E39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55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1A17BD17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10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8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422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69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25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525C3E33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87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6D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9B9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1433406,31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31C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1155770,21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5C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0F4A1F" w14:paraId="249CC898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FD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39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F3D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546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  <w:p w14:paraId="58E24E4D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1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14:paraId="1FDE869A" w14:textId="77777777" w:rsidTr="003873D4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1F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D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654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285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F2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1A809F9A" w14:textId="77777777" w:rsidTr="003873D4">
        <w:trPr>
          <w:trHeight w:val="9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B5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933 2 07 05013 0000 150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7B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808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62389,75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6BB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62389,75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60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26E5EAAD" w14:textId="77777777" w:rsidTr="003873D4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C1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933 2 19 00000 13 0000 150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01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Возврат остатков субсидии,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143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-82845,74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42C" w14:textId="77777777"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-82845,74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72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RPr="00B4153A" w14:paraId="4EA2EFC9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3F8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8FB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0A3" w14:textId="77777777" w:rsidR="000F4A1F" w:rsidRPr="003D0AA4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14420321,82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3AE" w14:textId="77777777" w:rsidR="000F4A1F" w:rsidRPr="003D0AA4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13708732,16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B94" w14:textId="77777777" w:rsidR="000F4A1F" w:rsidRPr="003D0AA4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  <w:tr w:rsidR="000F4A1F" w:rsidRPr="00B4153A" w14:paraId="2441BF54" w14:textId="77777777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5BF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78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2E" w14:textId="77777777" w:rsidR="000F4A1F" w:rsidRPr="00DA570A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23278088,88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1AA" w14:textId="77777777" w:rsidR="000F4A1F" w:rsidRPr="00DA570A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23056800,75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E05" w14:textId="77777777" w:rsidR="000F4A1F" w:rsidRPr="00DA570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</w:tbl>
    <w:p w14:paraId="0955C51F" w14:textId="77777777" w:rsidR="008D0955" w:rsidRDefault="008D0955" w:rsidP="000F4A1F">
      <w:pPr>
        <w:pStyle w:val="a4"/>
        <w:jc w:val="center"/>
      </w:pPr>
    </w:p>
    <w:p w14:paraId="3A77F44E" w14:textId="77777777" w:rsidR="008D0955" w:rsidRDefault="008D0955" w:rsidP="008D0955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lastRenderedPageBreak/>
        <w:t xml:space="preserve">Приложение № 2 </w:t>
      </w:r>
      <w:r>
        <w:rPr>
          <w:sz w:val="20"/>
          <w:szCs w:val="20"/>
        </w:rPr>
        <w:t xml:space="preserve">к Решению Совета Колобовского     </w:t>
      </w:r>
    </w:p>
    <w:p w14:paraId="26E41719" w14:textId="77777777" w:rsidR="008D0955" w:rsidRDefault="008D0955" w:rsidP="008D09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14:paraId="1756EDDB" w14:textId="77777777" w:rsidR="008D0955" w:rsidRDefault="008D0955" w:rsidP="008D0955">
      <w:pPr>
        <w:pStyle w:val="a4"/>
        <w:jc w:val="right"/>
      </w:pPr>
    </w:p>
    <w:p w14:paraId="7CEFA0E1" w14:textId="77777777" w:rsidR="000F4A1F" w:rsidRPr="00851EF7" w:rsidRDefault="000F4A1F" w:rsidP="000F4A1F">
      <w:pPr>
        <w:pStyle w:val="a4"/>
        <w:jc w:val="center"/>
        <w:rPr>
          <w:b/>
        </w:rPr>
      </w:pPr>
      <w:r w:rsidRPr="00851EF7">
        <w:t>Исполнение бюджета Колобовского городского поселения по ведомственной  структуре расходов бюджета поселения за   202</w:t>
      </w:r>
      <w:r>
        <w:t>1</w:t>
      </w:r>
      <w:r w:rsidRPr="00851EF7">
        <w:t xml:space="preserve"> год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371"/>
        <w:gridCol w:w="850"/>
      </w:tblGrid>
      <w:tr w:rsidR="000F4A1F" w14:paraId="6E3B2E89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C0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EC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14:paraId="2511417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14:paraId="2209EB1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14:paraId="718BCDC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14:paraId="1B624CF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14:paraId="2530964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C4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14:paraId="07FD9B0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DF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14:paraId="24BD2F1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14:paraId="08C3DDA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27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14:paraId="6908082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8F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14:paraId="35E48F8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14:paraId="1C62ED3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8D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63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A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14:paraId="0AEE2CD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0F4A1F" w14:paraId="618A49A4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654" w14:textId="77777777" w:rsidR="000F4A1F" w:rsidRDefault="000F4A1F" w:rsidP="003873D4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864" w14:textId="77777777" w:rsidR="000F4A1F" w:rsidRDefault="000F4A1F" w:rsidP="003873D4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97B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E9D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50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988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049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E1A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6A0" w14:textId="77777777" w:rsidR="000F4A1F" w:rsidRDefault="000F4A1F" w:rsidP="003873D4">
            <w:pPr>
              <w:spacing w:line="276" w:lineRule="auto"/>
              <w:rPr>
                <w:b/>
              </w:rPr>
            </w:pPr>
          </w:p>
        </w:tc>
      </w:tr>
      <w:tr w:rsidR="000F4A1F" w14:paraId="31D293D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99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2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76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32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87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D2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36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972305,48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7D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971667,02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E4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14:paraId="464255C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D5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E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4F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70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F4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50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C2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2966645,80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F7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2716148,59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60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0F4A1F" w14:paraId="0E5803D9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49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38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EE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F8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A0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19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5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8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193124,85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F6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0F4A1F" w14:paraId="3E4A83F6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C3C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0A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F6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7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92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DD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AA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0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0F4A1F" w14:paraId="270F4FC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D28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AB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B0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7C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F1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D0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14:paraId="062F1E3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95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3B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14:paraId="3864FB0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76B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35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E5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54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8C9" w14:textId="77777777" w:rsidR="000F4A1F" w:rsidRPr="009E77F8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9E77F8">
              <w:rPr>
                <w:sz w:val="18"/>
                <w:szCs w:val="18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86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F6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8A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26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0F4A1F" w14:paraId="5AFEDF8B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F3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</w:t>
            </w:r>
            <w:r>
              <w:rPr>
                <w:sz w:val="20"/>
                <w:szCs w:val="20"/>
              </w:rPr>
              <w:lastRenderedPageBreak/>
              <w:t>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A5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0F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3F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F60" w14:textId="77777777" w:rsidR="000F4A1F" w:rsidRPr="00C40CD4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C40CD4">
              <w:rPr>
                <w:sz w:val="18"/>
                <w:szCs w:val="18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9C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FD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BE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232829,66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D5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0F4A1F" w14:paraId="0686A90B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AE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5D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43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75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A80" w14:textId="77777777" w:rsidR="000F4A1F" w:rsidRPr="00C40CD4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C40CD4">
              <w:rPr>
                <w:sz w:val="18"/>
                <w:szCs w:val="18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D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6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0A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5E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0F4A1F" w14:paraId="6CDADB1C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5F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CB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C1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FF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35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9D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40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25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58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7AAAF10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D8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FA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BE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55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A4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B5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5D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54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3C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0F4A1F" w14:paraId="1562A72B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8C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B2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48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23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50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FD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F6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04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0F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4B33B80E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26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в постоянной готовности сил и средств к реагированию на ЧС на объектах, расположенных на территории Колобовского городского </w:t>
            </w:r>
            <w:proofErr w:type="gramStart"/>
            <w:r>
              <w:rPr>
                <w:sz w:val="20"/>
                <w:szCs w:val="20"/>
              </w:rPr>
              <w:t>поселения  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83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B2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1F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66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3C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C7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AC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38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15A4F213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52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укрепление материально-технической базы ОО «ДПО ШМР ИО» для реализации мероприятий по осуществлению уставной </w:t>
            </w:r>
            <w:proofErr w:type="gramStart"/>
            <w:r>
              <w:rPr>
                <w:sz w:val="20"/>
                <w:szCs w:val="20"/>
              </w:rPr>
              <w:t>деятельности(</w:t>
            </w:r>
            <w:proofErr w:type="gramEnd"/>
            <w:r>
              <w:rPr>
                <w:sz w:val="20"/>
                <w:szCs w:val="20"/>
              </w:rPr>
              <w:t xml:space="preserve">Субсидии на возмещение недополученных </w:t>
            </w:r>
            <w:r>
              <w:rPr>
                <w:sz w:val="20"/>
                <w:szCs w:val="20"/>
              </w:rPr>
              <w:lastRenderedPageBreak/>
              <w:t>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1B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06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A9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DC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E9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D9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2A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6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14:paraId="51AFBAF2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C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5F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52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E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C8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37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F7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C0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60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14:paraId="79E29FB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3C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9C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E8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D6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01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D8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A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87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0C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4A1F" w14:paraId="173178E2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7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400279">
              <w:rPr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A2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7B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96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62C" w14:textId="77777777"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7D9" w14:textId="77777777"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CB5" w14:textId="77777777"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291500.00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388" w14:textId="77777777"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1D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4A1F" w14:paraId="0DA892FA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D48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26D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F52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0D1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93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F69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052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2835197,50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953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2461934,29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F55" w14:textId="77777777"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86,8</w:t>
            </w:r>
          </w:p>
        </w:tc>
      </w:tr>
      <w:tr w:rsidR="000F4A1F" w14:paraId="4E4CF7BC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52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C3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9F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EB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ED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D2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04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1618889,07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78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1525052,69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8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0F4A1F" w14:paraId="418AC5B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C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58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95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C6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AE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F8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24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66753,10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0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65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14:paraId="2F6884C4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99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FE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40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4A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4F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72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2D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562422,30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8C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B2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0F4A1F" w14:paraId="55AAEDDC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37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на капитальный ремонт общего имущества в многоквартирных домах  (Закупка товаров, 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13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78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AD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27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83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A6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80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16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F4A1F" w14:paraId="194A06BC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3E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410BB">
              <w:rPr>
                <w:sz w:val="20"/>
                <w:szCs w:val="20"/>
              </w:rPr>
              <w:t>Внесение изменений в Генеральный план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3B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5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E9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E3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84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E4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4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B2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14:paraId="1F4F3410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EAC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50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20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2E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FC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03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26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3B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38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14:paraId="6DB87B46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F46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28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3B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EB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6A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2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9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1E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F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0F4A1F" w14:paraId="58DAD309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091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98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9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DE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A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9C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11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4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49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1E1F87D3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59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410BB">
              <w:rPr>
                <w:sz w:val="20"/>
                <w:szCs w:val="20"/>
              </w:rPr>
              <w:t xml:space="preserve">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"Сеть газораспределения для последующей газификации жилых домов деревни </w:t>
            </w:r>
            <w:proofErr w:type="spellStart"/>
            <w:r w:rsidRPr="00E410BB">
              <w:rPr>
                <w:sz w:val="20"/>
                <w:szCs w:val="20"/>
              </w:rPr>
              <w:t>Мягково</w:t>
            </w:r>
            <w:proofErr w:type="spellEnd"/>
            <w:r w:rsidRPr="00E410BB">
              <w:rPr>
                <w:sz w:val="20"/>
                <w:szCs w:val="20"/>
              </w:rPr>
              <w:t xml:space="preserve"> Шуйского района Ивановской области"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D9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7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F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96B" w14:textId="77777777"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28A" w14:textId="77777777"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BB7" w14:textId="77777777"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455694.68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E51" w14:textId="77777777"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42B" w14:textId="77777777" w:rsidR="000F4A1F" w:rsidRPr="00E410BB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</w:tr>
      <w:tr w:rsidR="000F4A1F" w14:paraId="64DD1F45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7F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9D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9C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C1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DE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41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A3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8F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582820,60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92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0F4A1F" w14:paraId="3BB8EDAA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10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AA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D8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E2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96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12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66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94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1722292,93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E8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0F4A1F" w14:paraId="58CA8EB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27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работ и услуг по содержанию и </w:t>
            </w:r>
            <w:r>
              <w:rPr>
                <w:sz w:val="20"/>
                <w:szCs w:val="20"/>
              </w:rPr>
              <w:lastRenderedPageBreak/>
              <w:t>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12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97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26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56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D5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F3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583853,49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87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8F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0F4A1F" w14:paraId="2255B80A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13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24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E8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D1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3E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B6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8C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F6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2D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7E38BDF6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CD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 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43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9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33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70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EC1" w14:textId="77777777" w:rsidR="000F4A1F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2A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15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92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6D422745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EE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DF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E8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1A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A7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10 1 01 S5101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11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FA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798689,75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F6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797741,62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3C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14:paraId="255D92A9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89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Обеспечение мероприятий по ремонту и содержанию линий уличного освещения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F1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58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96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C7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17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82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12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87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0F4A1F" w14:paraId="778F68E6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C4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BB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A1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D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D9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F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4C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F9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539316,70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6D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F4A1F" w14:paraId="0BC115B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BD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9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F2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E5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22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5D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C0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83552,05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8E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42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0F4A1F" w14:paraId="083014C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8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C5DF7"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B0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15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77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0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1F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AC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EA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F1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14:paraId="6DF99419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3A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A0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6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A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EA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06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29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656237,00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B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655902,99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D7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14:paraId="55CF11BD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C0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15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BF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F1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01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DF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D6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36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4E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F4A1F" w14:paraId="7B4864AA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36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86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08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14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5D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E2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B3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C4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3F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0F4A1F" w14:paraId="3731E215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C77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B4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B15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73D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B5B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6FD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517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2510744,00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A47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2510530,21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51B" w14:textId="77777777"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278C2ED5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F1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89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9E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A2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A6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2F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A7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1385814,90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5A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1351939,77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3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F4A1F" w14:paraId="338B36E2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8A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96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9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CE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4B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EE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BA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0F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08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0F4A1F" w14:paraId="286F493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168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proofErr w:type="gramStart"/>
            <w:r>
              <w:rPr>
                <w:sz w:val="20"/>
                <w:szCs w:val="20"/>
              </w:rPr>
              <w:t>области  (</w:t>
            </w:r>
            <w:proofErr w:type="gramEnd"/>
            <w:r>
              <w:rPr>
                <w:sz w:val="20"/>
                <w:szCs w:val="20"/>
              </w:rPr>
              <w:t>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3A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E0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9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C3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E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2A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B9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74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267D5D5B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70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EE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7F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75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BC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D1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E7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50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F4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541E3D83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3E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4F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2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D0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7F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B7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57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21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20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14:paraId="472F861E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24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9B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30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74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1C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08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39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41035,90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35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DF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0F4A1F" w14:paraId="39BD52AE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880" w14:textId="77777777"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</w:t>
            </w:r>
            <w:r>
              <w:rPr>
                <w:sz w:val="20"/>
                <w:szCs w:val="20"/>
              </w:rPr>
              <w:lastRenderedPageBreak/>
              <w:t>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3A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85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57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C3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2B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57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73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D9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42566DF2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B7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</w:t>
            </w:r>
            <w:proofErr w:type="spellStart"/>
            <w:r w:rsidRPr="002E64B7">
              <w:rPr>
                <w:sz w:val="20"/>
                <w:szCs w:val="20"/>
              </w:rPr>
              <w:t>муниципаотных</w:t>
            </w:r>
            <w:proofErr w:type="spellEnd"/>
            <w:r w:rsidRPr="002E64B7">
              <w:rPr>
                <w:sz w:val="20"/>
                <w:szCs w:val="20"/>
              </w:rPr>
              <w:t xml:space="preserve"> образований и государственных общедоступных библиотек)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7C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6A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2D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t>06201L519F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385" w14:textId="77777777" w:rsidR="000F4A1F" w:rsidRPr="002E64B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A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EF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1C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46B024EF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36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D2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F9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12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C03" w14:textId="77777777" w:rsidR="000F4A1F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D9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35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BA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E3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443BBF26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87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(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C2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D8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3F7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3C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F5B" w14:textId="77777777" w:rsidR="000F4A1F" w:rsidRPr="00F45F7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16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9A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C4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72147909" w14:textId="77777777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6D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2E64B7">
              <w:rPr>
                <w:sz w:val="20"/>
                <w:szCs w:val="20"/>
              </w:rPr>
              <w:t>массовыхспортивных</w:t>
            </w:r>
            <w:proofErr w:type="spellEnd"/>
            <w:r w:rsidRPr="002E64B7">
              <w:rPr>
                <w:sz w:val="20"/>
                <w:szCs w:val="20"/>
              </w:rPr>
              <w:t xml:space="preserve"> и </w:t>
            </w:r>
            <w:proofErr w:type="spellStart"/>
            <w:r w:rsidRPr="002E64B7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2E64B7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F1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8C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7B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80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19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62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5D4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77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348D2B2A" w14:textId="77777777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FA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 по военно-патриотическому воспитанию молодежи (Прочая закупка товаров, работ, </w:t>
            </w:r>
            <w:proofErr w:type="gramStart"/>
            <w:r>
              <w:rPr>
                <w:sz w:val="20"/>
                <w:szCs w:val="20"/>
              </w:rPr>
              <w:t>услуг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7A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D00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91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49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CE6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772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341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035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14:paraId="37F93AC9" w14:textId="77777777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21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3C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3B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76E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D8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29A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99F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CE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AB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0F4A1F" w14:paraId="572B258B" w14:textId="77777777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29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9D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FA3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B9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25B8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2F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6BD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7E9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202328,97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B2C" w14:textId="77777777"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0F4A1F" w:rsidRPr="00851EF7" w14:paraId="1CCC17FD" w14:textId="77777777" w:rsidTr="003873D4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82E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A7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47E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036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99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653" w14:textId="77777777"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DCD" w14:textId="77777777"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26583585,38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E89" w14:textId="77777777"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23481843,52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82D" w14:textId="77777777"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88,3</w:t>
            </w:r>
          </w:p>
        </w:tc>
      </w:tr>
    </w:tbl>
    <w:p w14:paraId="5CC0FCE1" w14:textId="77777777" w:rsidR="000F4A1F" w:rsidRDefault="000F4A1F" w:rsidP="000F4A1F"/>
    <w:p w14:paraId="72B237E0" w14:textId="77777777" w:rsidR="008D0955" w:rsidRDefault="008D0955" w:rsidP="000F4A1F"/>
    <w:p w14:paraId="3A167B0B" w14:textId="77777777" w:rsidR="008D0955" w:rsidRDefault="008D0955" w:rsidP="008D0955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8D09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Колобовского     </w:t>
      </w:r>
    </w:p>
    <w:p w14:paraId="0B7B39C7" w14:textId="77777777" w:rsidR="008D0955" w:rsidRDefault="008D0955" w:rsidP="008D09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14:paraId="11644689" w14:textId="77777777" w:rsidR="008D0955" w:rsidRDefault="008D0955" w:rsidP="008D0955">
      <w:pPr>
        <w:jc w:val="right"/>
      </w:pPr>
    </w:p>
    <w:p w14:paraId="4EF2B4EF" w14:textId="77777777" w:rsidR="008D0955" w:rsidRDefault="008D0955" w:rsidP="000F4A1F"/>
    <w:p w14:paraId="50141362" w14:textId="77777777" w:rsidR="008D0955" w:rsidRDefault="008D0955" w:rsidP="000F4A1F"/>
    <w:p w14:paraId="2D387949" w14:textId="77777777" w:rsidR="008D0955" w:rsidRDefault="008D0955" w:rsidP="008D0955">
      <w:pPr>
        <w:jc w:val="center"/>
      </w:pPr>
      <w:r>
        <w:t>Исполнение бюджета Колобовского городского поселения по разделам и подразделам классификации расходов за 2021 год</w:t>
      </w:r>
    </w:p>
    <w:p w14:paraId="6A91A176" w14:textId="77777777" w:rsidR="008D0955" w:rsidRDefault="008D0955" w:rsidP="008D0955">
      <w:pPr>
        <w:jc w:val="center"/>
      </w:pPr>
    </w:p>
    <w:p w14:paraId="6FEC11B1" w14:textId="77777777" w:rsidR="008D0955" w:rsidRDefault="008D0955" w:rsidP="000F4A1F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8"/>
        <w:gridCol w:w="941"/>
        <w:gridCol w:w="1675"/>
        <w:gridCol w:w="1670"/>
        <w:gridCol w:w="992"/>
      </w:tblGrid>
      <w:tr w:rsidR="00742667" w:rsidRPr="00433D88" w14:paraId="0BC56E61" w14:textId="77777777" w:rsidTr="00FE37E6">
        <w:trPr>
          <w:trHeight w:val="94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6FADBC" w14:textId="77777777" w:rsidR="00742667" w:rsidRPr="00433D88" w:rsidRDefault="00742667" w:rsidP="00FE37E6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33D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68D7A5" w14:textId="77777777"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Раздел, подраздел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25A052" w14:textId="77777777"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84394B" w14:textId="77777777"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969B01" w14:textId="77777777"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Процент исполнения</w:t>
            </w:r>
          </w:p>
        </w:tc>
      </w:tr>
      <w:tr w:rsidR="00742667" w:rsidRPr="00433D88" w14:paraId="1018C714" w14:textId="77777777" w:rsidTr="00FE37E6">
        <w:trPr>
          <w:trHeight w:val="61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2561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2EBF2D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8D906" w14:textId="77777777"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5038613,78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A6D15" w14:textId="77777777"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4470310,12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17976B" w14:textId="77777777"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88,7</w:t>
            </w:r>
          </w:p>
        </w:tc>
      </w:tr>
      <w:tr w:rsidR="00742667" w:rsidRPr="00D0347A" w14:paraId="09114254" w14:textId="77777777" w:rsidTr="00FE37E6">
        <w:trPr>
          <w:trHeight w:val="60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10A0" w14:textId="77777777"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>лава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931B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497F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972305,48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9369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971667,02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37E9CD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99,9</w:t>
            </w:r>
          </w:p>
        </w:tc>
      </w:tr>
      <w:tr w:rsidR="00742667" w:rsidRPr="00D0347A" w14:paraId="4C51EBFB" w14:textId="77777777" w:rsidTr="00FE37E6">
        <w:trPr>
          <w:trHeight w:val="10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56DF" w14:textId="77777777"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Функционирование  Правительства  РФ, высших исполнительных органов государственной  власти субъектов РФ,  местных адми</w:t>
            </w:r>
            <w:r>
              <w:rPr>
                <w:b/>
                <w:bCs/>
                <w:sz w:val="20"/>
              </w:rPr>
              <w:t>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3985B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8B1E7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3280595,80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DB266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2912691,44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D1D7D5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88,8</w:t>
            </w:r>
          </w:p>
        </w:tc>
      </w:tr>
      <w:tr w:rsidR="00742667" w:rsidRPr="00D0347A" w14:paraId="4569E65F" w14:textId="77777777" w:rsidTr="00FE37E6">
        <w:trPr>
          <w:trHeight w:val="54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E1B5" w14:textId="77777777"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Резервные 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DE1AD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78CAE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5000,00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B917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2584F2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0,00</w:t>
            </w:r>
          </w:p>
        </w:tc>
      </w:tr>
      <w:tr w:rsidR="00742667" w:rsidRPr="00D0347A" w14:paraId="46F1FAAA" w14:textId="77777777" w:rsidTr="00FE37E6">
        <w:trPr>
          <w:trHeight w:val="51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95AB" w14:textId="77777777"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Други</w:t>
            </w:r>
            <w:r>
              <w:rPr>
                <w:b/>
                <w:bCs/>
                <w:sz w:val="20"/>
              </w:rPr>
              <w:t>е  общегосударственные  вопросы</w:t>
            </w:r>
            <w:r w:rsidRPr="00433D8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57BB7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F6F8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780712,50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599E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585951,66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7CCDDA" w14:textId="77777777"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75,1</w:t>
            </w:r>
          </w:p>
        </w:tc>
      </w:tr>
      <w:tr w:rsidR="00742667" w:rsidRPr="00433D88" w14:paraId="3BE36E90" w14:textId="77777777" w:rsidTr="00FE37E6">
        <w:trPr>
          <w:trHeight w:val="68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16C3" w14:textId="77777777" w:rsidR="00742667" w:rsidRPr="006325AE" w:rsidRDefault="00742667" w:rsidP="00FE37E6">
            <w:pPr>
              <w:rPr>
                <w:b/>
                <w:sz w:val="20"/>
              </w:rPr>
            </w:pPr>
            <w:r w:rsidRPr="006325A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09DD" w14:textId="77777777"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 w:rsidRPr="006325AE">
              <w:rPr>
                <w:b/>
                <w:sz w:val="20"/>
              </w:rPr>
              <w:t>0203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20A8" w14:textId="77777777"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7770" w14:textId="77777777"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16FC8C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742667" w:rsidRPr="00433D88" w14:paraId="1696C64E" w14:textId="77777777" w:rsidTr="00FE37E6">
        <w:trPr>
          <w:trHeight w:val="795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54CC7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2F2631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D8EC9C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97247,41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F9E91A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96847,41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704869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99,6</w:t>
            </w:r>
          </w:p>
        </w:tc>
      </w:tr>
      <w:tr w:rsidR="00742667" w:rsidRPr="00433D88" w14:paraId="0F75E348" w14:textId="77777777" w:rsidTr="00FE37E6">
        <w:trPr>
          <w:trHeight w:val="57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266DE" w14:textId="77777777" w:rsidR="00742667" w:rsidRPr="00433D88" w:rsidRDefault="00742667" w:rsidP="00FE37E6">
            <w:pPr>
              <w:rPr>
                <w:sz w:val="20"/>
              </w:rPr>
            </w:pPr>
            <w:r w:rsidRPr="006325AE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7125E4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0309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9477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25200,00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75DA3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F03032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742667" w:rsidRPr="00433D88" w14:paraId="4D87455D" w14:textId="77777777" w:rsidTr="00FE37E6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F109" w14:textId="77777777"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C2BA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325AE">
              <w:rPr>
                <w:bCs/>
                <w:sz w:val="20"/>
              </w:rPr>
              <w:t>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65F52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72047,41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3891C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71647,41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FFB31D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99,4</w:t>
            </w:r>
          </w:p>
        </w:tc>
      </w:tr>
      <w:tr w:rsidR="00742667" w:rsidRPr="00433D88" w14:paraId="587DBB55" w14:textId="77777777" w:rsidTr="00FE37E6">
        <w:trPr>
          <w:trHeight w:val="6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CD4DA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A7C2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67AEB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4812339,67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6611C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3986986,98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D863EA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82,8</w:t>
            </w:r>
          </w:p>
        </w:tc>
      </w:tr>
      <w:tr w:rsidR="00742667" w:rsidRPr="00433D88" w14:paraId="39B1970C" w14:textId="77777777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95FA" w14:textId="77777777"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E7974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6249E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291500,00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79432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ED10FC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742667" w:rsidRPr="00433D88" w14:paraId="4F8C1FD8" w14:textId="77777777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78CE" w14:textId="77777777"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61AF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514F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4520839,67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742A1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3986986,98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3E8F1" w14:textId="77777777"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88,2</w:t>
            </w:r>
          </w:p>
        </w:tc>
      </w:tr>
      <w:tr w:rsidR="00742667" w:rsidRPr="00433D88" w14:paraId="19E037BB" w14:textId="77777777" w:rsidTr="00FE37E6">
        <w:trPr>
          <w:trHeight w:val="720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8772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8F026C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500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5CB32F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10719326,12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531CFE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9054736,60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C0D1E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84,5</w:t>
            </w:r>
          </w:p>
        </w:tc>
      </w:tr>
      <w:tr w:rsidR="00742667" w:rsidRPr="00433D88" w14:paraId="5667E203" w14:textId="77777777" w:rsidTr="00FE37E6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AFC3" w14:textId="77777777" w:rsidR="00742667" w:rsidRPr="00433D88" w:rsidRDefault="00742667" w:rsidP="00FE37E6">
            <w:pPr>
              <w:rPr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B9D5" w14:textId="77777777" w:rsidR="00742667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1318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5D14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CFAE8B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</w:tr>
      <w:tr w:rsidR="00742667" w:rsidRPr="00433D88" w14:paraId="46A8EFEE" w14:textId="77777777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6CEC" w14:textId="77777777" w:rsidR="00742667" w:rsidRPr="00433D88" w:rsidRDefault="00742667" w:rsidP="00FE37E6">
            <w:pPr>
              <w:rPr>
                <w:sz w:val="20"/>
              </w:rPr>
            </w:pPr>
            <w:r w:rsidRPr="004D7758">
              <w:rPr>
                <w:sz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7FCA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0501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C2AFF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1089847,30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3E78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849870,81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4B6685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78,1</w:t>
            </w:r>
          </w:p>
        </w:tc>
      </w:tr>
      <w:tr w:rsidR="00742667" w:rsidRPr="00433D88" w14:paraId="0F60EA32" w14:textId="77777777" w:rsidTr="00FE37E6">
        <w:trPr>
          <w:trHeight w:val="578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0961CA" w14:textId="77777777" w:rsidR="00742667" w:rsidRPr="004D7758" w:rsidRDefault="00742667" w:rsidP="00FE37E6">
            <w:pPr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648A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4D7758">
              <w:rPr>
                <w:bCs/>
                <w:sz w:val="20"/>
              </w:rPr>
              <w:t>502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92DA06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1116117,43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C2F47E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652505,35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2A5738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58,5</w:t>
            </w:r>
          </w:p>
        </w:tc>
      </w:tr>
      <w:tr w:rsidR="00742667" w:rsidRPr="00433D88" w14:paraId="499590A3" w14:textId="77777777" w:rsidTr="00FE37E6">
        <w:trPr>
          <w:trHeight w:val="58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053464" w14:textId="77777777" w:rsidR="00742667" w:rsidRPr="00433D88" w:rsidRDefault="00742667" w:rsidP="00FE37E6">
            <w:pPr>
              <w:rPr>
                <w:sz w:val="20"/>
              </w:rPr>
            </w:pPr>
            <w:r w:rsidRPr="004D7758">
              <w:rPr>
                <w:sz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7AAF5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433D88">
              <w:rPr>
                <w:sz w:val="20"/>
              </w:rPr>
              <w:t>50</w:t>
            </w: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64F8B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7780484,39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67FD5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6834655,45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22DD6D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87,8</w:t>
            </w:r>
          </w:p>
        </w:tc>
      </w:tr>
      <w:tr w:rsidR="00742667" w:rsidRPr="00433D88" w14:paraId="7B71C2E2" w14:textId="77777777" w:rsidTr="00FE37E6">
        <w:trPr>
          <w:trHeight w:val="58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AA8BE" w14:textId="77777777" w:rsidR="00742667" w:rsidRPr="004D7758" w:rsidRDefault="00742667" w:rsidP="00FE37E6">
            <w:pPr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8273D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050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61B11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732877,00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90EBB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717704,99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96CE35" w14:textId="77777777"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97,9</w:t>
            </w:r>
          </w:p>
        </w:tc>
      </w:tr>
      <w:tr w:rsidR="00742667" w:rsidRPr="00433D88" w14:paraId="072BAE88" w14:textId="77777777" w:rsidTr="00FE37E6">
        <w:trPr>
          <w:trHeight w:val="552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4E5B73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734A7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BB764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5477658,40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77788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5437243,44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416E27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99,3</w:t>
            </w:r>
          </w:p>
        </w:tc>
      </w:tr>
      <w:tr w:rsidR="00742667" w:rsidRPr="00433D88" w14:paraId="0CAF5DF5" w14:textId="77777777" w:rsidTr="00FE37E6">
        <w:trPr>
          <w:trHeight w:val="39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33B26" w14:textId="77777777" w:rsidR="00742667" w:rsidRPr="00433D88" w:rsidRDefault="00742667" w:rsidP="00FE37E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0ECEF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E5548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547765</w:t>
            </w:r>
            <w:r>
              <w:rPr>
                <w:bCs/>
                <w:sz w:val="20"/>
              </w:rPr>
              <w:t>8</w:t>
            </w:r>
            <w:r w:rsidRPr="003D5AFE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4</w:t>
            </w:r>
            <w:r w:rsidRPr="003D5AFE">
              <w:rPr>
                <w:bCs/>
                <w:sz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776E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5437243,44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44B3B7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99,3</w:t>
            </w:r>
          </w:p>
        </w:tc>
      </w:tr>
      <w:tr w:rsidR="00742667" w:rsidRPr="00433D88" w14:paraId="175FB76B" w14:textId="77777777" w:rsidTr="00FE37E6">
        <w:trPr>
          <w:trHeight w:val="63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437C0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CB9FFC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55B36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9308F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203318,97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D8C73A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98,7</w:t>
            </w:r>
          </w:p>
        </w:tc>
      </w:tr>
      <w:tr w:rsidR="00742667" w:rsidRPr="00433D88" w14:paraId="29D6B82D" w14:textId="77777777" w:rsidTr="00FE37E6">
        <w:trPr>
          <w:trHeight w:val="78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C31F4" w14:textId="77777777" w:rsidR="00742667" w:rsidRPr="00433D88" w:rsidRDefault="00742667" w:rsidP="00FE37E6">
            <w:pPr>
              <w:rPr>
                <w:sz w:val="20"/>
              </w:rPr>
            </w:pPr>
            <w:r w:rsidRPr="00433D88">
              <w:rPr>
                <w:sz w:val="20"/>
              </w:rPr>
              <w:t xml:space="preserve">Пенсионное обеспечение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537D1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 w:rsidRPr="00433D88">
              <w:rPr>
                <w:sz w:val="20"/>
              </w:rPr>
              <w:t>1001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B2ABD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35805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203318,97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149CF8" w14:textId="77777777"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98,7</w:t>
            </w:r>
          </w:p>
        </w:tc>
      </w:tr>
      <w:tr w:rsidR="00742667" w:rsidRPr="00433D88" w14:paraId="4B5ED6D2" w14:textId="77777777" w:rsidTr="00FE37E6">
        <w:trPr>
          <w:trHeight w:val="59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6746" w14:textId="77777777"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Всего</w:t>
            </w:r>
            <w:r w:rsidRPr="00433D8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A27F" w14:textId="77777777" w:rsidR="00742667" w:rsidRPr="00433D88" w:rsidRDefault="00742667" w:rsidP="00FE37E6">
            <w:pPr>
              <w:jc w:val="right"/>
              <w:rPr>
                <w:sz w:val="20"/>
              </w:rPr>
            </w:pPr>
            <w:r w:rsidRPr="00433D88">
              <w:rPr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D994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26583585,38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A48F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23481843,52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8D8B8" w14:textId="77777777"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88,3</w:t>
            </w:r>
          </w:p>
        </w:tc>
      </w:tr>
    </w:tbl>
    <w:p w14:paraId="1064172D" w14:textId="77777777" w:rsidR="00742667" w:rsidRDefault="00742667" w:rsidP="00742667">
      <w:pPr>
        <w:jc w:val="both"/>
      </w:pPr>
    </w:p>
    <w:p w14:paraId="6AD9C780" w14:textId="77777777" w:rsidR="008D0955" w:rsidRDefault="008D0955" w:rsidP="000F4A1F"/>
    <w:p w14:paraId="3FC77582" w14:textId="77777777" w:rsidR="00742667" w:rsidRDefault="00742667" w:rsidP="00742667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8D09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Колобовского     </w:t>
      </w:r>
    </w:p>
    <w:p w14:paraId="61F3C761" w14:textId="77777777" w:rsidR="00742667" w:rsidRDefault="00742667" w:rsidP="007426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14:paraId="6034B532" w14:textId="77777777" w:rsidR="008D0955" w:rsidRDefault="008D0955" w:rsidP="000F4A1F"/>
    <w:p w14:paraId="61181AA6" w14:textId="77777777" w:rsidR="008D0955" w:rsidRDefault="008D0955" w:rsidP="000F4A1F"/>
    <w:p w14:paraId="74C34A30" w14:textId="77777777" w:rsidR="008D0955" w:rsidRDefault="008D0955" w:rsidP="000F4A1F"/>
    <w:p w14:paraId="03020542" w14:textId="77777777" w:rsidR="008D0955" w:rsidRPr="00742667" w:rsidRDefault="00742667" w:rsidP="00742667">
      <w:pPr>
        <w:jc w:val="center"/>
      </w:pPr>
      <w:r w:rsidRPr="00742667">
        <w:t>Исполнение бюджета Колобовского городского поселения</w:t>
      </w:r>
    </w:p>
    <w:p w14:paraId="7F906527" w14:textId="77777777" w:rsidR="008D0955" w:rsidRDefault="00742667" w:rsidP="00742667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>поселения по кодам классификации источников финансирования дефицитов бюджетов за 2021 год</w:t>
      </w:r>
    </w:p>
    <w:p w14:paraId="61858181" w14:textId="77777777" w:rsidR="00742667" w:rsidRDefault="00742667" w:rsidP="00742667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66"/>
        <w:gridCol w:w="2354"/>
        <w:gridCol w:w="1418"/>
        <w:gridCol w:w="1417"/>
        <w:gridCol w:w="816"/>
      </w:tblGrid>
      <w:tr w:rsidR="00DC404D" w14:paraId="7BD6D6F6" w14:textId="77777777" w:rsidTr="003D10F9">
        <w:tc>
          <w:tcPr>
            <w:tcW w:w="3566" w:type="dxa"/>
          </w:tcPr>
          <w:p w14:paraId="59C617D7" w14:textId="77777777" w:rsidR="00DC404D" w:rsidRDefault="00DC404D" w:rsidP="003D10F9">
            <w:r w:rsidRPr="00DC404D">
              <w:t>Код классификации источников финансирования дефицит</w:t>
            </w:r>
            <w:r w:rsidR="003D10F9">
              <w:t>а</w:t>
            </w:r>
            <w:r w:rsidRPr="00DC404D">
              <w:t xml:space="preserve"> бюджет</w:t>
            </w:r>
            <w:r w:rsidR="003D10F9">
              <w:t>а</w:t>
            </w:r>
          </w:p>
        </w:tc>
        <w:tc>
          <w:tcPr>
            <w:tcW w:w="2354" w:type="dxa"/>
            <w:vMerge w:val="restart"/>
          </w:tcPr>
          <w:p w14:paraId="1F8D751D" w14:textId="77777777" w:rsidR="00DC404D" w:rsidRDefault="00DC404D" w:rsidP="003D10F9">
            <w:proofErr w:type="gramStart"/>
            <w:r w:rsidRPr="00DC404D">
              <w:t>Наименование  кода</w:t>
            </w:r>
            <w:proofErr w:type="gramEnd"/>
            <w:r w:rsidRPr="00DC404D">
              <w:t xml:space="preserve"> классификации источников внутреннего финансирования дефицит</w:t>
            </w:r>
            <w:r w:rsidR="003D10F9">
              <w:t>а</w:t>
            </w:r>
            <w:r w:rsidRPr="00DC404D">
              <w:t xml:space="preserve"> бюджет</w:t>
            </w:r>
            <w:r w:rsidR="003D10F9">
              <w:t>а</w:t>
            </w:r>
          </w:p>
        </w:tc>
        <w:tc>
          <w:tcPr>
            <w:tcW w:w="3651" w:type="dxa"/>
            <w:gridSpan w:val="3"/>
          </w:tcPr>
          <w:p w14:paraId="10D2A37E" w14:textId="77777777" w:rsidR="00DC404D" w:rsidRDefault="00DC404D" w:rsidP="00DC404D">
            <w:pPr>
              <w:jc w:val="center"/>
            </w:pPr>
            <w:r>
              <w:t>2021 год</w:t>
            </w:r>
          </w:p>
        </w:tc>
      </w:tr>
      <w:tr w:rsidR="003D10F9" w14:paraId="3185783B" w14:textId="77777777" w:rsidTr="007840F5">
        <w:tc>
          <w:tcPr>
            <w:tcW w:w="3566" w:type="dxa"/>
          </w:tcPr>
          <w:p w14:paraId="7C01926D" w14:textId="77777777" w:rsidR="003D10F9" w:rsidRDefault="003D10F9" w:rsidP="000F4A1F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14:paraId="635B5190" w14:textId="77777777" w:rsidR="003D10F9" w:rsidRDefault="003D10F9" w:rsidP="000F4A1F"/>
        </w:tc>
        <w:tc>
          <w:tcPr>
            <w:tcW w:w="1418" w:type="dxa"/>
          </w:tcPr>
          <w:p w14:paraId="4154E5CB" w14:textId="77777777" w:rsidR="003D10F9" w:rsidRDefault="003D10F9" w:rsidP="000F4A1F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14:paraId="71006679" w14:textId="77777777" w:rsidR="003D10F9" w:rsidRDefault="003D10F9" w:rsidP="000F4A1F">
            <w:r w:rsidRPr="00DC404D">
              <w:t>Исполнено</w:t>
            </w:r>
          </w:p>
        </w:tc>
        <w:tc>
          <w:tcPr>
            <w:tcW w:w="816" w:type="dxa"/>
          </w:tcPr>
          <w:p w14:paraId="376825F8" w14:textId="77777777" w:rsidR="003D10F9" w:rsidRDefault="003D10F9" w:rsidP="000F4A1F">
            <w:r w:rsidRPr="00DC404D">
              <w:t>% исполнения</w:t>
            </w:r>
          </w:p>
        </w:tc>
      </w:tr>
      <w:tr w:rsidR="003D10F9" w14:paraId="3E2A3EA1" w14:textId="77777777" w:rsidTr="008610D8">
        <w:tc>
          <w:tcPr>
            <w:tcW w:w="3566" w:type="dxa"/>
          </w:tcPr>
          <w:p w14:paraId="686240CE" w14:textId="77777777" w:rsidR="003D10F9" w:rsidRDefault="003D10F9" w:rsidP="000F4A1F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14:paraId="1C5D02B8" w14:textId="77777777" w:rsidR="003D10F9" w:rsidRDefault="003D10F9" w:rsidP="000F4A1F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14:paraId="373E0531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3305496,50</w:t>
            </w:r>
          </w:p>
          <w:p w14:paraId="6159F30E" w14:textId="77777777" w:rsidR="00825C70" w:rsidRPr="00825C70" w:rsidRDefault="00825C70" w:rsidP="000F4A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E3A26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425042,77</w:t>
            </w:r>
          </w:p>
        </w:tc>
        <w:tc>
          <w:tcPr>
            <w:tcW w:w="816" w:type="dxa"/>
          </w:tcPr>
          <w:p w14:paraId="4C99AA62" w14:textId="77777777" w:rsidR="003D10F9" w:rsidRDefault="0046357D" w:rsidP="000F4A1F">
            <w:r>
              <w:t>12,9</w:t>
            </w:r>
          </w:p>
        </w:tc>
      </w:tr>
      <w:tr w:rsidR="003D10F9" w14:paraId="28B17C47" w14:textId="77777777" w:rsidTr="001874BF">
        <w:tc>
          <w:tcPr>
            <w:tcW w:w="3566" w:type="dxa"/>
          </w:tcPr>
          <w:p w14:paraId="75B175D6" w14:textId="77777777" w:rsidR="003D10F9" w:rsidRDefault="003D10F9" w:rsidP="000F4A1F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14:paraId="34027A4B" w14:textId="77777777" w:rsidR="003D10F9" w:rsidRDefault="003D10F9" w:rsidP="000F4A1F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14:paraId="5E1A6A48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3305496,50</w:t>
            </w:r>
          </w:p>
        </w:tc>
        <w:tc>
          <w:tcPr>
            <w:tcW w:w="1417" w:type="dxa"/>
          </w:tcPr>
          <w:p w14:paraId="366C4099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425042,77</w:t>
            </w:r>
          </w:p>
        </w:tc>
        <w:tc>
          <w:tcPr>
            <w:tcW w:w="816" w:type="dxa"/>
          </w:tcPr>
          <w:p w14:paraId="71F6EB65" w14:textId="77777777" w:rsidR="003D10F9" w:rsidRDefault="0046357D" w:rsidP="000F4A1F">
            <w:r>
              <w:t>12,9</w:t>
            </w:r>
          </w:p>
        </w:tc>
      </w:tr>
      <w:tr w:rsidR="003D10F9" w14:paraId="47977C19" w14:textId="77777777" w:rsidTr="00A81FB9">
        <w:tc>
          <w:tcPr>
            <w:tcW w:w="3566" w:type="dxa"/>
          </w:tcPr>
          <w:p w14:paraId="3BF96990" w14:textId="77777777" w:rsidR="003D10F9" w:rsidRDefault="003D10F9" w:rsidP="000F4A1F">
            <w:r>
              <w:t>00001050000000000500</w:t>
            </w:r>
          </w:p>
        </w:tc>
        <w:tc>
          <w:tcPr>
            <w:tcW w:w="2354" w:type="dxa"/>
          </w:tcPr>
          <w:p w14:paraId="6A5394DF" w14:textId="77777777" w:rsidR="003D10F9" w:rsidRDefault="003D10F9" w:rsidP="000F4A1F">
            <w:r>
              <w:t>Увеличение остатков средств бюджетов</w:t>
            </w:r>
          </w:p>
        </w:tc>
        <w:tc>
          <w:tcPr>
            <w:tcW w:w="1418" w:type="dxa"/>
          </w:tcPr>
          <w:p w14:paraId="23832DDE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-23278088,88</w:t>
            </w:r>
          </w:p>
        </w:tc>
        <w:tc>
          <w:tcPr>
            <w:tcW w:w="1417" w:type="dxa"/>
          </w:tcPr>
          <w:p w14:paraId="7A8364FA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14:paraId="1DC5C807" w14:textId="77777777" w:rsidR="003D10F9" w:rsidRDefault="0046357D" w:rsidP="000F4A1F">
            <w:r>
              <w:t>х</w:t>
            </w:r>
          </w:p>
        </w:tc>
      </w:tr>
      <w:tr w:rsidR="003D10F9" w14:paraId="0E754A01" w14:textId="77777777" w:rsidTr="009629E2">
        <w:tc>
          <w:tcPr>
            <w:tcW w:w="3566" w:type="dxa"/>
          </w:tcPr>
          <w:p w14:paraId="1980B6D5" w14:textId="77777777" w:rsidR="003D10F9" w:rsidRDefault="003D10F9" w:rsidP="003D10F9">
            <w:r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14:paraId="79F2C47E" w14:textId="77777777" w:rsidR="003D10F9" w:rsidRDefault="003D10F9" w:rsidP="003D10F9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14:paraId="71692209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26583585,38</w:t>
            </w:r>
          </w:p>
        </w:tc>
        <w:tc>
          <w:tcPr>
            <w:tcW w:w="1417" w:type="dxa"/>
          </w:tcPr>
          <w:p w14:paraId="694BB4AB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26892195,47</w:t>
            </w:r>
          </w:p>
        </w:tc>
        <w:tc>
          <w:tcPr>
            <w:tcW w:w="816" w:type="dxa"/>
          </w:tcPr>
          <w:p w14:paraId="185EF8A3" w14:textId="77777777" w:rsidR="003D10F9" w:rsidRDefault="0046357D" w:rsidP="000F4A1F">
            <w:r>
              <w:t>х</w:t>
            </w:r>
          </w:p>
        </w:tc>
      </w:tr>
      <w:tr w:rsidR="003D10F9" w14:paraId="514A2F1A" w14:textId="77777777" w:rsidTr="00E360F4">
        <w:tc>
          <w:tcPr>
            <w:tcW w:w="3566" w:type="dxa"/>
          </w:tcPr>
          <w:p w14:paraId="44A4B219" w14:textId="77777777" w:rsidR="003D10F9" w:rsidRDefault="003D10F9" w:rsidP="000F4A1F">
            <w:r>
              <w:t>000010502</w:t>
            </w:r>
            <w:r w:rsidR="00D27C92">
              <w:t>00000000500</w:t>
            </w:r>
          </w:p>
        </w:tc>
        <w:tc>
          <w:tcPr>
            <w:tcW w:w="2354" w:type="dxa"/>
          </w:tcPr>
          <w:p w14:paraId="7D514996" w14:textId="77777777" w:rsidR="003D10F9" w:rsidRDefault="00D27C92" w:rsidP="000F4A1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14:paraId="3280FDE6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-23278088,88</w:t>
            </w:r>
          </w:p>
        </w:tc>
        <w:tc>
          <w:tcPr>
            <w:tcW w:w="1417" w:type="dxa"/>
          </w:tcPr>
          <w:p w14:paraId="19992484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14:paraId="231AAC21" w14:textId="77777777" w:rsidR="003D10F9" w:rsidRDefault="0046357D" w:rsidP="000F4A1F">
            <w:r>
              <w:t>х</w:t>
            </w:r>
          </w:p>
        </w:tc>
      </w:tr>
      <w:tr w:rsidR="003D10F9" w14:paraId="0ED498FB" w14:textId="77777777" w:rsidTr="00D55605">
        <w:tc>
          <w:tcPr>
            <w:tcW w:w="3566" w:type="dxa"/>
          </w:tcPr>
          <w:p w14:paraId="25FDCC5E" w14:textId="77777777" w:rsidR="003D10F9" w:rsidRDefault="00D27C92" w:rsidP="000F4A1F">
            <w:r>
              <w:t>00001050201000000510</w:t>
            </w:r>
          </w:p>
        </w:tc>
        <w:tc>
          <w:tcPr>
            <w:tcW w:w="2354" w:type="dxa"/>
          </w:tcPr>
          <w:p w14:paraId="1495F669" w14:textId="77777777" w:rsidR="003D10F9" w:rsidRDefault="00D27C92" w:rsidP="000F4A1F">
            <w:r>
              <w:t xml:space="preserve">Увеличение прочих </w:t>
            </w:r>
            <w:r>
              <w:lastRenderedPageBreak/>
              <w:t>остатков денежных средств бюджетов</w:t>
            </w:r>
          </w:p>
        </w:tc>
        <w:tc>
          <w:tcPr>
            <w:tcW w:w="1418" w:type="dxa"/>
          </w:tcPr>
          <w:p w14:paraId="581ADFD4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-23278088,88</w:t>
            </w:r>
          </w:p>
        </w:tc>
        <w:tc>
          <w:tcPr>
            <w:tcW w:w="1417" w:type="dxa"/>
          </w:tcPr>
          <w:p w14:paraId="1A099F03" w14:textId="77777777"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14:paraId="7E25E524" w14:textId="77777777" w:rsidR="003D10F9" w:rsidRDefault="0046357D" w:rsidP="000F4A1F">
            <w:r>
              <w:t>х</w:t>
            </w:r>
          </w:p>
        </w:tc>
      </w:tr>
      <w:tr w:rsidR="00D27C92" w14:paraId="51AFE7A2" w14:textId="77777777" w:rsidTr="00D55605">
        <w:tc>
          <w:tcPr>
            <w:tcW w:w="3566" w:type="dxa"/>
          </w:tcPr>
          <w:p w14:paraId="0CFD9540" w14:textId="77777777" w:rsidR="00D27C92" w:rsidRDefault="00D27C92" w:rsidP="000F4A1F">
            <w:r>
              <w:t>00001050201130000510</w:t>
            </w:r>
          </w:p>
        </w:tc>
        <w:tc>
          <w:tcPr>
            <w:tcW w:w="2354" w:type="dxa"/>
          </w:tcPr>
          <w:p w14:paraId="77537756" w14:textId="77777777" w:rsidR="00D27C92" w:rsidRDefault="00D27C92" w:rsidP="000F4A1F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14:paraId="58161C32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 w:rsidRPr="00825C70">
              <w:rPr>
                <w:sz w:val="20"/>
                <w:szCs w:val="20"/>
              </w:rPr>
              <w:t>-23278088,88</w:t>
            </w:r>
          </w:p>
        </w:tc>
        <w:tc>
          <w:tcPr>
            <w:tcW w:w="1417" w:type="dxa"/>
          </w:tcPr>
          <w:p w14:paraId="6344910A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 w:rsidRPr="00825C70">
              <w:rPr>
                <w:sz w:val="20"/>
                <w:szCs w:val="20"/>
              </w:rPr>
              <w:t>-26467152,70</w:t>
            </w:r>
          </w:p>
        </w:tc>
        <w:tc>
          <w:tcPr>
            <w:tcW w:w="816" w:type="dxa"/>
          </w:tcPr>
          <w:p w14:paraId="587D1588" w14:textId="77777777" w:rsidR="00D27C92" w:rsidRDefault="0046357D" w:rsidP="000F4A1F">
            <w:r>
              <w:t>х</w:t>
            </w:r>
          </w:p>
        </w:tc>
      </w:tr>
      <w:tr w:rsidR="00D27C92" w14:paraId="3DFFD1E0" w14:textId="77777777" w:rsidTr="00D55605">
        <w:tc>
          <w:tcPr>
            <w:tcW w:w="3566" w:type="dxa"/>
          </w:tcPr>
          <w:p w14:paraId="64561AE6" w14:textId="77777777" w:rsidR="00D27C92" w:rsidRDefault="00D27C92" w:rsidP="000F4A1F">
            <w:r>
              <w:t>00001050200000000600</w:t>
            </w:r>
          </w:p>
        </w:tc>
        <w:tc>
          <w:tcPr>
            <w:tcW w:w="2354" w:type="dxa"/>
          </w:tcPr>
          <w:p w14:paraId="5652DCB8" w14:textId="77777777" w:rsidR="00D27C92" w:rsidRDefault="00D27C92" w:rsidP="000F4A1F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14:paraId="43EA5FA7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14:paraId="11645739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14:paraId="5172D91B" w14:textId="77777777" w:rsidR="00D27C92" w:rsidRDefault="0046357D" w:rsidP="000F4A1F">
            <w:r>
              <w:t>х</w:t>
            </w:r>
          </w:p>
        </w:tc>
      </w:tr>
      <w:tr w:rsidR="00D27C92" w14:paraId="4CD4B235" w14:textId="77777777" w:rsidTr="00D55605">
        <w:tc>
          <w:tcPr>
            <w:tcW w:w="3566" w:type="dxa"/>
          </w:tcPr>
          <w:p w14:paraId="1A235BE3" w14:textId="77777777" w:rsidR="00D27C92" w:rsidRDefault="00D27C92" w:rsidP="000F4A1F">
            <w:r>
              <w:t>00001050201000000610</w:t>
            </w:r>
          </w:p>
        </w:tc>
        <w:tc>
          <w:tcPr>
            <w:tcW w:w="2354" w:type="dxa"/>
          </w:tcPr>
          <w:p w14:paraId="5988E150" w14:textId="77777777" w:rsidR="00D27C92" w:rsidRDefault="00D27C92" w:rsidP="000F4A1F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14:paraId="7338AFB2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14:paraId="60B9469C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14:paraId="3ED6ADC2" w14:textId="77777777" w:rsidR="00D27C92" w:rsidRDefault="0046357D" w:rsidP="000F4A1F">
            <w:r>
              <w:t>х</w:t>
            </w:r>
          </w:p>
        </w:tc>
      </w:tr>
      <w:tr w:rsidR="00D27C92" w14:paraId="0255B5C6" w14:textId="77777777" w:rsidTr="00D55605">
        <w:tc>
          <w:tcPr>
            <w:tcW w:w="3566" w:type="dxa"/>
          </w:tcPr>
          <w:p w14:paraId="16C58714" w14:textId="77777777" w:rsidR="00D27C92" w:rsidRDefault="00D27C92" w:rsidP="000F4A1F">
            <w:r>
              <w:t>00001050201130000610</w:t>
            </w:r>
          </w:p>
        </w:tc>
        <w:tc>
          <w:tcPr>
            <w:tcW w:w="2354" w:type="dxa"/>
          </w:tcPr>
          <w:p w14:paraId="32DBCC5A" w14:textId="77777777" w:rsidR="00D27C92" w:rsidRDefault="00D27C92" w:rsidP="000F4A1F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14:paraId="353B7A7A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14:paraId="45D675BC" w14:textId="77777777"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14:paraId="4F6F77DA" w14:textId="77777777" w:rsidR="00D27C92" w:rsidRDefault="0046357D" w:rsidP="000F4A1F">
            <w:r>
              <w:t>х</w:t>
            </w:r>
          </w:p>
        </w:tc>
      </w:tr>
    </w:tbl>
    <w:p w14:paraId="2D2B1CA9" w14:textId="77777777" w:rsidR="008D0955" w:rsidRDefault="008D0955" w:rsidP="000F4A1F"/>
    <w:p w14:paraId="69F74DEB" w14:textId="77777777" w:rsidR="008D0955" w:rsidRDefault="008D0955" w:rsidP="000F4A1F"/>
    <w:p w14:paraId="4F752F00" w14:textId="77777777" w:rsidR="008D0955" w:rsidRDefault="008D0955" w:rsidP="000F4A1F"/>
    <w:p w14:paraId="5D98EBCA" w14:textId="77777777" w:rsidR="008D0955" w:rsidRDefault="008D0955" w:rsidP="000F4A1F"/>
    <w:p w14:paraId="4E9A8796" w14:textId="77777777" w:rsidR="008D0955" w:rsidRDefault="008D0955" w:rsidP="000F4A1F"/>
    <w:p w14:paraId="19507237" w14:textId="77777777" w:rsidR="008D0955" w:rsidRDefault="008D0955" w:rsidP="000F4A1F"/>
    <w:p w14:paraId="3E3A70F6" w14:textId="77777777" w:rsidR="008D0955" w:rsidRDefault="008D0955" w:rsidP="000F4A1F"/>
    <w:p w14:paraId="630C640F" w14:textId="77777777" w:rsidR="008D0955" w:rsidRDefault="008D0955" w:rsidP="000F4A1F"/>
    <w:p w14:paraId="6D67735B" w14:textId="77777777" w:rsidR="008D0955" w:rsidRDefault="008D0955" w:rsidP="000F4A1F"/>
    <w:p w14:paraId="34C15715" w14:textId="77777777" w:rsidR="008D0955" w:rsidRDefault="008D0955" w:rsidP="000F4A1F"/>
    <w:p w14:paraId="78367F31" w14:textId="77777777" w:rsidR="008D0955" w:rsidRDefault="008D0955" w:rsidP="000F4A1F"/>
    <w:p w14:paraId="5DBA6E57" w14:textId="77777777" w:rsidR="008D0955" w:rsidRDefault="008D0955" w:rsidP="000F4A1F"/>
    <w:p w14:paraId="5427DD0A" w14:textId="77777777" w:rsidR="008D0955" w:rsidRDefault="008D0955" w:rsidP="000F4A1F"/>
    <w:p w14:paraId="1857B5E2" w14:textId="77777777" w:rsidR="008D0955" w:rsidRDefault="008D0955" w:rsidP="000F4A1F"/>
    <w:p w14:paraId="77E94C21" w14:textId="77777777" w:rsidR="008D0955" w:rsidRDefault="008D0955" w:rsidP="000F4A1F"/>
    <w:p w14:paraId="4C1A948F" w14:textId="77777777" w:rsidR="008D0955" w:rsidRDefault="008D0955" w:rsidP="000F4A1F"/>
    <w:p w14:paraId="32C2147B" w14:textId="77777777" w:rsidR="008D0955" w:rsidRDefault="008D0955" w:rsidP="000F4A1F"/>
    <w:p w14:paraId="5A98870D" w14:textId="77777777" w:rsidR="008D0955" w:rsidRDefault="008D0955" w:rsidP="000F4A1F"/>
    <w:p w14:paraId="2881EBCB" w14:textId="77777777" w:rsidR="008D0955" w:rsidRDefault="008D0955" w:rsidP="000F4A1F"/>
    <w:p w14:paraId="1B3F9E12" w14:textId="77777777" w:rsidR="008D0955" w:rsidRDefault="008D0955" w:rsidP="000F4A1F"/>
    <w:p w14:paraId="729FCB6A" w14:textId="77777777" w:rsidR="008D0955" w:rsidRDefault="008D0955" w:rsidP="000F4A1F"/>
    <w:sectPr w:rsidR="008D0955" w:rsidSect="003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1F"/>
    <w:rsid w:val="000F4A1F"/>
    <w:rsid w:val="001C2FF2"/>
    <w:rsid w:val="003873D4"/>
    <w:rsid w:val="003D10F9"/>
    <w:rsid w:val="0046357D"/>
    <w:rsid w:val="006570B9"/>
    <w:rsid w:val="006B4233"/>
    <w:rsid w:val="00730680"/>
    <w:rsid w:val="00742667"/>
    <w:rsid w:val="00765009"/>
    <w:rsid w:val="00825C70"/>
    <w:rsid w:val="00842F38"/>
    <w:rsid w:val="008D0955"/>
    <w:rsid w:val="009E1A75"/>
    <w:rsid w:val="00AD3326"/>
    <w:rsid w:val="00BE6A8C"/>
    <w:rsid w:val="00D2358C"/>
    <w:rsid w:val="00D27C92"/>
    <w:rsid w:val="00DC404D"/>
    <w:rsid w:val="00E44AAD"/>
    <w:rsid w:val="00E53A62"/>
    <w:rsid w:val="00E72226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610A"/>
  <w15:docId w15:val="{E71CDBD8-A96B-4B81-B90A-719538B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F4A1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0F4A1F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0F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C4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Nika Nika</cp:lastModifiedBy>
  <cp:revision>3</cp:revision>
  <dcterms:created xsi:type="dcterms:W3CDTF">2022-05-19T16:59:00Z</dcterms:created>
  <dcterms:modified xsi:type="dcterms:W3CDTF">2022-05-19T16:59:00Z</dcterms:modified>
</cp:coreProperties>
</file>