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A" w:rsidRDefault="00E32C8A" w:rsidP="00E32C8A">
      <w:pPr>
        <w:pStyle w:val="1"/>
        <w:jc w:val="center"/>
      </w:pPr>
      <w:r>
        <w:t>Сведения</w:t>
      </w:r>
    </w:p>
    <w:p w:rsidR="00E32C8A" w:rsidRDefault="00E32C8A" w:rsidP="00E32C8A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4 квартал 202</w:t>
      </w:r>
      <w:r w:rsidRPr="000723FF">
        <w:t>1</w:t>
      </w:r>
      <w:r>
        <w:t>года</w:t>
      </w:r>
    </w:p>
    <w:p w:rsidR="00E32C8A" w:rsidRDefault="00E32C8A" w:rsidP="00E32C8A">
      <w:pPr>
        <w:pStyle w:val="b-item-blankcontentdate-time"/>
      </w:pPr>
      <w:r>
        <w:rPr>
          <w:b/>
          <w:bCs/>
        </w:rPr>
        <w:t>14.01.2022</w:t>
      </w:r>
    </w:p>
    <w:p w:rsidR="00E32C8A" w:rsidRDefault="00E32C8A" w:rsidP="00E32C8A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E32C8A" w:rsidRDefault="00E32C8A" w:rsidP="00E32C8A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E32C8A" w:rsidRDefault="00E32C8A" w:rsidP="00E32C8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E32C8A" w:rsidRDefault="00E32C8A" w:rsidP="00E32C8A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 4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E32C8A" w:rsidTr="00A41EAE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E32C8A" w:rsidRDefault="00E32C8A" w:rsidP="00A41EAE">
            <w:pPr>
              <w:pStyle w:val="a3"/>
              <w:jc w:val="center"/>
            </w:pPr>
            <w:r>
              <w:t> </w:t>
            </w:r>
          </w:p>
          <w:p w:rsidR="00E32C8A" w:rsidRDefault="00E32C8A" w:rsidP="00A41EAE">
            <w:pPr>
              <w:pStyle w:val="a3"/>
              <w:jc w:val="center"/>
            </w:pPr>
            <w:r>
              <w:t> </w:t>
            </w:r>
          </w:p>
          <w:p w:rsidR="00E32C8A" w:rsidRDefault="00E32C8A" w:rsidP="00A41EAE">
            <w:pPr>
              <w:pStyle w:val="a3"/>
              <w:jc w:val="center"/>
            </w:pPr>
            <w:r>
              <w:t> </w:t>
            </w:r>
          </w:p>
          <w:p w:rsidR="00E32C8A" w:rsidRDefault="00E32C8A" w:rsidP="00A41EAE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Утверждено</w:t>
            </w:r>
          </w:p>
          <w:p w:rsidR="00E32C8A" w:rsidRDefault="00E32C8A" w:rsidP="00A41EAE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Фактическая</w:t>
            </w:r>
          </w:p>
          <w:p w:rsidR="00E32C8A" w:rsidRDefault="00E32C8A" w:rsidP="00A41EAE">
            <w:pPr>
              <w:pStyle w:val="a3"/>
              <w:jc w:val="center"/>
            </w:pPr>
            <w:r>
              <w:t>численность</w:t>
            </w:r>
          </w:p>
          <w:p w:rsidR="00E32C8A" w:rsidRDefault="00E32C8A" w:rsidP="00A41EAE">
            <w:pPr>
              <w:pStyle w:val="a3"/>
              <w:jc w:val="center"/>
            </w:pPr>
            <w:r>
              <w:t>работников</w:t>
            </w:r>
          </w:p>
          <w:p w:rsidR="00E32C8A" w:rsidRDefault="00E32C8A" w:rsidP="00A41EAE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Фактические</w:t>
            </w:r>
          </w:p>
          <w:p w:rsidR="00E32C8A" w:rsidRDefault="00E32C8A" w:rsidP="00A41EAE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E32C8A" w:rsidRDefault="00E32C8A" w:rsidP="00A41EAE">
            <w:pPr>
              <w:pStyle w:val="a3"/>
              <w:jc w:val="center"/>
            </w:pPr>
            <w:r>
              <w:t>денежное</w:t>
            </w:r>
          </w:p>
          <w:p w:rsidR="00E32C8A" w:rsidRDefault="00E32C8A" w:rsidP="00A41EAE">
            <w:pPr>
              <w:pStyle w:val="a3"/>
              <w:jc w:val="center"/>
            </w:pPr>
            <w:r>
              <w:t>содержание</w:t>
            </w:r>
          </w:p>
          <w:p w:rsidR="00E32C8A" w:rsidRDefault="00E32C8A" w:rsidP="00A41EAE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E32C8A" w:rsidRDefault="00E32C8A" w:rsidP="00A41EAE">
            <w:pPr>
              <w:pStyle w:val="a3"/>
              <w:jc w:val="center"/>
            </w:pPr>
            <w:r>
              <w:t> </w:t>
            </w:r>
          </w:p>
        </w:tc>
      </w:tr>
      <w:tr w:rsidR="00E32C8A" w:rsidTr="00A41EAE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0723FF" w:rsidRDefault="00E32C8A" w:rsidP="00A41EA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E32C8A" w:rsidRDefault="00E32C8A" w:rsidP="00A41EAE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2420F1" w:rsidRDefault="00E32C8A" w:rsidP="00A41EAE">
            <w:pPr>
              <w:pStyle w:val="a3"/>
              <w:jc w:val="center"/>
            </w:pPr>
            <w:r>
              <w:t>502,5</w:t>
            </w:r>
          </w:p>
        </w:tc>
      </w:tr>
      <w:tr w:rsidR="00E32C8A" w:rsidTr="00A41EAE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E32C8A" w:rsidRDefault="00E32C8A" w:rsidP="00A41EAE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2420F1" w:rsidRDefault="00E32C8A" w:rsidP="00A41EAE">
            <w:pPr>
              <w:pStyle w:val="a3"/>
              <w:jc w:val="center"/>
            </w:pPr>
            <w:r>
              <w:rPr>
                <w:lang w:val="en-US"/>
              </w:rPr>
              <w:t>10.</w:t>
            </w:r>
            <w:r>
              <w:t>1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2420F1" w:rsidRDefault="00E32C8A" w:rsidP="00A41EAE">
            <w:pPr>
              <w:pStyle w:val="a3"/>
              <w:jc w:val="center"/>
            </w:pPr>
            <w:r>
              <w:t>941,9</w:t>
            </w:r>
          </w:p>
        </w:tc>
      </w:tr>
      <w:tr w:rsidR="00E32C8A" w:rsidTr="00A41EAE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Default="00E32C8A" w:rsidP="00A41EAE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8A" w:rsidRPr="002420F1" w:rsidRDefault="00E32C8A" w:rsidP="00A41EAE">
            <w:pPr>
              <w:pStyle w:val="a3"/>
              <w:jc w:val="center"/>
            </w:pPr>
            <w:r>
              <w:t>122,4</w:t>
            </w:r>
          </w:p>
        </w:tc>
      </w:tr>
    </w:tbl>
    <w:p w:rsidR="00E32C8A" w:rsidRDefault="00E32C8A" w:rsidP="00E32C8A">
      <w:pPr>
        <w:pStyle w:val="b-item-blankcontentsource"/>
      </w:pPr>
    </w:p>
    <w:p w:rsidR="00E32C8A" w:rsidRDefault="00E32C8A" w:rsidP="00E32C8A"/>
    <w:p w:rsidR="00E32C8A" w:rsidRDefault="00E32C8A" w:rsidP="00E32C8A"/>
    <w:p w:rsidR="00E32C8A" w:rsidRDefault="00E32C8A" w:rsidP="00E32C8A"/>
    <w:p w:rsidR="008B08DC" w:rsidRDefault="008B08DC"/>
    <w:sectPr w:rsidR="008B08DC" w:rsidSect="0076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2C8A"/>
    <w:rsid w:val="008B08DC"/>
    <w:rsid w:val="00E3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2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E32C8A"/>
    <w:pPr>
      <w:spacing w:before="100" w:beforeAutospacing="1" w:after="100" w:afterAutospacing="1"/>
    </w:pPr>
  </w:style>
  <w:style w:type="paragraph" w:styleId="a3">
    <w:name w:val="Normal (Web)"/>
    <w:basedOn w:val="a"/>
    <w:rsid w:val="00E32C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2C8A"/>
    <w:rPr>
      <w:b/>
      <w:bCs/>
    </w:rPr>
  </w:style>
  <w:style w:type="paragraph" w:customStyle="1" w:styleId="b-item-blankcontentsource">
    <w:name w:val="b-item-blank__content__source"/>
    <w:basedOn w:val="a"/>
    <w:rsid w:val="00E32C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2022-01-31T13:17:00Z</dcterms:created>
  <dcterms:modified xsi:type="dcterms:W3CDTF">2022-01-31T13:19:00Z</dcterms:modified>
</cp:coreProperties>
</file>