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6B" w:rsidRDefault="00E55C6B" w:rsidP="00BA6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55C6B" w:rsidRDefault="00E55C6B" w:rsidP="00BA6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депутатов Совета Колобовского городского поселения Шуйского муниципального района третьего созыва </w:t>
      </w:r>
    </w:p>
    <w:p w:rsidR="00E55C6B" w:rsidRDefault="00E55C6B" w:rsidP="00BA6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членов их семей за период с 01.01.2021 по 31.12.2021 года</w:t>
      </w:r>
    </w:p>
    <w:p w:rsidR="00E55C6B" w:rsidRDefault="00E55C6B" w:rsidP="00BA6EB4">
      <w:pPr>
        <w:jc w:val="center"/>
        <w:rPr>
          <w:b/>
          <w:bCs/>
          <w:sz w:val="28"/>
          <w:szCs w:val="28"/>
        </w:rPr>
      </w:pPr>
    </w:p>
    <w:tbl>
      <w:tblPr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821"/>
      </w:tblGrid>
      <w:tr w:rsidR="00E55C6B" w:rsidRPr="00417BE4">
        <w:trPr>
          <w:trHeight w:val="1391"/>
        </w:trPr>
        <w:tc>
          <w:tcPr>
            <w:tcW w:w="468" w:type="dxa"/>
            <w:vMerge w:val="restart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:rsidR="00E55C6B" w:rsidRPr="00B44013" w:rsidRDefault="00E55C6B" w:rsidP="00417BE4">
            <w:pPr>
              <w:jc w:val="center"/>
              <w:rPr>
                <w:sz w:val="20"/>
                <w:szCs w:val="20"/>
                <w:highlight w:val="yellow"/>
              </w:rPr>
            </w:pPr>
            <w:r w:rsidRPr="00B44013">
              <w:rPr>
                <w:i/>
                <w:iCs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E55C6B" w:rsidRPr="00417BE4" w:rsidRDefault="00E55C6B" w:rsidP="00961253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Декларирован ный годовой доход за 20</w:t>
            </w:r>
            <w:r>
              <w:rPr>
                <w:sz w:val="20"/>
                <w:szCs w:val="20"/>
              </w:rPr>
              <w:t>20</w:t>
            </w:r>
            <w:r w:rsidRPr="00417BE4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iCs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iCs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i/>
                <w:iCs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821" w:type="dxa"/>
            <w:vMerge w:val="restart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55C6B" w:rsidRPr="00417BE4">
        <w:trPr>
          <w:trHeight w:val="145"/>
        </w:trPr>
        <w:tc>
          <w:tcPr>
            <w:tcW w:w="468" w:type="dxa"/>
            <w:vMerge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55C6B" w:rsidRPr="00B44013" w:rsidRDefault="00E55C6B" w:rsidP="00417B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vMerge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Вид объекта недвижимости</w:t>
            </w:r>
          </w:p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Площадь</w:t>
            </w:r>
            <w:r w:rsidRPr="00417BE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Вид объекта недвижимости</w:t>
            </w:r>
          </w:p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Площадь</w:t>
            </w:r>
            <w:r w:rsidRPr="00417BE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</w:tr>
      <w:tr w:rsidR="00E55C6B" w:rsidRPr="00417BE4">
        <w:trPr>
          <w:trHeight w:val="1658"/>
        </w:trPr>
        <w:tc>
          <w:tcPr>
            <w:tcW w:w="468" w:type="dxa"/>
            <w:vMerge w:val="restart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E55C6B" w:rsidRPr="001C6000" w:rsidRDefault="00E55C6B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0">
              <w:rPr>
                <w:b/>
                <w:bCs/>
                <w:sz w:val="20"/>
                <w:szCs w:val="20"/>
              </w:rPr>
              <w:t>Денисов</w:t>
            </w:r>
          </w:p>
          <w:p w:rsidR="00E55C6B" w:rsidRPr="001C6000" w:rsidRDefault="00E55C6B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0">
              <w:rPr>
                <w:b/>
                <w:bCs/>
                <w:sz w:val="20"/>
                <w:szCs w:val="20"/>
              </w:rPr>
              <w:t>Денис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  <w:r w:rsidRPr="001C6000">
              <w:rPr>
                <w:b/>
                <w:bCs/>
                <w:sz w:val="20"/>
                <w:szCs w:val="20"/>
              </w:rPr>
              <w:t>Константинович</w:t>
            </w:r>
            <w:r w:rsidRPr="001C6000">
              <w:rPr>
                <w:sz w:val="20"/>
                <w:szCs w:val="20"/>
              </w:rPr>
              <w:t>,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150 515,86</w:t>
            </w:r>
          </w:p>
        </w:tc>
        <w:tc>
          <w:tcPr>
            <w:tcW w:w="1788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E55C6B" w:rsidRDefault="00E55C6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1532,0 кв.м.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 кв.м.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E55C6B" w:rsidRDefault="00E55C6B">
            <w:pPr>
              <w:ind w:left="-157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55C6B" w:rsidRDefault="00E55C6B">
            <w:pPr>
              <w:ind w:left="-157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</w:t>
            </w:r>
            <w:r>
              <w:rPr>
                <w:sz w:val="20"/>
                <w:szCs w:val="20"/>
                <w:lang w:val="en-US"/>
              </w:rPr>
              <w:t xml:space="preserve"> Oktavia</w:t>
            </w:r>
            <w:r>
              <w:rPr>
                <w:sz w:val="20"/>
                <w:szCs w:val="20"/>
              </w:rPr>
              <w:t xml:space="preserve">, 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821" w:type="dxa"/>
          </w:tcPr>
          <w:p w:rsidR="00E55C6B" w:rsidRPr="001C6000" w:rsidRDefault="00E55C6B">
            <w:pPr>
              <w:jc w:val="center"/>
              <w:rPr>
                <w:sz w:val="20"/>
                <w:szCs w:val="20"/>
              </w:rPr>
            </w:pPr>
            <w:r w:rsidRPr="001C6000">
              <w:rPr>
                <w:sz w:val="20"/>
                <w:szCs w:val="20"/>
              </w:rPr>
              <w:t>_</w:t>
            </w:r>
          </w:p>
        </w:tc>
      </w:tr>
      <w:tr w:rsidR="00E55C6B" w:rsidRPr="00417BE4">
        <w:trPr>
          <w:trHeight w:val="310"/>
        </w:trPr>
        <w:tc>
          <w:tcPr>
            <w:tcW w:w="468" w:type="dxa"/>
            <w:vMerge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155 769,74</w:t>
            </w:r>
          </w:p>
        </w:tc>
        <w:tc>
          <w:tcPr>
            <w:tcW w:w="1788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 кв.м.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E55C6B" w:rsidRDefault="00E55C6B">
            <w:pPr>
              <w:ind w:left="-157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Pr="001C6000" w:rsidRDefault="00E55C6B">
            <w:pPr>
              <w:jc w:val="center"/>
              <w:rPr>
                <w:sz w:val="20"/>
                <w:szCs w:val="20"/>
              </w:rPr>
            </w:pPr>
            <w:r w:rsidRPr="001C6000">
              <w:rPr>
                <w:sz w:val="20"/>
                <w:szCs w:val="20"/>
              </w:rPr>
              <w:t>_</w:t>
            </w:r>
          </w:p>
        </w:tc>
      </w:tr>
      <w:tr w:rsidR="00E55C6B" w:rsidRPr="00417BE4">
        <w:trPr>
          <w:trHeight w:val="310"/>
        </w:trPr>
        <w:tc>
          <w:tcPr>
            <w:tcW w:w="468" w:type="dxa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 кв.м.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E55C6B" w:rsidRDefault="00E55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E55C6B" w:rsidRDefault="00E55C6B">
            <w:pPr>
              <w:ind w:left="-157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Pr="001C6000" w:rsidRDefault="00E55C6B">
            <w:pPr>
              <w:jc w:val="center"/>
              <w:rPr>
                <w:sz w:val="20"/>
                <w:szCs w:val="20"/>
              </w:rPr>
            </w:pPr>
            <w:r w:rsidRPr="001C6000">
              <w:rPr>
                <w:sz w:val="20"/>
                <w:szCs w:val="20"/>
              </w:rPr>
              <w:t>_</w:t>
            </w:r>
          </w:p>
        </w:tc>
      </w:tr>
      <w:tr w:rsidR="00E55C6B" w:rsidRPr="00417BE4">
        <w:trPr>
          <w:trHeight w:val="1793"/>
        </w:trPr>
        <w:tc>
          <w:tcPr>
            <w:tcW w:w="468" w:type="dxa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60" w:type="dxa"/>
          </w:tcPr>
          <w:p w:rsidR="00E55C6B" w:rsidRPr="00B44013" w:rsidRDefault="00E55C6B" w:rsidP="00417BE4">
            <w:pPr>
              <w:jc w:val="center"/>
              <w:rPr>
                <w:b/>
                <w:bCs/>
                <w:sz w:val="20"/>
                <w:szCs w:val="20"/>
              </w:rPr>
            </w:pPr>
            <w:r w:rsidRPr="00B44013">
              <w:rPr>
                <w:b/>
                <w:bCs/>
                <w:sz w:val="20"/>
                <w:szCs w:val="20"/>
              </w:rPr>
              <w:t>Елфимова</w:t>
            </w:r>
          </w:p>
          <w:p w:rsidR="00E55C6B" w:rsidRPr="00B44013" w:rsidRDefault="00E55C6B" w:rsidP="00417BE4">
            <w:pPr>
              <w:jc w:val="center"/>
              <w:rPr>
                <w:b/>
                <w:bCs/>
                <w:sz w:val="20"/>
                <w:szCs w:val="20"/>
              </w:rPr>
            </w:pPr>
            <w:r w:rsidRPr="00B44013">
              <w:rPr>
                <w:b/>
                <w:bCs/>
                <w:sz w:val="20"/>
                <w:szCs w:val="20"/>
              </w:rPr>
              <w:t xml:space="preserve"> Нина Васильевна,</w:t>
            </w:r>
          </w:p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 w:rsidRPr="00B44013"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Pr="000F4312" w:rsidRDefault="00E55C6B" w:rsidP="000F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679 431,18</w:t>
            </w:r>
          </w:p>
        </w:tc>
        <w:tc>
          <w:tcPr>
            <w:tcW w:w="1788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квартира</w:t>
            </w:r>
          </w:p>
          <w:p w:rsidR="00E55C6B" w:rsidRPr="000F4312" w:rsidRDefault="00E55C6B" w:rsidP="00417BE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60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55,1 кв.м.</w:t>
            </w:r>
          </w:p>
        </w:tc>
        <w:tc>
          <w:tcPr>
            <w:tcW w:w="1260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 xml:space="preserve">не имеет </w:t>
            </w:r>
          </w:p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E55C6B" w:rsidRPr="000F4312" w:rsidRDefault="00E55C6B" w:rsidP="00417BE4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_</w:t>
            </w:r>
          </w:p>
        </w:tc>
      </w:tr>
      <w:tr w:rsidR="00E55C6B" w:rsidRPr="00417BE4">
        <w:trPr>
          <w:trHeight w:val="520"/>
        </w:trPr>
        <w:tc>
          <w:tcPr>
            <w:tcW w:w="468" w:type="dxa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Кормилина</w:t>
            </w:r>
          </w:p>
          <w:p w:rsidR="00E55C6B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Вероника Романовна,</w:t>
            </w:r>
          </w:p>
          <w:p w:rsidR="00E55C6B" w:rsidRPr="00F1101C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178 955,33</w:t>
            </w:r>
          </w:p>
        </w:tc>
        <w:tc>
          <w:tcPr>
            <w:tcW w:w="1788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55C6B" w:rsidRDefault="00E55C6B" w:rsidP="00F1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 кв.м.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F1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1C6000">
            <w:pPr>
              <w:ind w:left="-96"/>
              <w:jc w:val="center"/>
              <w:rPr>
                <w:sz w:val="20"/>
                <w:szCs w:val="20"/>
              </w:rPr>
            </w:pPr>
            <w:r w:rsidRPr="00417BE4"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Pr="00D808E1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55C6B" w:rsidRPr="00417BE4">
        <w:trPr>
          <w:trHeight w:val="520"/>
        </w:trPr>
        <w:tc>
          <w:tcPr>
            <w:tcW w:w="468" w:type="dxa"/>
            <w:vMerge w:val="restart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17BE4">
              <w:rPr>
                <w:sz w:val="20"/>
                <w:szCs w:val="20"/>
              </w:rPr>
              <w:t>.</w:t>
            </w: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Pr="001C6000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0">
              <w:rPr>
                <w:b/>
                <w:bCs/>
                <w:sz w:val="20"/>
                <w:szCs w:val="20"/>
              </w:rPr>
              <w:t xml:space="preserve">Евграфов </w:t>
            </w:r>
          </w:p>
          <w:p w:rsidR="00E55C6B" w:rsidRPr="001C6000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0">
              <w:rPr>
                <w:b/>
                <w:bCs/>
                <w:sz w:val="20"/>
                <w:szCs w:val="20"/>
              </w:rPr>
              <w:t xml:space="preserve">Алексей </w:t>
            </w:r>
          </w:p>
          <w:p w:rsidR="00E55C6B" w:rsidRPr="00421E77" w:rsidRDefault="00E55C6B" w:rsidP="006142C0">
            <w:pPr>
              <w:jc w:val="center"/>
              <w:rPr>
                <w:sz w:val="20"/>
                <w:szCs w:val="20"/>
              </w:rPr>
            </w:pPr>
            <w:r w:rsidRPr="001C6000">
              <w:rPr>
                <w:b/>
                <w:bCs/>
                <w:sz w:val="20"/>
                <w:szCs w:val="20"/>
              </w:rPr>
              <w:t>Юрьевич</w:t>
            </w:r>
            <w:r w:rsidRPr="001C6000">
              <w:rPr>
                <w:sz w:val="20"/>
                <w:szCs w:val="20"/>
              </w:rPr>
              <w:t>,</w:t>
            </w:r>
          </w:p>
          <w:p w:rsidR="00E55C6B" w:rsidRPr="00421E77" w:rsidRDefault="00E55C6B" w:rsidP="006142C0">
            <w:pPr>
              <w:jc w:val="center"/>
              <w:rPr>
                <w:sz w:val="20"/>
                <w:szCs w:val="20"/>
              </w:rPr>
            </w:pPr>
            <w:r w:rsidRPr="00421E77">
              <w:rPr>
                <w:sz w:val="20"/>
                <w:szCs w:val="20"/>
              </w:rPr>
              <w:t xml:space="preserve"> депутат</w:t>
            </w:r>
          </w:p>
        </w:tc>
        <w:tc>
          <w:tcPr>
            <w:tcW w:w="1452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149 043,50</w:t>
            </w:r>
          </w:p>
        </w:tc>
        <w:tc>
          <w:tcPr>
            <w:tcW w:w="1788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 xml:space="preserve">квартира </w:t>
            </w:r>
          </w:p>
          <w:p w:rsidR="00E55C6B" w:rsidRPr="00D808E1" w:rsidRDefault="00E55C6B" w:rsidP="006142C0">
            <w:pPr>
              <w:ind w:left="-111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(общая долевая 33/100)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40,4 кв.м.</w:t>
            </w: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 xml:space="preserve">Россия 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142C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55C6B" w:rsidRPr="00D1529B" w:rsidRDefault="00E55C6B" w:rsidP="006142C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55C6B" w:rsidRPr="00D808E1" w:rsidRDefault="00E55C6B" w:rsidP="006142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трактор Т-25</w:t>
            </w:r>
            <w:r>
              <w:rPr>
                <w:sz w:val="20"/>
                <w:szCs w:val="20"/>
              </w:rPr>
              <w:t>, 1975</w:t>
            </w:r>
          </w:p>
        </w:tc>
        <w:tc>
          <w:tcPr>
            <w:tcW w:w="1821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>_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  <w:vMerge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Pr="00421E77" w:rsidRDefault="00E55C6B" w:rsidP="006142C0">
            <w:pPr>
              <w:jc w:val="center"/>
              <w:rPr>
                <w:sz w:val="20"/>
                <w:szCs w:val="20"/>
              </w:rPr>
            </w:pPr>
            <w:r w:rsidRPr="00421E77"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18 953,70</w:t>
            </w:r>
          </w:p>
        </w:tc>
        <w:tc>
          <w:tcPr>
            <w:tcW w:w="1788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жилой дом</w:t>
            </w:r>
          </w:p>
          <w:p w:rsidR="00E55C6B" w:rsidRPr="00D808E1" w:rsidRDefault="00E55C6B" w:rsidP="006142C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(индивидуальный)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 xml:space="preserve">квартира </w:t>
            </w:r>
          </w:p>
          <w:p w:rsidR="00E55C6B" w:rsidRDefault="00E55C6B" w:rsidP="006142C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(общая долевая 33/100)</w:t>
            </w:r>
          </w:p>
          <w:p w:rsidR="00E55C6B" w:rsidRDefault="00E55C6B" w:rsidP="006142C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Pr="00D808E1" w:rsidRDefault="00E55C6B" w:rsidP="006142C0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260" w:type="dxa"/>
          </w:tcPr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43,6 кв.м.</w:t>
            </w: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40,4 кв.м.</w:t>
            </w: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625,0 </w:t>
            </w:r>
            <w:r w:rsidRPr="00D808E1">
              <w:rPr>
                <w:sz w:val="20"/>
                <w:szCs w:val="20"/>
              </w:rPr>
              <w:t>кв.м.</w:t>
            </w: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 xml:space="preserve">Россия 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 xml:space="preserve">Россия 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 xml:space="preserve">Россия 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_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</w:tcPr>
          <w:p w:rsidR="00E55C6B" w:rsidRPr="00417BE4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 xml:space="preserve">Леонтьев 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Михаил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Геннадьевич,</w:t>
            </w:r>
          </w:p>
          <w:p w:rsidR="00E55C6B" w:rsidRPr="00421E77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52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3 698 689,79</w:t>
            </w:r>
          </w:p>
        </w:tc>
        <w:tc>
          <w:tcPr>
            <w:tcW w:w="1788" w:type="dxa"/>
          </w:tcPr>
          <w:p w:rsidR="00E55C6B" w:rsidRPr="00D808E1" w:rsidRDefault="00E55C6B" w:rsidP="00FA7EF3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жилой дом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½)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FA7EF3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 кв.м</w:t>
            </w: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6899881,0 кв.м</w:t>
            </w: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Мереседес Бенс </w:t>
            </w:r>
            <w:r>
              <w:rPr>
                <w:sz w:val="20"/>
                <w:szCs w:val="20"/>
              </w:rPr>
              <w:lastRenderedPageBreak/>
              <w:t>5550, 2014</w:t>
            </w:r>
          </w:p>
        </w:tc>
        <w:tc>
          <w:tcPr>
            <w:tcW w:w="1821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Pr="00421E77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971 598,59</w:t>
            </w:r>
          </w:p>
        </w:tc>
        <w:tc>
          <w:tcPr>
            <w:tcW w:w="1788" w:type="dxa"/>
          </w:tcPr>
          <w:p w:rsidR="00E55C6B" w:rsidRPr="00D808E1" w:rsidRDefault="00E55C6B" w:rsidP="00FA7EF3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жилой дом</w:t>
            </w:r>
          </w:p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½)</w:t>
            </w: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 кв.м</w:t>
            </w: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Комарова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Елена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Геннадьевна,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463 730,58</w:t>
            </w:r>
          </w:p>
        </w:tc>
        <w:tc>
          <w:tcPr>
            <w:tcW w:w="1788" w:type="dxa"/>
          </w:tcPr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Квартира</w:t>
            </w:r>
          </w:p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0F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 w:rsidP="000F4312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0F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0F4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 кв.м</w:t>
            </w:r>
          </w:p>
          <w:p w:rsidR="00E55C6B" w:rsidRDefault="00E55C6B" w:rsidP="000F4312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0F4312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 кв.м</w:t>
            </w: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Pr="00D808E1" w:rsidRDefault="00E55C6B" w:rsidP="000F4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не имеет</w:t>
            </w:r>
          </w:p>
        </w:tc>
        <w:tc>
          <w:tcPr>
            <w:tcW w:w="1080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Pr="00D808E1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  <w:vMerge w:val="restart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Гладкова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Елена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Владимировна,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219 861,72</w:t>
            </w:r>
          </w:p>
        </w:tc>
        <w:tc>
          <w:tcPr>
            <w:tcW w:w="1788" w:type="dxa"/>
          </w:tcPr>
          <w:p w:rsidR="00E55C6B" w:rsidRPr="00D808E1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162 178,19</w:t>
            </w:r>
          </w:p>
        </w:tc>
        <w:tc>
          <w:tcPr>
            <w:tcW w:w="1788" w:type="dxa"/>
          </w:tcPr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  <w:vMerge w:val="restart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Асяев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Игорь</w:t>
            </w:r>
          </w:p>
          <w:p w:rsidR="00E55C6B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Валерьевич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155 743,59</w:t>
            </w:r>
          </w:p>
        </w:tc>
        <w:tc>
          <w:tcPr>
            <w:tcW w:w="1788" w:type="dxa"/>
          </w:tcPr>
          <w:p w:rsidR="00E55C6B" w:rsidRDefault="00E55C6B" w:rsidP="00FA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 кв.м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 кв.м</w:t>
            </w:r>
          </w:p>
        </w:tc>
        <w:tc>
          <w:tcPr>
            <w:tcW w:w="1260" w:type="dxa"/>
          </w:tcPr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C5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E55C6B" w:rsidRDefault="00E55C6B" w:rsidP="006142C0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ГАЗ66, 1973г</w:t>
            </w:r>
          </w:p>
        </w:tc>
        <w:tc>
          <w:tcPr>
            <w:tcW w:w="1821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417BE4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159 983,99</w:t>
            </w:r>
          </w:p>
        </w:tc>
        <w:tc>
          <w:tcPr>
            <w:tcW w:w="1788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 кв.м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 кв.м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 w:val="restart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Долотов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Сергей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Викторович,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546 109,67</w:t>
            </w:r>
          </w:p>
        </w:tc>
        <w:tc>
          <w:tcPr>
            <w:tcW w:w="1788" w:type="dxa"/>
          </w:tcPr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 w:rsidP="00ED0A1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E55C6B" w:rsidRDefault="00E55C6B" w:rsidP="00ED0A1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55C6B" w:rsidRDefault="00E55C6B" w:rsidP="00ED0A1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атомобили:</w:t>
            </w:r>
          </w:p>
          <w:p w:rsidR="00E55C6B" w:rsidRPr="00F41BE0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F41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  <w:r w:rsidRPr="00F41B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RS</w:t>
            </w:r>
            <w:r w:rsidRPr="00F41BE0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  <w:lang w:val="en-US"/>
              </w:rPr>
              <w:t>L</w:t>
            </w:r>
            <w:r w:rsidRPr="00F41BE0">
              <w:rPr>
                <w:sz w:val="20"/>
                <w:szCs w:val="20"/>
              </w:rPr>
              <w:t>, 2014</w:t>
            </w:r>
            <w:r>
              <w:rPr>
                <w:sz w:val="20"/>
                <w:szCs w:val="20"/>
              </w:rPr>
              <w:t>г</w:t>
            </w:r>
            <w:r w:rsidRPr="00F41BE0">
              <w:rPr>
                <w:sz w:val="20"/>
                <w:szCs w:val="20"/>
              </w:rPr>
              <w:t>;</w:t>
            </w:r>
          </w:p>
          <w:p w:rsidR="00E55C6B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966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966B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2005г.</w:t>
            </w:r>
          </w:p>
          <w:p w:rsidR="00E55C6B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E55C6B" w:rsidRPr="00966BA7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33021, 1995г.</w:t>
            </w:r>
          </w:p>
        </w:tc>
        <w:tc>
          <w:tcPr>
            <w:tcW w:w="1821" w:type="dxa"/>
          </w:tcPr>
          <w:p w:rsidR="00E55C6B" w:rsidRPr="00966BA7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259 995,41</w:t>
            </w:r>
          </w:p>
        </w:tc>
        <w:tc>
          <w:tcPr>
            <w:tcW w:w="1788" w:type="dxa"/>
          </w:tcPr>
          <w:p w:rsidR="00E55C6B" w:rsidRDefault="00E55C6B" w:rsidP="00ED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966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 w:rsidP="00966BA7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966BA7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Default="00E55C6B" w:rsidP="00966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C6B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 кв.м</w:t>
            </w:r>
          </w:p>
          <w:p w:rsidR="00E55C6B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966BA7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 кв.м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 кв.м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 w:val="restart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Ильченко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Ольга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Владимировна,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460 358,58</w:t>
            </w:r>
          </w:p>
        </w:tc>
        <w:tc>
          <w:tcPr>
            <w:tcW w:w="1788" w:type="dxa"/>
          </w:tcPr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жилой дом</w:t>
            </w:r>
          </w:p>
          <w:p w:rsidR="00E55C6B" w:rsidRPr="000F4312" w:rsidRDefault="00E55C6B" w:rsidP="00966BA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(индивидуальный)</w:t>
            </w:r>
          </w:p>
          <w:p w:rsidR="00E55C6B" w:rsidRPr="000F4312" w:rsidRDefault="00E55C6B" w:rsidP="00966BA7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E55C6B" w:rsidRPr="000F4312" w:rsidRDefault="00E55C6B" w:rsidP="00966BA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земельный участок</w:t>
            </w:r>
          </w:p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(индивидуальный)</w:t>
            </w:r>
          </w:p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29,9 кв.м</w:t>
            </w:r>
          </w:p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893,0 кв.м</w:t>
            </w:r>
          </w:p>
        </w:tc>
        <w:tc>
          <w:tcPr>
            <w:tcW w:w="1260" w:type="dxa"/>
          </w:tcPr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Россия</w:t>
            </w:r>
          </w:p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</w:p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</w:p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Россия</w:t>
            </w:r>
          </w:p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Легковой автомобиль:</w:t>
            </w:r>
          </w:p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ВАЗ 21213, 2000г.</w:t>
            </w:r>
          </w:p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Pr="000F4312" w:rsidRDefault="00E55C6B" w:rsidP="00966BA7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Pr="000F4312" w:rsidRDefault="00E55C6B" w:rsidP="00C83C15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жилой дом</w:t>
            </w:r>
          </w:p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29,9 кв.м</w:t>
            </w:r>
          </w:p>
        </w:tc>
        <w:tc>
          <w:tcPr>
            <w:tcW w:w="1260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Легковой автомобиль:</w:t>
            </w:r>
          </w:p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 xml:space="preserve">ПЕЖО </w:t>
            </w:r>
            <w:r w:rsidRPr="000F4312">
              <w:rPr>
                <w:sz w:val="20"/>
                <w:szCs w:val="20"/>
                <w:lang w:val="en-US"/>
              </w:rPr>
              <w:t>BOXER</w:t>
            </w:r>
            <w:r w:rsidRPr="000F4312">
              <w:rPr>
                <w:sz w:val="20"/>
                <w:szCs w:val="20"/>
              </w:rPr>
              <w:t>, 2011г.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жилой дом</w:t>
            </w:r>
          </w:p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29,9 кв.м</w:t>
            </w:r>
          </w:p>
        </w:tc>
        <w:tc>
          <w:tcPr>
            <w:tcW w:w="1260" w:type="dxa"/>
          </w:tcPr>
          <w:p w:rsidR="00E55C6B" w:rsidRPr="000F4312" w:rsidRDefault="00E55C6B" w:rsidP="00633D3D">
            <w:pPr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Pr="000F4312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 w:rsidRPr="000F4312"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 w:val="restart"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60" w:type="dxa"/>
          </w:tcPr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Коновалова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Марина</w:t>
            </w:r>
          </w:p>
          <w:p w:rsidR="00E55C6B" w:rsidRPr="002412C5" w:rsidRDefault="00E55C6B" w:rsidP="006142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12C5">
              <w:rPr>
                <w:b/>
                <w:bCs/>
                <w:sz w:val="20"/>
                <w:szCs w:val="20"/>
              </w:rPr>
              <w:t>Сергеевна,</w:t>
            </w:r>
          </w:p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88" w:type="dxa"/>
          </w:tcPr>
          <w:p w:rsidR="00E55C6B" w:rsidRPr="00D808E1" w:rsidRDefault="00E55C6B" w:rsidP="0055194E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жилой дом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½)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½)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55194E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 кв.м</w:t>
            </w:r>
          </w:p>
        </w:tc>
        <w:tc>
          <w:tcPr>
            <w:tcW w:w="1260" w:type="dxa"/>
          </w:tcPr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55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Pr="00D808E1" w:rsidRDefault="00E55C6B" w:rsidP="00633D3D">
            <w:pPr>
              <w:jc w:val="center"/>
              <w:rPr>
                <w:sz w:val="20"/>
                <w:szCs w:val="20"/>
              </w:rPr>
            </w:pPr>
            <w:r w:rsidRPr="00D808E1">
              <w:rPr>
                <w:sz w:val="20"/>
                <w:szCs w:val="20"/>
              </w:rPr>
              <w:t>жилой дом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½)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½)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 кв.м</w:t>
            </w:r>
          </w:p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5C6B" w:rsidRPr="00D808E1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(общедолевая 1/2)</w:t>
            </w: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 кв.м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 кв.м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C6B" w:rsidRPr="00966BA7">
        <w:trPr>
          <w:trHeight w:val="600"/>
        </w:trPr>
        <w:tc>
          <w:tcPr>
            <w:tcW w:w="468" w:type="dxa"/>
            <w:vMerge/>
          </w:tcPr>
          <w:p w:rsidR="00E55C6B" w:rsidRDefault="00E55C6B" w:rsidP="0041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55C6B" w:rsidRDefault="00E55C6B" w:rsidP="0061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2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</w:tcPr>
          <w:p w:rsidR="00E55C6B" w:rsidRPr="00D808E1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 кв.м</w:t>
            </w:r>
          </w:p>
        </w:tc>
        <w:tc>
          <w:tcPr>
            <w:tcW w:w="1260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5C6B" w:rsidRDefault="00E55C6B" w:rsidP="00633D3D">
            <w:pPr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1" w:type="dxa"/>
          </w:tcPr>
          <w:p w:rsidR="00E55C6B" w:rsidRDefault="00E55C6B" w:rsidP="006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5C6B" w:rsidRPr="00966BA7" w:rsidRDefault="00E55C6B" w:rsidP="001C031A">
      <w:pPr>
        <w:jc w:val="center"/>
        <w:rPr>
          <w:b/>
          <w:bCs/>
          <w:sz w:val="28"/>
          <w:szCs w:val="28"/>
        </w:rPr>
      </w:pPr>
    </w:p>
    <w:sectPr w:rsidR="00E55C6B" w:rsidRPr="00966BA7" w:rsidSect="00FA34C6">
      <w:pgSz w:w="16838" w:h="11906" w:orient="landscape"/>
      <w:pgMar w:top="540" w:right="458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A6EB4"/>
    <w:rsid w:val="00002644"/>
    <w:rsid w:val="00052D2D"/>
    <w:rsid w:val="0006097F"/>
    <w:rsid w:val="000665CC"/>
    <w:rsid w:val="000805DD"/>
    <w:rsid w:val="00082E2D"/>
    <w:rsid w:val="000B2604"/>
    <w:rsid w:val="000C0E48"/>
    <w:rsid w:val="000D6DF4"/>
    <w:rsid w:val="000E3127"/>
    <w:rsid w:val="000F42E4"/>
    <w:rsid w:val="000F4312"/>
    <w:rsid w:val="00116322"/>
    <w:rsid w:val="00121928"/>
    <w:rsid w:val="001267AD"/>
    <w:rsid w:val="00147966"/>
    <w:rsid w:val="00152769"/>
    <w:rsid w:val="00155684"/>
    <w:rsid w:val="00155C0C"/>
    <w:rsid w:val="00162C71"/>
    <w:rsid w:val="00164FB7"/>
    <w:rsid w:val="001B1418"/>
    <w:rsid w:val="001C031A"/>
    <w:rsid w:val="001C6000"/>
    <w:rsid w:val="001D5593"/>
    <w:rsid w:val="001E0703"/>
    <w:rsid w:val="00215455"/>
    <w:rsid w:val="00217497"/>
    <w:rsid w:val="00221089"/>
    <w:rsid w:val="00230471"/>
    <w:rsid w:val="00234BB0"/>
    <w:rsid w:val="002412C5"/>
    <w:rsid w:val="00257B62"/>
    <w:rsid w:val="00280471"/>
    <w:rsid w:val="00293B59"/>
    <w:rsid w:val="00295AEF"/>
    <w:rsid w:val="002A27C1"/>
    <w:rsid w:val="002C1FB4"/>
    <w:rsid w:val="002E3A37"/>
    <w:rsid w:val="002F5608"/>
    <w:rsid w:val="003060E7"/>
    <w:rsid w:val="00307250"/>
    <w:rsid w:val="0032092B"/>
    <w:rsid w:val="0032534F"/>
    <w:rsid w:val="00326DAC"/>
    <w:rsid w:val="003347BF"/>
    <w:rsid w:val="0034586C"/>
    <w:rsid w:val="003548F2"/>
    <w:rsid w:val="003606F8"/>
    <w:rsid w:val="00377CE1"/>
    <w:rsid w:val="003B1A91"/>
    <w:rsid w:val="003C2F25"/>
    <w:rsid w:val="003D4F9E"/>
    <w:rsid w:val="003E338F"/>
    <w:rsid w:val="003F3B1A"/>
    <w:rsid w:val="00417BE4"/>
    <w:rsid w:val="00421E77"/>
    <w:rsid w:val="00425819"/>
    <w:rsid w:val="00432081"/>
    <w:rsid w:val="00437831"/>
    <w:rsid w:val="00445A6F"/>
    <w:rsid w:val="00456DE3"/>
    <w:rsid w:val="0046387D"/>
    <w:rsid w:val="00470B71"/>
    <w:rsid w:val="00483914"/>
    <w:rsid w:val="004904DD"/>
    <w:rsid w:val="004A0180"/>
    <w:rsid w:val="004A4F9C"/>
    <w:rsid w:val="004A610E"/>
    <w:rsid w:val="004F7514"/>
    <w:rsid w:val="00511274"/>
    <w:rsid w:val="00513560"/>
    <w:rsid w:val="005433CF"/>
    <w:rsid w:val="0055194E"/>
    <w:rsid w:val="005532F6"/>
    <w:rsid w:val="005653BE"/>
    <w:rsid w:val="005820A0"/>
    <w:rsid w:val="005A3648"/>
    <w:rsid w:val="005D432D"/>
    <w:rsid w:val="005E058C"/>
    <w:rsid w:val="005E1814"/>
    <w:rsid w:val="005F00A6"/>
    <w:rsid w:val="005F345D"/>
    <w:rsid w:val="006060F6"/>
    <w:rsid w:val="0060612E"/>
    <w:rsid w:val="006142C0"/>
    <w:rsid w:val="00631A6A"/>
    <w:rsid w:val="00633D3D"/>
    <w:rsid w:val="00650FA3"/>
    <w:rsid w:val="0066423C"/>
    <w:rsid w:val="0067292B"/>
    <w:rsid w:val="00673696"/>
    <w:rsid w:val="00690646"/>
    <w:rsid w:val="006A5FC6"/>
    <w:rsid w:val="006B2F3C"/>
    <w:rsid w:val="006C00BA"/>
    <w:rsid w:val="006C5EBC"/>
    <w:rsid w:val="006E216F"/>
    <w:rsid w:val="00704146"/>
    <w:rsid w:val="0071596A"/>
    <w:rsid w:val="00717644"/>
    <w:rsid w:val="0072373F"/>
    <w:rsid w:val="00723F39"/>
    <w:rsid w:val="007249DE"/>
    <w:rsid w:val="00734489"/>
    <w:rsid w:val="00742866"/>
    <w:rsid w:val="007530BC"/>
    <w:rsid w:val="00790948"/>
    <w:rsid w:val="00792A14"/>
    <w:rsid w:val="007A0D96"/>
    <w:rsid w:val="007A714E"/>
    <w:rsid w:val="007B40F3"/>
    <w:rsid w:val="007C04FE"/>
    <w:rsid w:val="007C13B2"/>
    <w:rsid w:val="007E4859"/>
    <w:rsid w:val="007E4A81"/>
    <w:rsid w:val="008214B7"/>
    <w:rsid w:val="00822C32"/>
    <w:rsid w:val="008271B4"/>
    <w:rsid w:val="00842847"/>
    <w:rsid w:val="00870D70"/>
    <w:rsid w:val="0087795C"/>
    <w:rsid w:val="008B5D0B"/>
    <w:rsid w:val="008C4CF6"/>
    <w:rsid w:val="008E29FB"/>
    <w:rsid w:val="008E4170"/>
    <w:rsid w:val="00905CC8"/>
    <w:rsid w:val="00906D25"/>
    <w:rsid w:val="0090793E"/>
    <w:rsid w:val="009433FA"/>
    <w:rsid w:val="00961253"/>
    <w:rsid w:val="00966BA7"/>
    <w:rsid w:val="009B6396"/>
    <w:rsid w:val="009C0E1C"/>
    <w:rsid w:val="009C31AB"/>
    <w:rsid w:val="009E050D"/>
    <w:rsid w:val="009F0859"/>
    <w:rsid w:val="009F191C"/>
    <w:rsid w:val="00A03548"/>
    <w:rsid w:val="00A17AC2"/>
    <w:rsid w:val="00A22072"/>
    <w:rsid w:val="00A23156"/>
    <w:rsid w:val="00A24E66"/>
    <w:rsid w:val="00A267D0"/>
    <w:rsid w:val="00A27322"/>
    <w:rsid w:val="00A751CB"/>
    <w:rsid w:val="00A84987"/>
    <w:rsid w:val="00A90E07"/>
    <w:rsid w:val="00A97EFA"/>
    <w:rsid w:val="00AB39CF"/>
    <w:rsid w:val="00AB7401"/>
    <w:rsid w:val="00AC4D2D"/>
    <w:rsid w:val="00AE3ABB"/>
    <w:rsid w:val="00AF18A2"/>
    <w:rsid w:val="00B119EF"/>
    <w:rsid w:val="00B44013"/>
    <w:rsid w:val="00B51C28"/>
    <w:rsid w:val="00B621E6"/>
    <w:rsid w:val="00B823F9"/>
    <w:rsid w:val="00B839B2"/>
    <w:rsid w:val="00BA6EB4"/>
    <w:rsid w:val="00BC1CB9"/>
    <w:rsid w:val="00BD2415"/>
    <w:rsid w:val="00BD3533"/>
    <w:rsid w:val="00BD3DD1"/>
    <w:rsid w:val="00BE16A8"/>
    <w:rsid w:val="00BE4451"/>
    <w:rsid w:val="00C00DB5"/>
    <w:rsid w:val="00C10EC9"/>
    <w:rsid w:val="00C26397"/>
    <w:rsid w:val="00C37A1C"/>
    <w:rsid w:val="00C46F24"/>
    <w:rsid w:val="00C5046D"/>
    <w:rsid w:val="00C631D6"/>
    <w:rsid w:val="00C63A4F"/>
    <w:rsid w:val="00C83C15"/>
    <w:rsid w:val="00C9187B"/>
    <w:rsid w:val="00C9782A"/>
    <w:rsid w:val="00CA1A48"/>
    <w:rsid w:val="00CC448A"/>
    <w:rsid w:val="00CC46F3"/>
    <w:rsid w:val="00CC4D3C"/>
    <w:rsid w:val="00CE5951"/>
    <w:rsid w:val="00D05C13"/>
    <w:rsid w:val="00D0631E"/>
    <w:rsid w:val="00D112F0"/>
    <w:rsid w:val="00D11B25"/>
    <w:rsid w:val="00D12EE4"/>
    <w:rsid w:val="00D1529B"/>
    <w:rsid w:val="00D24C34"/>
    <w:rsid w:val="00D253B5"/>
    <w:rsid w:val="00D313B3"/>
    <w:rsid w:val="00D359C3"/>
    <w:rsid w:val="00D444E9"/>
    <w:rsid w:val="00D51CAE"/>
    <w:rsid w:val="00D6089F"/>
    <w:rsid w:val="00D61432"/>
    <w:rsid w:val="00D66389"/>
    <w:rsid w:val="00D66480"/>
    <w:rsid w:val="00D66552"/>
    <w:rsid w:val="00D75E21"/>
    <w:rsid w:val="00D808E1"/>
    <w:rsid w:val="00DB7CC8"/>
    <w:rsid w:val="00DC7B03"/>
    <w:rsid w:val="00DD7842"/>
    <w:rsid w:val="00DF2C6A"/>
    <w:rsid w:val="00E12373"/>
    <w:rsid w:val="00E126B8"/>
    <w:rsid w:val="00E2666A"/>
    <w:rsid w:val="00E32A67"/>
    <w:rsid w:val="00E32B0B"/>
    <w:rsid w:val="00E53728"/>
    <w:rsid w:val="00E55C6B"/>
    <w:rsid w:val="00E60C8D"/>
    <w:rsid w:val="00E654E6"/>
    <w:rsid w:val="00E7555C"/>
    <w:rsid w:val="00E77618"/>
    <w:rsid w:val="00E9564F"/>
    <w:rsid w:val="00EA0227"/>
    <w:rsid w:val="00EA79A8"/>
    <w:rsid w:val="00EB26F8"/>
    <w:rsid w:val="00EC17B0"/>
    <w:rsid w:val="00EC4430"/>
    <w:rsid w:val="00ED0A1B"/>
    <w:rsid w:val="00EE5BE6"/>
    <w:rsid w:val="00F034F4"/>
    <w:rsid w:val="00F1101C"/>
    <w:rsid w:val="00F14807"/>
    <w:rsid w:val="00F34A25"/>
    <w:rsid w:val="00F41BE0"/>
    <w:rsid w:val="00F46103"/>
    <w:rsid w:val="00F71C69"/>
    <w:rsid w:val="00F76C0F"/>
    <w:rsid w:val="00F960FB"/>
    <w:rsid w:val="00FA34C6"/>
    <w:rsid w:val="00FA6664"/>
    <w:rsid w:val="00FA7EF3"/>
    <w:rsid w:val="00FB30CC"/>
    <w:rsid w:val="00FB3177"/>
    <w:rsid w:val="00FB3B1A"/>
    <w:rsid w:val="00FC2943"/>
    <w:rsid w:val="00FC6251"/>
    <w:rsid w:val="00FD08B7"/>
    <w:rsid w:val="00F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F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5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37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E216F"/>
    <w:rPr>
      <w:color w:val="auto"/>
      <w:u w:val="single"/>
    </w:rPr>
  </w:style>
  <w:style w:type="character" w:styleId="a5">
    <w:name w:val="FollowedHyperlink"/>
    <w:basedOn w:val="a0"/>
    <w:uiPriority w:val="99"/>
    <w:rsid w:val="00295AEF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295AEF"/>
  </w:style>
  <w:style w:type="character" w:customStyle="1" w:styleId="breadclose">
    <w:name w:val="bread__close"/>
    <w:basedOn w:val="a0"/>
    <w:uiPriority w:val="99"/>
    <w:rsid w:val="00295AEF"/>
  </w:style>
  <w:style w:type="character" w:customStyle="1" w:styleId="breadcurr">
    <w:name w:val="bread__curr"/>
    <w:basedOn w:val="a0"/>
    <w:uiPriority w:val="99"/>
    <w:rsid w:val="00295AEF"/>
  </w:style>
  <w:style w:type="character" w:customStyle="1" w:styleId="catalog-introtitlenote">
    <w:name w:val="catalog-intro__title__note"/>
    <w:basedOn w:val="a0"/>
    <w:uiPriority w:val="99"/>
    <w:rsid w:val="00295AEF"/>
  </w:style>
  <w:style w:type="paragraph" w:styleId="a6">
    <w:name w:val="Normal (Web)"/>
    <w:basedOn w:val="a"/>
    <w:uiPriority w:val="99"/>
    <w:rsid w:val="00295AEF"/>
    <w:pPr>
      <w:spacing w:before="100" w:beforeAutospacing="1" w:after="100" w:afterAutospacing="1"/>
    </w:pPr>
  </w:style>
  <w:style w:type="character" w:customStyle="1" w:styleId="link-brdtext">
    <w:name w:val="link-brd__text"/>
    <w:basedOn w:val="a0"/>
    <w:uiPriority w:val="99"/>
    <w:rsid w:val="0029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571">
              <w:marLeft w:val="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59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6" w:color="565A63"/>
                        <w:left w:val="single" w:sz="6" w:space="6" w:color="565A63"/>
                        <w:bottom w:val="single" w:sz="6" w:space="6" w:color="21252E"/>
                        <w:right w:val="single" w:sz="6" w:space="6" w:color="565A63"/>
                      </w:divBdr>
                      <w:divsChild>
                        <w:div w:id="14142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325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32580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3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6D6"/>
                        <w:right w:val="none" w:sz="0" w:space="0" w:color="auto"/>
                      </w:divBdr>
                    </w:div>
                    <w:div w:id="1414232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2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601">
              <w:marLeft w:val="0"/>
              <w:marRight w:val="5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583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D6D6D6"/>
                        <w:right w:val="none" w:sz="0" w:space="0" w:color="auto"/>
                      </w:divBdr>
                    </w:div>
                    <w:div w:id="14142326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32579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569">
                      <w:marLeft w:val="0"/>
                      <w:marRight w:val="0"/>
                      <w:marTop w:val="0"/>
                      <w:marBottom w:val="800"/>
                      <w:divBdr>
                        <w:top w:val="single" w:sz="8" w:space="8" w:color="565A63"/>
                        <w:left w:val="single" w:sz="8" w:space="8" w:color="565A63"/>
                        <w:bottom w:val="single" w:sz="8" w:space="8" w:color="21252E"/>
                        <w:right w:val="single" w:sz="8" w:space="8" w:color="565A63"/>
                      </w:divBdr>
                      <w:divsChild>
                        <w:div w:id="14142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32572">
                                              <w:marLeft w:val="0"/>
                                              <w:marRight w:val="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3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32604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3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2022-05-04T13:40:00Z</dcterms:created>
  <dcterms:modified xsi:type="dcterms:W3CDTF">2022-05-04T13:40:00Z</dcterms:modified>
</cp:coreProperties>
</file>